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22a6218f64e57" w:history="1">
              <w:r>
                <w:rPr>
                  <w:rStyle w:val="Hyperlink"/>
                </w:rPr>
                <w:t>2025-2031年中国电器部件行业发展研究与前景趋势预测报告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22a6218f64e57" w:history="1">
              <w:r>
                <w:rPr>
                  <w:rStyle w:val="Hyperlink"/>
                </w:rPr>
                <w:t>2025-2031年中国电器部件行业发展研究与前景趋势预测报告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22a6218f64e57" w:history="1">
                <w:r>
                  <w:rPr>
                    <w:rStyle w:val="Hyperlink"/>
                  </w:rPr>
                  <w:t>https://www.20087.com/1/59/DianQiBuJianShiChangQianJingYuCe.html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部件作为构成家用电器、工业设备等的基础元件，其品质直接影响到整机的性能与使用寿命。近年来，随着电子技术的发展，电器部件不仅在体积上越来越小型化，而且在功能上更加集成化。目前，高性能的电器部件已经成为众多制造商追求的目标，通过采用新型材料和先进制造工艺，提高了部件的可靠性与效率。此外，随着自动化水平的提升，电器部件的生产过程更加精益化，降低了成本并提高了生产效率。</w:t>
      </w:r>
      <w:r>
        <w:rPr>
          <w:rFonts w:hint="eastAsia"/>
        </w:rPr>
        <w:br/>
      </w:r>
      <w:r>
        <w:rPr>
          <w:rFonts w:hint="eastAsia"/>
        </w:rPr>
        <w:t>　　未来，电器部件的发展将更加注重智能化与环保。一方面，随着物联网技术的应用，电器部件将集成更多的传感器和控制单元，实现远程监控与智能管理，提升设备的智能化水平。另一方面，随着绿色制造理念的普及，开发环境友好型的电器部件成为行业共识，通过采用可回收材料和优化设计，减少对自然资源的消耗。此外，随着新能源技术的发展，适用于新能源领域的电器部件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22a6218f64e57" w:history="1">
        <w:r>
          <w:rPr>
            <w:rStyle w:val="Hyperlink"/>
          </w:rPr>
          <w:t>2025-2031年中国电器部件行业发展研究与前景趋势预测报告</w:t>
        </w:r>
      </w:hyperlink>
      <w:r>
        <w:rPr>
          <w:rFonts w:hint="eastAsia"/>
        </w:rPr>
        <w:t>》通过详实的数据分析，全面解析了电器部件行业的市场规模、需求动态及价格趋势，深入探讨了电器部件产业链上下游的协同关系与竞争格局变化。报告对电器部件细分市场进行精准划分，结合重点企业研究，揭示了品牌影响力与市场集中度的现状，为行业参与者提供了清晰的竞争态势洞察。同时，报告结合宏观经济环境、技术发展路径及消费者需求演变，科学预测了电器部件行业的未来发展方向，并针对潜在风险提出了切实可行的应对策略。报告为电器部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电器部件行业概述</w:t>
      </w:r>
      <w:r>
        <w:rPr>
          <w:rFonts w:hint="eastAsia"/>
        </w:rPr>
        <w:br/>
      </w:r>
      <w:r>
        <w:rPr>
          <w:rFonts w:hint="eastAsia"/>
        </w:rPr>
        <w:t>　　第一节 电器部件定义与分类</w:t>
      </w:r>
      <w:r>
        <w:rPr>
          <w:rFonts w:hint="eastAsia"/>
        </w:rPr>
        <w:br/>
      </w:r>
      <w:r>
        <w:rPr>
          <w:rFonts w:hint="eastAsia"/>
        </w:rPr>
        <w:t>　　第二节 电器部件应用领域</w:t>
      </w:r>
      <w:r>
        <w:rPr>
          <w:rFonts w:hint="eastAsia"/>
        </w:rPr>
        <w:br/>
      </w:r>
      <w:r>
        <w:rPr>
          <w:rFonts w:hint="eastAsia"/>
        </w:rPr>
        <w:t>　　第三节 电器部件行业经济指标分析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一、电器部件行业赢利性评估</w:t>
      </w:r>
      <w:r>
        <w:rPr>
          <w:rFonts w:hint="eastAsia"/>
        </w:rPr>
        <w:br/>
      </w:r>
      <w:r>
        <w:rPr>
          <w:rFonts w:hint="eastAsia"/>
        </w:rPr>
        <w:t>　　　　二、电器部件行业成长速度分析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三、电器部件附加值提升空间探讨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四、电器部件行业进入壁垒分析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五、电器部件行业风险性评估</w:t>
      </w:r>
      <w:r>
        <w:rPr>
          <w:rFonts w:hint="eastAsia"/>
        </w:rPr>
        <w:br/>
      </w:r>
      <w:r>
        <w:rPr>
          <w:rFonts w:hint="eastAsia"/>
        </w:rPr>
        <w:t>　　　　六、电器部件行业周期性分析</w:t>
      </w:r>
      <w:r>
        <w:rPr>
          <w:rFonts w:hint="eastAsia"/>
        </w:rPr>
        <w:br/>
      </w:r>
      <w:r>
        <w:rPr>
          <w:rFonts w:hint="eastAsia"/>
        </w:rPr>
        <w:t>　　　　七、电器部件行业竞争程度指标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八、电器部件行业成熟度综合分析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电器部件产业链及经营模式分析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三、电器部件销售模式与渠道策略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全球电器部件市场发展分析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2024-2025年全球电器部件行业发展分析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一、全球电器部件行业市场规模与趋势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二、全球电器部件行业发展特点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三、全球电器部件行业竞争格局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主要国家与地区电器部件市场分析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2025-2031年全球电器部件行业发展趋势与前景预测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一、电器部件行业发展趋势</w:t>
      </w:r>
      <w:r>
        <w:rPr>
          <w:rFonts w:hint="eastAsia"/>
        </w:rPr>
        <w:br/>
      </w:r>
      <w:r>
        <w:rPr>
          <w:rFonts w:hint="eastAsia"/>
        </w:rPr>
        <w:t>　　　　二、电器部件行业发展潜力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2024-2025年电器部件产能与投资动态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一、国内电器部件产能现状与利用效率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二、电器部件产能扩张与投资动态分析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2025-2031年电器部件行业产量统计与趋势预测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一、2019-2024年电器部件行业产量与增长趋势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1、2019-2024年电器部件产量及增长趋势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2、2019-2024年电器部件细分产品产量及份额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二、电器部件产量影响因素分析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三、2025-2031年电器部件产量预测</w:t>
      </w:r>
      <w:r>
        <w:rPr>
          <w:rFonts w:hint="eastAsia"/>
        </w:rPr>
        <w:br/>
      </w:r>
      <w:r>
        <w:rPr>
          <w:rFonts w:hint="eastAsia"/>
        </w:rPr>
        <w:t>　　第三节 2025-2031年电器部件市场需求与销售分析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一、2024-2025年电器部件行业需求现状</w:t>
      </w:r>
      <w:r>
        <w:rPr>
          <w:rFonts w:hint="eastAsia"/>
        </w:rPr>
        <w:br/>
      </w:r>
      <w:r>
        <w:rPr>
          <w:rFonts w:hint="eastAsia"/>
        </w:rPr>
        <w:t>　　　　二、电器部件客户群体与需求特点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三、2019-2024年电器部件行业销售规模分析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四、2025-2031年电器部件市场增长潜力与规模预测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2024-2025年电器部件行业技术发展现状及趋势分析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国内外电器部件行业技术差距分析及差距形成的主要原因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电器部件行业技术发展方向、趋势预测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一、2024-2025年电器部件主要细分产品市场现状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一、2019-2024年电器部件市场价格走势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电器部件定价策略与方法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2025-2031年电器部件价格竞争态势与趋势预测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2024-2025年重点区域电器部件市场发展概况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2019-2024年中国电器部件行业进出口情况分析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电器部件行业进口规模与来源分析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一、2019-2024年电器部件进口规模分析</w:t>
      </w:r>
      <w:r>
        <w:rPr>
          <w:rFonts w:hint="eastAsia"/>
        </w:rPr>
        <w:br/>
      </w:r>
      <w:r>
        <w:rPr>
          <w:rFonts w:hint="eastAsia"/>
        </w:rPr>
        <w:t>　　　　二、电器部件主要进口来源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电器部件行业出口规模与目的地分析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一、2019-2024年电器部件出口规模分析</w:t>
      </w:r>
      <w:r>
        <w:rPr>
          <w:rFonts w:hint="eastAsia"/>
        </w:rPr>
        <w:br/>
      </w:r>
      <w:r>
        <w:rPr>
          <w:rFonts w:hint="eastAsia"/>
        </w:rPr>
        <w:t>　　　　二、电器部件主要出口目的地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2019-2024年中国电器部件总体规模与财务指标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中国电器部件行业总体规模分析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一、电器部件企业数量与结构</w:t>
      </w:r>
      <w:r>
        <w:rPr>
          <w:rFonts w:hint="eastAsia"/>
        </w:rPr>
        <w:br/>
      </w:r>
      <w:r>
        <w:rPr>
          <w:rFonts w:hint="eastAsia"/>
        </w:rPr>
        <w:t>　　　　二、电器部件从业人员规模</w:t>
      </w:r>
      <w:r>
        <w:rPr>
          <w:rFonts w:hint="eastAsia"/>
        </w:rPr>
        <w:br/>
      </w:r>
      <w:r>
        <w:rPr>
          <w:rFonts w:hint="eastAsia"/>
        </w:rPr>
        <w:t>　　　　三、电器部件行业资产状况</w:t>
      </w:r>
      <w:r>
        <w:rPr>
          <w:rFonts w:hint="eastAsia"/>
        </w:rPr>
        <w:br/>
      </w:r>
      <w:r>
        <w:rPr>
          <w:rFonts w:hint="eastAsia"/>
        </w:rPr>
        <w:t>　　第二节 中国电器部件行业财务指标总体分析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电器部件重点企业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电器部件领先企业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电器部件标杆企业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电器部件代表企业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电器部件龙头企业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电器部件重点企业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中国电器部件行业竞争格局分析</w:t>
      </w:r>
      <w:r>
        <w:rPr>
          <w:rFonts w:hint="eastAsia"/>
        </w:rPr>
        <w:br/>
      </w:r>
      <w:r>
        <w:rPr>
          <w:rFonts w:hint="eastAsia"/>
        </w:rPr>
        <w:t>　　第一节 电器部件行业竞争格局总览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2024-2025年电器部件行业竞争力分析</w:t>
      </w:r>
      <w:r>
        <w:rPr>
          <w:rFonts w:hint="eastAsia"/>
        </w:rPr>
        <w:br/>
      </w:r>
      <w:r>
        <w:rPr>
          <w:rFonts w:hint="eastAsia"/>
        </w:rPr>
        <w:t>　　　　一、电器部件供应商议价能力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四、电器部件替代品威胁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2019-2024年电器部件行业企业并购活动分析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2024-2025年电器部件行业会展与招投标活动分析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一、电器部件行业会展活动及其市场影响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2025年中国电器部件企业发展策略分析</w:t>
      </w:r>
      <w:r>
        <w:rPr>
          <w:rFonts w:hint="eastAsia"/>
        </w:rPr>
        <w:br/>
      </w:r>
      <w:r>
        <w:rPr>
          <w:rFonts w:hint="eastAsia"/>
        </w:rPr>
        <w:t>　　第一节 电器部件市场策略分析</w:t>
      </w:r>
      <w:r>
        <w:rPr>
          <w:rFonts w:hint="eastAsia"/>
        </w:rPr>
        <w:br/>
      </w:r>
      <w:r>
        <w:rPr>
          <w:rFonts w:hint="eastAsia"/>
        </w:rPr>
        <w:t>　　　　一、电器部件市场定位与拓展策略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二、电器部件市场细分与目标客户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电器部件销售策略分析</w:t>
      </w:r>
      <w:r>
        <w:rPr>
          <w:rFonts w:hint="eastAsia"/>
        </w:rPr>
        <w:br/>
      </w:r>
      <w:r>
        <w:rPr>
          <w:rFonts w:hint="eastAsia"/>
        </w:rPr>
        <w:t>　　　　一、电器部件销售渠道与网络建设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提高电器部件企业竞争力建议</w:t>
      </w:r>
      <w:r>
        <w:rPr>
          <w:rFonts w:hint="eastAsia"/>
        </w:rPr>
        <w:br/>
      </w:r>
      <w:r>
        <w:rPr>
          <w:rFonts w:hint="eastAsia"/>
        </w:rPr>
        <w:t>　　　　一、电器部件技术创新与管理优化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电器部件品牌战略思考</w:t>
      </w:r>
      <w:r>
        <w:rPr>
          <w:rFonts w:hint="eastAsia"/>
        </w:rPr>
        <w:br/>
      </w:r>
      <w:r>
        <w:rPr>
          <w:rFonts w:hint="eastAsia"/>
        </w:rPr>
        <w:t>　　　　一、电器部件品牌建设与维护</w:t>
      </w:r>
      <w:r>
        <w:rPr>
          <w:rFonts w:hint="eastAsia"/>
        </w:rPr>
        <w:br/>
      </w:r>
      <w:r>
        <w:rPr>
          <w:rFonts w:hint="eastAsia"/>
        </w:rPr>
        <w:t>　　　　二、电器部件品牌影响力与市场竞争力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中国电器部件行业风险与对策</w:t>
      </w:r>
      <w:r>
        <w:rPr>
          <w:rFonts w:hint="eastAsia"/>
        </w:rPr>
        <w:br/>
      </w:r>
      <w:r>
        <w:rPr>
          <w:rFonts w:hint="eastAsia"/>
        </w:rPr>
        <w:t>　　第一节 电器部件行业SWOT分析</w:t>
      </w:r>
      <w:r>
        <w:rPr>
          <w:rFonts w:hint="eastAsia"/>
        </w:rPr>
        <w:br/>
      </w:r>
      <w:r>
        <w:rPr>
          <w:rFonts w:hint="eastAsia"/>
        </w:rPr>
        <w:t>　　　　一、电器部件行业优势分析</w:t>
      </w:r>
      <w:r>
        <w:rPr>
          <w:rFonts w:hint="eastAsia"/>
        </w:rPr>
        <w:br/>
      </w:r>
      <w:r>
        <w:rPr>
          <w:rFonts w:hint="eastAsia"/>
        </w:rPr>
        <w:t>　　　　二、电器部件行业劣势分析</w:t>
      </w:r>
      <w:r>
        <w:rPr>
          <w:rFonts w:hint="eastAsia"/>
        </w:rPr>
        <w:br/>
      </w:r>
      <w:r>
        <w:rPr>
          <w:rFonts w:hint="eastAsia"/>
        </w:rPr>
        <w:t>　　　　三、电器部件市场机会探索</w:t>
      </w:r>
      <w:r>
        <w:rPr>
          <w:rFonts w:hint="eastAsia"/>
        </w:rPr>
        <w:br/>
      </w:r>
      <w:r>
        <w:rPr>
          <w:rFonts w:hint="eastAsia"/>
        </w:rPr>
        <w:t>　　　　四、电器部件市场威胁评估</w:t>
      </w:r>
      <w:r>
        <w:rPr>
          <w:rFonts w:hint="eastAsia"/>
        </w:rPr>
        <w:br/>
      </w:r>
      <w:r>
        <w:rPr>
          <w:rFonts w:hint="eastAsia"/>
        </w:rPr>
        <w:t>　　第二节 电器部件行业风险及对策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2025-2031年中国电器部件行业前景与发展趋势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电器部件行业发展环境分析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2025-2031年电器部件行业发展趋势与方向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一、电器部件行业发展方向预测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二、电器部件发展趋势分析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2025-2031年电器部件行业发展潜力与机遇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一、电器部件市场发展潜力评估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二、电器部件新兴市场与机遇探索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电器部件行业研究结论与建议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电器部件行业发展建议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2019-2024年中国电器部件市场规模及增长情况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2019-2024年中国电器部件行业产量及增长趋势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2025-2031年中国电器部件行业产量预测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2019-2024年中国电器部件行业市场需求及增长情况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2025-2031年中国电器部件行业市场需求预测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2019-2024年中国电器部件行业利润及增长情况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**地区电器部件市场规模及增长情况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2019-2024年中国电器部件行业出口情况分析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2019-2024年中国电器部件行业产品市场价格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2025-2031年中国电器部件行业产品市场价格走势预测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电器部件重点企业经营情况分析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2025-2031年中国电器部件市场规模预测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2025-2031年中国电器部件行业利润预测</w:t>
      </w:r>
      <w:r>
        <w:rPr>
          <w:rFonts w:hint="eastAsia"/>
        </w:rPr>
        <w:br/>
      </w:r>
      <w:r>
        <w:rPr>
          <w:rFonts w:hint="eastAsia"/>
        </w:rPr>
        <w:t>　　图表 2025年电器部件行业壁垒</w:t>
      </w:r>
      <w:r>
        <w:rPr>
          <w:rFonts w:hint="eastAsia"/>
        </w:rPr>
        <w:br/>
      </w:r>
      <w:r>
        <w:rPr>
          <w:rFonts w:hint="eastAsia"/>
        </w:rPr>
        <w:t>　　图表 2025年电器部件市场前景分析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2025-2031年中国电器部件市场需求预测</w:t>
      </w:r>
      <w:r>
        <w:rPr>
          <w:rFonts w:hint="eastAsia"/>
        </w:rPr>
        <w:br/>
      </w:r>
      <w:r>
        <w:rPr>
          <w:rFonts w:hint="eastAsia"/>
        </w:rPr>
        <w:t>　　图表 2025年电器部件发展趋势预测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22a6218f64e57" w:history="1">
        <w:r>
          <w:rPr>
            <w:rStyle w:val="Hyperlink"/>
          </w:rPr>
          <w:t>2025-2031年中国电器部件行业发展研究与前景趋势预测报告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22a6218f64e57" w:history="1">
        <w:r>
          <w:rPr>
            <w:rStyle w:val="Hyperlink"/>
          </w:rPr>
          <w:t>https://www.20087.com/1/59/DianQiBuJianShiChangQianJingYuCe.html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热点：电器零件名称大全、电器部件接线端子标记的含义、电子配件有哪些、电器部件用什么焊接方法、电子元器件有哪些、电器部件还是电气部件、元器件包括哪些东西、电器部件符号、电器件常用的名称大全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dcea2ce074144" w:history="1">
      <w:r>
        <w:rPr>
          <w:rStyle w:val="Hyperlink"/>
        </w:rPr>
        <w:t>2025-2031年中国电器部件行业发展研究与前景趋势预测报告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ianQiBuJianShiChangQianJingYuCe.html" TargetMode="External" Id="Re8c22a6218f6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ianQiBuJianShiChangQianJingYuCe.html" TargetMode="External" Id="R8f4dcea2ce07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2025-06-28T05:04:38Z</dcterms:created>
  <dcterms:modified xsi:type="dcterms:W3CDTF">2025-06-28T06:04:38Z</dcterms:modified>
  <dc:subject>2025-2031年中国电器部件行业发展研究与前景趋势预测报告</dc:subject>
  <dc:title>2025-2031年中国电器部件行业发展研究与前景趋势预测报告</dc:title>
  <cp:keywords>2025-2031年中国电器部件行业发展研究与前景趋势预测报告</cp:keywords>
  <dc:description>2025-2031年中国电器部件行业发展研究与前景趋势预测报告</dc:description>
</cp:coreProperties>
</file>