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2fa1fcbd94592" w:history="1">
              <w:r>
                <w:rPr>
                  <w:rStyle w:val="Hyperlink"/>
                </w:rPr>
                <w:t>2024-2030年中国电子式安定器行业现状与前景趋势分析报告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2fa1fcbd94592" w:history="1">
              <w:r>
                <w:rPr>
                  <w:rStyle w:val="Hyperlink"/>
                </w:rPr>
                <w:t>2024-2030年中国电子式安定器行业现状与前景趋势分析报告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2fa1fcbd94592" w:history="1">
                <w:r>
                  <w:rPr>
                    <w:rStyle w:val="Hyperlink"/>
                  </w:rPr>
                  <w:t>https://www.20087.com/1/09/DianZiShiAnDingQiDeXianZhuangYuFaZhanQianJing.html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式安定器是一种用于控制气体放电灯的启动和工作状态的设备，在照明行业中占据着重要的地位。近年来，随着LED照明技术的成熟和发展，电子式安定器经历了从传统荧光灯镇流器到LED驱动电源的转变。目前，电子式安定器不仅在效率和稳定性方面有所提升，还通过集成智能控制技术实现了远程监控和调节功能。此外，随着物联网技术的应用，电子式安定器正向着更加智能化和网络化的方向发展，以满足智慧城市建设的需求。</w:t>
      </w:r>
      <w:r>
        <w:rPr>
          <w:rFonts w:hint="eastAsia"/>
        </w:rPr>
        <w:br/>
      </w:r>
      <w:r>
        <w:rPr>
          <w:rFonts w:hint="eastAsia"/>
        </w:rPr>
        <w:t>　　未来，电子式安定器的发展将更加注重技术创新和节能减排。一方面，随着LED技术的进步，电子式安定器将更加注重提高兼容性和可编程性，以适应不同类型的LED光源，并支持更多的智能照明应用场景。另一方面，随着对可持续发展的重视，电子式安定器将更加注重提高能效，采用更先进的电路设计和材料，减少能源消耗。此外，随着对网络安全的关注度提高，电子式安定器将更加注重加强系统的安全性和隐私保护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2fa1fcbd94592" w:history="1">
        <w:r>
          <w:rPr>
            <w:rStyle w:val="Hyperlink"/>
          </w:rPr>
          <w:t>2024-2030年中国电子式安定器行业现状与前景趋势分析报告</w:t>
        </w:r>
      </w:hyperlink>
      <w:r>
        <w:rPr>
          <w:rFonts w:hint="eastAsia"/>
        </w:rPr>
        <w:t>》在多年电子式安定器行业研究结论的基础上，结合中国电子式安定器行业市场的发展现状，通过资深研究团队对电子式安定器市场各类资讯进行整理分析，并依托国家权威数据资源和长期市场监测的数据库，对电子式安定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c2fa1fcbd94592" w:history="1">
        <w:r>
          <w:rPr>
            <w:rStyle w:val="Hyperlink"/>
          </w:rPr>
          <w:t>2024-2030年中国电子式安定器行业现状与前景趋势分析报告</w:t>
        </w:r>
      </w:hyperlink>
      <w:r>
        <w:rPr>
          <w:rFonts w:hint="eastAsia"/>
        </w:rPr>
        <w:t>可以帮助投资者准确把握电子式安定器行业的市场现状，为投资者进行投资作出电子式安定器行业前景预判，挖掘电子式安定器行业投资价值，同时提出电子式安定器行业投资策略、营销策略等方面的建议。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电子式安定器行业界定</w:t>
      </w:r>
      <w:r>
        <w:rPr>
          <w:rFonts w:hint="eastAsia"/>
        </w:rPr>
        <w:br/>
      </w:r>
      <w:r>
        <w:rPr>
          <w:rFonts w:hint="eastAsia"/>
        </w:rPr>
        <w:t>　　第一节 电子式安定器行业定义</w:t>
      </w:r>
      <w:r>
        <w:rPr>
          <w:rFonts w:hint="eastAsia"/>
        </w:rPr>
        <w:br/>
      </w:r>
      <w:r>
        <w:rPr>
          <w:rFonts w:hint="eastAsia"/>
        </w:rPr>
        <w:t>　　第二节 电子式安定器行业特点分析</w:t>
      </w:r>
      <w:r>
        <w:rPr>
          <w:rFonts w:hint="eastAsia"/>
        </w:rPr>
        <w:br/>
      </w:r>
      <w:r>
        <w:rPr>
          <w:rFonts w:hint="eastAsia"/>
        </w:rPr>
        <w:t>　　第三节 电子式安定器产业链分析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2023-2024年世界电子式安定器行业市场运行形势分析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2023-2024年全球电子式安定器行业发展概况</w:t>
      </w:r>
      <w:r>
        <w:rPr>
          <w:rFonts w:hint="eastAsia"/>
        </w:rPr>
        <w:br/>
      </w:r>
      <w:r>
        <w:rPr>
          <w:rFonts w:hint="eastAsia"/>
        </w:rPr>
        <w:t>　　第二节 世界电子式安定器行业发展走势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二、全球电子式安定器行业市场分布情况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三、全球电子式安定器行业发展趋势分析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全球电子式安定器行业重点国家和区域分析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2023-2024年中国电子式安定器行业发展环境分析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2023-2024年电子式安定器行业技术发展现状及趋势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当前我国电子式安定器技术发展现状</w:t>
      </w:r>
      <w:r>
        <w:rPr>
          <w:rFonts w:hint="eastAsia"/>
        </w:rPr>
        <w:br/>
      </w:r>
      <w:r>
        <w:rPr>
          <w:rFonts w:hint="eastAsia"/>
        </w:rPr>
        <w:t>　　第二节 中外电子式安定器技术差距及产生差距的主要原因分析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提高我国电子式安定器技术的对策</w:t>
      </w:r>
      <w:r>
        <w:rPr>
          <w:rFonts w:hint="eastAsia"/>
        </w:rPr>
        <w:br/>
      </w:r>
      <w:r>
        <w:rPr>
          <w:rFonts w:hint="eastAsia"/>
        </w:rPr>
        <w:t>　　第四节 我国电子式安定器研发、设计发展趋势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2023-2024年中国电子式安定器发展现状调研</w:t>
      </w:r>
      <w:r>
        <w:rPr>
          <w:rFonts w:hint="eastAsia"/>
        </w:rPr>
        <w:br/>
      </w:r>
      <w:r>
        <w:rPr>
          <w:rFonts w:hint="eastAsia"/>
        </w:rPr>
        <w:t>　　第一节 中国电子式安定器市场现状分析</w:t>
      </w:r>
      <w:r>
        <w:rPr>
          <w:rFonts w:hint="eastAsia"/>
        </w:rPr>
        <w:br/>
      </w:r>
      <w:r>
        <w:rPr>
          <w:rFonts w:hint="eastAsia"/>
        </w:rPr>
        <w:t>　　第二节 中国电子式安定器产量分析及预测</w:t>
      </w:r>
      <w:r>
        <w:rPr>
          <w:rFonts w:hint="eastAsia"/>
        </w:rPr>
        <w:br/>
      </w:r>
      <w:r>
        <w:rPr>
          <w:rFonts w:hint="eastAsia"/>
        </w:rPr>
        <w:t>　　　　一、电子式安定器总体产能规模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三、2019-2024年中国电子式安定器产量统计</w:t>
      </w:r>
      <w:r>
        <w:rPr>
          <w:rFonts w:hint="eastAsia"/>
        </w:rPr>
        <w:br/>
      </w:r>
      <w:r>
        <w:rPr>
          <w:rFonts w:hint="eastAsia"/>
        </w:rPr>
        <w:t>　　　　二、电子式安定器生产区域分布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三、2024-2030年中国电子式安定器产量预测分析</w:t>
      </w:r>
      <w:r>
        <w:rPr>
          <w:rFonts w:hint="eastAsia"/>
        </w:rPr>
        <w:br/>
      </w:r>
      <w:r>
        <w:rPr>
          <w:rFonts w:hint="eastAsia"/>
        </w:rPr>
        <w:t>　　第三节 中国电子式安定器市场需求分析及预测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一、中国电子式安定器市场需求特点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二、2019-2024年中国电子式安定器市场需求量统计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三、2024-2030年中国电子式安定器市场需求量预测分析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中国电子式安定器行业进出口情况分析预测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2019-2024年中国电子式安定器行业进出口情况分析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一、2019-2024年中国电子式安定器行业进口分析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二、2019-2024年中国电子式安定器行业出口分析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2024-2030年中国电子式安定器行业进出口情况预测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一、2024-2030年中国电子式安定器行业进口预测分析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二、2024-2030年中国电子式安定器行业出口预测分析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影响电子式安定器行业进出口变化的主要原因分析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2019-2024年中国电子式安定器行业重点地区调研分析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一、中国电子式安定器行业重点区域市场结构调研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二、**地区电子式安定器市场调研分析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三、**地区电子式安定器市场调研分析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四、**地区电子式安定器市场调研分析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五、**地区电子式安定器市场调研分析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六、**地区电子式安定器市场调研分析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电子式安定器行业竞争格局分析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电子式安定器行业集中度分析</w:t>
      </w:r>
      <w:r>
        <w:rPr>
          <w:rFonts w:hint="eastAsia"/>
        </w:rPr>
        <w:br/>
      </w:r>
      <w:r>
        <w:rPr>
          <w:rFonts w:hint="eastAsia"/>
        </w:rPr>
        <w:t>　　　　一、电子式安定器市场集中度分析</w:t>
      </w:r>
      <w:r>
        <w:rPr>
          <w:rFonts w:hint="eastAsia"/>
        </w:rPr>
        <w:br/>
      </w:r>
      <w:r>
        <w:rPr>
          <w:rFonts w:hint="eastAsia"/>
        </w:rPr>
        <w:t>　　　　二、电子式安定器企业集中度分析</w:t>
      </w:r>
      <w:r>
        <w:rPr>
          <w:rFonts w:hint="eastAsia"/>
        </w:rPr>
        <w:br/>
      </w:r>
      <w:r>
        <w:rPr>
          <w:rFonts w:hint="eastAsia"/>
        </w:rPr>
        <w:t>　　　　三、电子式安定器区域集中度分析</w:t>
      </w:r>
      <w:r>
        <w:rPr>
          <w:rFonts w:hint="eastAsia"/>
        </w:rPr>
        <w:br/>
      </w:r>
      <w:r>
        <w:rPr>
          <w:rFonts w:hint="eastAsia"/>
        </w:rPr>
        <w:t>　　第二节 电子式安定器行业主要企业竞争力分析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电子式安定器行业竞争格局分析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一、2023-2024年电子式安定器行业竞争分析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二、2023-2024年中外电子式安定器产品竞争分析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三、2019-2024年我国电子式安定器市场竞争分析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四、2024-2030年国内主要电子式安定器企业动向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电子式安定器行业细分产品市场调研分析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电子式安定器行业上、下游市场分析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电子式安定器行业上游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电子式安定器行业下游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电子式安定器行业重点企业发展调研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电子式安定器重点企业（一）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电子式安定器重点企业（二）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电子式安定器重点企业（三）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电子式安定器重点企业（四）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电子式安定器重点企业（五）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电子式安定器重点企业（六）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2024年电子式安定器企业管理策略建议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提高电子式安定器企业竞争力的策略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一、提高中国电子式安定器企业核心竞争力的对策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二、电子式安定器企业提升竞争力的主要方向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三、影响电子式安定器企业核心竞争力的因素及提升途径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四、提高电子式安定器企业竞争力的策略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对我国电子式安定器品牌的战略思考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一、电子式安定器实施品牌战略的意义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二、电子式安定器企业品牌的现状分析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三、我国电子式安定器企业的品牌战略</w:t>
      </w:r>
      <w:r>
        <w:rPr>
          <w:rFonts w:hint="eastAsia"/>
        </w:rPr>
        <w:br/>
      </w:r>
      <w:r>
        <w:rPr>
          <w:rFonts w:hint="eastAsia"/>
        </w:rPr>
        <w:t>　　　　四、电子式安定器品牌战略管理的策略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2024-2030年中国电子式安定器行业前景与风险预测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2024年中国电子式安定器市场前景分析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2024-2030年中国电子式安定器发展趋势预测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2024-2030年中国电子式安定器行业投资特性分析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一、2024-2030年中国电子式安定器行业进入壁垒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二、2024-2030年中国电子式安定器行业盈利模式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三、2024-2030年中国电子式安定器行业盈利因素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2024-2030年中国电子式安定器行业投资机会分析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一、2024-2030年中国电子式安定器细分市场投资机会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二、2024-2030年中国电子式安定器行业区域市场投资潜力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2024-2030年中国电子式安定器行业投资风险分析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一、2024-2030年中国电子式安定器行业市场竞争风险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二、2024-2030年中国电子式安定器行业技术风险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三、2024-2030年中国电子式安定器行业政策风险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四、2024-2030年中国电子式安定器行业进入退出风险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电子式安定器行业研究结论</w:t>
      </w:r>
      <w:r>
        <w:rPr>
          <w:rFonts w:hint="eastAsia"/>
        </w:rPr>
        <w:br/>
      </w:r>
      <w:r>
        <w:rPr>
          <w:rFonts w:hint="eastAsia"/>
        </w:rPr>
        <w:t>　　第二节 电子式安定器行业投资价值评估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中智:林:－电子式安定器行业投资建议</w:t>
      </w:r>
      <w:r>
        <w:rPr>
          <w:rFonts w:hint="eastAsia"/>
        </w:rPr>
        <w:br/>
      </w:r>
      <w:r>
        <w:rPr>
          <w:rFonts w:hint="eastAsia"/>
        </w:rPr>
        <w:t>　　　　一、电子式安定器行业投资策略建议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二、电子式安定器行业投资方向建议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三、电子式安定器行业投资方式建议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电子式安定器行业历程</w:t>
      </w:r>
      <w:r>
        <w:rPr>
          <w:rFonts w:hint="eastAsia"/>
        </w:rPr>
        <w:br/>
      </w:r>
      <w:r>
        <w:rPr>
          <w:rFonts w:hint="eastAsia"/>
        </w:rPr>
        <w:t>　　图表 电子式安定器行业生命周期</w:t>
      </w:r>
      <w:r>
        <w:rPr>
          <w:rFonts w:hint="eastAsia"/>
        </w:rPr>
        <w:br/>
      </w:r>
      <w:r>
        <w:rPr>
          <w:rFonts w:hint="eastAsia"/>
        </w:rPr>
        <w:t>　　图表 电子式安定器行业产业链分析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2019-2024年电子式安定器行业市场容量分析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2024年中国电子式安定器行业需求领域分布格局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2024年中国电子式安定器进口国家及地区分析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2024年中国电子式安定器出口国家及地区分析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2019-2024年中国电子式安定器行业企业平均规模情况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**地区电子式安定器市场规模及增长情况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**地区电子式安定器行业市场需求情况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电子式安定器企业信息</w:t>
      </w:r>
      <w:r>
        <w:rPr>
          <w:rFonts w:hint="eastAsia"/>
        </w:rPr>
        <w:br/>
      </w:r>
      <w:r>
        <w:rPr>
          <w:rFonts w:hint="eastAsia"/>
        </w:rPr>
        <w:t>　　图表 电子式安定器企业经营情况分析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电子式安定器重点企业（三）成长能力情况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2024-2030年中国电子式安定器发展趋势预测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2fa1fcbd94592" w:history="1">
        <w:r>
          <w:rPr>
            <w:rStyle w:val="Hyperlink"/>
          </w:rPr>
          <w:t>2024-2030年中国电子式安定器行业现状与前景趋势分析报告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2fa1fcbd94592" w:history="1">
        <w:r>
          <w:rPr>
            <w:rStyle w:val="Hyperlink"/>
          </w:rPr>
          <w:t>https://www.20087.com/1/09/DianZiShiAnDingQiDeXianZhuangYuFaZhanQianJing.html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0dd17ea5c4a21" w:history="1">
      <w:r>
        <w:rPr>
          <w:rStyle w:val="Hyperlink"/>
        </w:rPr>
        <w:t>2024-2030年中国电子式安定器行业现状与前景趋势分析报告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anZiShiAnDingQiDeXianZhuangYuFaZhanQianJing.html" TargetMode="External" Id="R3ec2fa1fcbd945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anZiShiAnDingQiDeXianZhuangYuFaZhanQianJing.html" TargetMode="External" Id="Rf250dd17ea5c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2023-12-20T07:42:00Z</dcterms:created>
  <dcterms:modified xsi:type="dcterms:W3CDTF">2023-12-20T08:42:00Z</dcterms:modified>
  <dc:subject>2024-2030年中国电子式安定器行业现状与前景趋势分析报告</dc:subject>
  <dc:title>2024-2030年中国电子式安定器行业现状与前景趋势分析报告</dc:title>
  <cp:keywords>2024-2030年中国电子式安定器行业现状与前景趋势分析报告</cp:keywords>
  <dc:description>2024-2030年中国电子式安定器行业现状与前景趋势分析报告</dc:description>
</cp:coreProperties>
</file>