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3494151ac493d" w:history="1">
              <w:r>
                <w:rPr>
                  <w:rStyle w:val="Hyperlink"/>
                </w:rPr>
                <w:t>2025-2031年全球与中国电缆管市场现状及行业前景分析报告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3494151ac493d" w:history="1">
              <w:r>
                <w:rPr>
                  <w:rStyle w:val="Hyperlink"/>
                </w:rPr>
                <w:t>2025-2031年全球与中国电缆管市场现状及行业前景分析报告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3494151ac493d" w:history="1">
                <w:r>
                  <w:rPr>
                    <w:rStyle w:val="Hyperlink"/>
                  </w:rPr>
                  <w:t>https://www.20087.com/1/29/DianLanGuanHangYeFaZhanQianJing.html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管是一种保护电线电缆的基础设施，广泛应用于建筑、电力、通信和工业等多个领域。近年来，随着城市化进程的加快和电网升级改造，对电缆管的耐久性、防火性和安装便利性提出了更高要求。现代电缆管不仅采用高分子材料、玻璃钢等新型材料，提高了其物理性能，还通过模块化设计，简化了施工流程。</w:t>
      </w:r>
      <w:r>
        <w:rPr>
          <w:rFonts w:hint="eastAsia"/>
        </w:rPr>
        <w:br/>
      </w:r>
      <w:r>
        <w:rPr>
          <w:rFonts w:hint="eastAsia"/>
        </w:rPr>
        <w:t>　　未来，电缆管的发展将更加注重智能监控、环境适应性和可持续性。一方面，集成传感器和无线通信技术，实现电缆管内部环境的实时监测，如温度、湿度和电缆状态，提高电力系统的安全性和可靠性；另一方面，开发适应极端环境（如高温、腐蚀性土壤）的电缆管材料，扩大其应用范围。同时，采用可回收或生物基材料，减少对环境的影响，符合绿色建筑和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3494151ac493d" w:history="1">
        <w:r>
          <w:rPr>
            <w:rStyle w:val="Hyperlink"/>
          </w:rPr>
          <w:t>2025-2031年全球与中国电缆管市场现状及行业前景分析报告</w:t>
        </w:r>
      </w:hyperlink>
      <w:r>
        <w:rPr>
          <w:rFonts w:hint="eastAsia"/>
        </w:rPr>
        <w:t>》系统分析了电缆管行业的市场需求、市场规模及价格动态，全面梳理了电缆管产业链结构，并对电缆管细分市场进行了深入探究。报告基于详实数据，科学预测了电缆管市场前景与发展趋势，重点剖析了品牌竞争格局、市场集中度及重点企业的市场地位。通过SWOT分析，报告识别了行业面临的机遇与风险，并提出了针对性发展策略与建议，为电缆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全球不同产品类型电缆管销售额增长趋势2020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从不同应用，电缆管主要包括如下几个方面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全球不同应用电缆管销售额增长趋势2020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电缆管行业背景、发展历史、现状及趋势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电缆管行业目前现状分析</w:t>
      </w:r>
      <w:r>
        <w:rPr>
          <w:rFonts w:hint="eastAsia"/>
        </w:rPr>
        <w:br/>
      </w:r>
      <w:r>
        <w:rPr>
          <w:rFonts w:hint="eastAsia"/>
        </w:rPr>
        <w:t>　　　　1.4.2 电缆管发展趋势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全球电缆管总体规模分析</w:t>
      </w:r>
      <w:r>
        <w:rPr>
          <w:rFonts w:hint="eastAsia"/>
        </w:rPr>
        <w:br/>
      </w:r>
      <w:r>
        <w:rPr>
          <w:rFonts w:hint="eastAsia"/>
        </w:rPr>
        <w:t>　　2.1 全球电缆管供需现状及预测（2020-2031）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全球电缆管产能、产量、产能利用率及发展趋势（2020-2031）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全球电缆管产量、需求量及发展趋势（2020-2031）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全球主要地区电缆管产量及发展趋势（2020-2031）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全球主要地区电缆管产量（2020-2025）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全球主要地区电缆管产量（2025-2031）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全球主要地区电缆管产量市场份额（2020-2031）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中国电缆管供需现状及预测（2020-2031）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中国电缆管产能、产量、产能利用率及发展趋势（2020-2031）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中国电缆管产量、市场需求量及发展趋势（2020-2031）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全球电缆管销量及销售额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全球市场电缆管销售额（2020-2031）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全球市场电缆管销量（2020-2031）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全球市场电缆管价格趋势（2020-2031）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全球市场主要厂家电缆管产能市场份额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全球市场主要厂家电缆管销量（2020-2025）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全球市场主要厂家电缆管销量（2020-2025）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全球市场主要厂家电缆管销售收入（2020-2025）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全球市场主要厂家电缆管销售价格（2020-2025）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2025年全球主要厂家电缆管收入排名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中国市场主要厂家电缆管销量（2020-2025）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中国市场主要厂家电缆管销量（2020-2025）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中国市场主要厂家电缆管销售收入（2020-2025）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2025年中国主要厂家电缆管收入排名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中国市场主要厂家电缆管销售价格（2020-2025）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全球主要厂家电缆管总部及产地分布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全球主要厂家成立时间及电缆管商业化日期</w:t>
      </w:r>
      <w:r>
        <w:rPr>
          <w:rFonts w:hint="eastAsia"/>
        </w:rPr>
        <w:br/>
      </w:r>
      <w:r>
        <w:rPr>
          <w:rFonts w:hint="eastAsia"/>
        </w:rPr>
        <w:t>　　3.6 全球主要厂家电缆管产品类型及应用</w:t>
      </w:r>
      <w:r>
        <w:rPr>
          <w:rFonts w:hint="eastAsia"/>
        </w:rPr>
        <w:br/>
      </w:r>
      <w:r>
        <w:rPr>
          <w:rFonts w:hint="eastAsia"/>
        </w:rPr>
        <w:t>　　3.7 电缆管行业集中度、竞争程度分析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电缆管行业集中度分析：2025年全球Top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全球电缆管第一梯队、第二梯队和第三梯队厂家（品牌）及市场份额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全球主要地区电缆管销售收入及市场份额（2020-2025年）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全球主要地区电缆管销售收入预测（2025-2031年）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全球主要地区电缆管销量分析：2020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全球主要地区电缆管销量及市场份额（2020-2025年）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全球主要地区电缆管销量及市场份额预测（2025-2031）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北美市场电缆管销量、收入及增长率（2020-2031）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欧洲市场电缆管销量、收入及增长率（2020-2031）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中国市场电缆管销量、收入及增长率（2020-2031）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日本市场电缆管销量、收入及增长率（2020-2031）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韩国市场电缆管销量、收入及增长率（2020-2031）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全球电缆管主要厂家分析</w:t>
      </w:r>
      <w:r>
        <w:rPr>
          <w:rFonts w:hint="eastAsia"/>
        </w:rPr>
        <w:br/>
      </w:r>
      <w:r>
        <w:rPr>
          <w:rFonts w:hint="eastAsia"/>
        </w:rPr>
        <w:t>　　5.1 电缆管厂家（一）</w:t>
      </w:r>
      <w:r>
        <w:rPr>
          <w:rFonts w:hint="eastAsia"/>
        </w:rPr>
        <w:br/>
      </w:r>
      <w:r>
        <w:rPr>
          <w:rFonts w:hint="eastAsia"/>
        </w:rPr>
        <w:t>　　　　5.1.1 电缆管厂家（一）基本信息、电缆管生产基地、销售区域、竞争对手及市场地位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电缆管厂家（一） 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电缆管厂家（一） 电缆管销量、收入、价格及毛利率（2020-2025）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电缆管厂家（一）公司简介及主要业务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电缆管厂家（一）企业最新动态</w:t>
      </w:r>
      <w:r>
        <w:rPr>
          <w:rFonts w:hint="eastAsia"/>
        </w:rPr>
        <w:br/>
      </w:r>
      <w:r>
        <w:rPr>
          <w:rFonts w:hint="eastAsia"/>
        </w:rPr>
        <w:t>　　5.2 电缆管厂家（二）</w:t>
      </w:r>
      <w:r>
        <w:rPr>
          <w:rFonts w:hint="eastAsia"/>
        </w:rPr>
        <w:br/>
      </w:r>
      <w:r>
        <w:rPr>
          <w:rFonts w:hint="eastAsia"/>
        </w:rPr>
        <w:t>　　　　5.2.1 电缆管厂家（二）基本信息、电缆管生产基地、销售区域、竞争对手及市场地位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电缆管厂家（二） 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电缆管厂家（二） 电缆管销量、收入、价格及毛利率（2020-2025）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电缆管厂家（二）公司简介及主要业务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电缆管厂家（二）企业最新动态</w:t>
      </w:r>
      <w:r>
        <w:rPr>
          <w:rFonts w:hint="eastAsia"/>
        </w:rPr>
        <w:br/>
      </w:r>
      <w:r>
        <w:rPr>
          <w:rFonts w:hint="eastAsia"/>
        </w:rPr>
        <w:t>　　5.3 电缆管厂家（三）</w:t>
      </w:r>
      <w:r>
        <w:rPr>
          <w:rFonts w:hint="eastAsia"/>
        </w:rPr>
        <w:br/>
      </w:r>
      <w:r>
        <w:rPr>
          <w:rFonts w:hint="eastAsia"/>
        </w:rPr>
        <w:t>　　　　5.3.1 电缆管厂家（三）基本信息、电缆管生产基地、销售区域、竞争对手及市场地位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电缆管厂家（三） 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电缆管厂家（三） 电缆管销量、收入、价格及毛利率（2020-2025）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电缆管厂家（三）公司简介及主要业务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电缆管厂家（三）企业最新动态</w:t>
      </w:r>
      <w:r>
        <w:rPr>
          <w:rFonts w:hint="eastAsia"/>
        </w:rPr>
        <w:br/>
      </w:r>
      <w:r>
        <w:rPr>
          <w:rFonts w:hint="eastAsia"/>
        </w:rPr>
        <w:t>　　5.4 电缆管厂家（四）</w:t>
      </w:r>
      <w:r>
        <w:rPr>
          <w:rFonts w:hint="eastAsia"/>
        </w:rPr>
        <w:br/>
      </w:r>
      <w:r>
        <w:rPr>
          <w:rFonts w:hint="eastAsia"/>
        </w:rPr>
        <w:t>　　　　5.4.1 电缆管厂家（四）基本信息、电缆管生产基地、销售区域、竞争对手及市场地位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电缆管厂家（四） 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电缆管厂家（四） 电缆管销量、收入、价格及毛利率（2020-2025）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电缆管厂家（四）公司简介及主要业务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电缆管厂家（四）企业最新动态</w:t>
      </w:r>
      <w:r>
        <w:rPr>
          <w:rFonts w:hint="eastAsia"/>
        </w:rPr>
        <w:br/>
      </w:r>
      <w:r>
        <w:rPr>
          <w:rFonts w:hint="eastAsia"/>
        </w:rPr>
        <w:t>　　5.5 电缆管厂家（五）</w:t>
      </w:r>
      <w:r>
        <w:rPr>
          <w:rFonts w:hint="eastAsia"/>
        </w:rPr>
        <w:br/>
      </w:r>
      <w:r>
        <w:rPr>
          <w:rFonts w:hint="eastAsia"/>
        </w:rPr>
        <w:t>　　　　5.5.1 电缆管厂家（五）基本信息、电缆管生产基地、销售区域、竞争对手及市场地位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电缆管厂家（五） 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电缆管厂家（五） 电缆管销量、收入、价格及毛利率（2020-2025）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电缆管厂家（五）公司简介及主要业务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电缆管厂家（五）企业最新动态</w:t>
      </w:r>
      <w:r>
        <w:rPr>
          <w:rFonts w:hint="eastAsia"/>
        </w:rPr>
        <w:br/>
      </w:r>
      <w:r>
        <w:rPr>
          <w:rFonts w:hint="eastAsia"/>
        </w:rPr>
        <w:t>　　5.6 电缆管厂家（六）</w:t>
      </w:r>
      <w:r>
        <w:rPr>
          <w:rFonts w:hint="eastAsia"/>
        </w:rPr>
        <w:br/>
      </w:r>
      <w:r>
        <w:rPr>
          <w:rFonts w:hint="eastAsia"/>
        </w:rPr>
        <w:t>　　　　5.6.1 电缆管厂家（六）基本信息、电缆管生产基地、销售区域、竞争对手及市场地位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电缆管厂家（六） 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电缆管厂家（六） 电缆管销量、收入、价格及毛利率（2020-2025）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电缆管厂家（六）公司简介及主要业务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电缆管厂家（六）企业最新动态</w:t>
      </w:r>
      <w:r>
        <w:rPr>
          <w:rFonts w:hint="eastAsia"/>
        </w:rPr>
        <w:br/>
      </w:r>
      <w:r>
        <w:rPr>
          <w:rFonts w:hint="eastAsia"/>
        </w:rPr>
        <w:t>　　5.7 电缆管厂家（七）</w:t>
      </w:r>
      <w:r>
        <w:rPr>
          <w:rFonts w:hint="eastAsia"/>
        </w:rPr>
        <w:br/>
      </w:r>
      <w:r>
        <w:rPr>
          <w:rFonts w:hint="eastAsia"/>
        </w:rPr>
        <w:t>　　　　5.7.1 电缆管厂家（七）基本信息、电缆管生产基地、销售区域、竞争对手及市场地位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电缆管厂家（七） 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电缆管厂家（七） 电缆管销量、收入、价格及毛利率（2020-2025）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电缆管厂家（七）公司简介及主要业务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电缆管厂家（七）企业最新动态</w:t>
      </w:r>
      <w:r>
        <w:rPr>
          <w:rFonts w:hint="eastAsia"/>
        </w:rPr>
        <w:br/>
      </w:r>
      <w:r>
        <w:rPr>
          <w:rFonts w:hint="eastAsia"/>
        </w:rPr>
        <w:t>　　5.8 电缆管厂家（八）</w:t>
      </w:r>
      <w:r>
        <w:rPr>
          <w:rFonts w:hint="eastAsia"/>
        </w:rPr>
        <w:br/>
      </w:r>
      <w:r>
        <w:rPr>
          <w:rFonts w:hint="eastAsia"/>
        </w:rPr>
        <w:t>　　　　5.8.1 电缆管厂家（八）基本信息、电缆管生产基地、销售区域、竞争对手及市场地位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电缆管厂家（八） 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电缆管厂家（八） 电缆管销量、收入、价格及毛利率（2020-2025）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电缆管厂家（八）公司简介及主要业务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电缆管厂家（八）企业最新动态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不同产品类型电缆管分析</w:t>
      </w:r>
      <w:r>
        <w:rPr>
          <w:rFonts w:hint="eastAsia"/>
        </w:rPr>
        <w:br/>
      </w:r>
      <w:r>
        <w:rPr>
          <w:rFonts w:hint="eastAsia"/>
        </w:rPr>
        <w:t>　　6.1 全球不同产品类型电缆管销量（2020-2031）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全球不同产品类型电缆管收入（2020-2031）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全球不同产品类型电缆管价格走势（2020-2031）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不同应用电缆管分析</w:t>
      </w:r>
      <w:r>
        <w:rPr>
          <w:rFonts w:hint="eastAsia"/>
        </w:rPr>
        <w:br/>
      </w:r>
      <w:r>
        <w:rPr>
          <w:rFonts w:hint="eastAsia"/>
        </w:rPr>
        <w:t>　　7.1 全球不同应用电缆管销量（2020-2031）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全球不同应用电缆管销量及市场份额（2020-2025）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全球不同应用电缆管销量预测（2025-2031）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全球不同应用电缆管收入（2020-2031）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全球不同应用电缆管收入及市场份额（2020-2025）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全球不同应用电缆管收入预测（2025-2031）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全球不同应用电缆管价格走势（2020-2031）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电缆管产业链分析</w:t>
      </w:r>
      <w:r>
        <w:rPr>
          <w:rFonts w:hint="eastAsia"/>
        </w:rPr>
        <w:br/>
      </w:r>
      <w:r>
        <w:rPr>
          <w:rFonts w:hint="eastAsia"/>
        </w:rPr>
        <w:t>　　8.2 电缆管产业上游供应分析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电缆管下游典型客户</w:t>
      </w:r>
      <w:r>
        <w:rPr>
          <w:rFonts w:hint="eastAsia"/>
        </w:rPr>
        <w:br/>
      </w:r>
      <w:r>
        <w:rPr>
          <w:rFonts w:hint="eastAsia"/>
        </w:rPr>
        <w:t>　　8.4 电缆管销售渠道分析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电缆管行业发展机遇及主要驱动因素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电缆管行业发展面临的风险</w:t>
      </w:r>
      <w:r>
        <w:rPr>
          <w:rFonts w:hint="eastAsia"/>
        </w:rPr>
        <w:br/>
      </w:r>
      <w:r>
        <w:rPr>
          <w:rFonts w:hint="eastAsia"/>
        </w:rPr>
        <w:t>　　9.3 电缆管行业政策分析</w:t>
      </w:r>
      <w:r>
        <w:rPr>
          <w:rFonts w:hint="eastAsia"/>
        </w:rPr>
        <w:br/>
      </w:r>
      <w:r>
        <w:rPr>
          <w:rFonts w:hint="eastAsia"/>
        </w:rPr>
        <w:t>　　9.4 电缆管中国企业SWOT分析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电缆管产品图片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全球不同产品类型电缆管规模2020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全球不同产品类型电缆管市场份额2025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全球不同应用电缆管规模2020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全球不同应用电缆管市场份额2024 VS 2025</w:t>
      </w:r>
      <w:r>
        <w:rPr>
          <w:rFonts w:hint="eastAsia"/>
        </w:rPr>
        <w:br/>
      </w:r>
      <w:r>
        <w:rPr>
          <w:rFonts w:hint="eastAsia"/>
        </w:rPr>
        <w:t>　　图 全球电缆管产能、产量、产能利用率及发展趋势（2020-2031）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全球电缆管产量、需求量及发展趋势（2020-2031）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全球主要地区电缆管产量规模：2020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全球主要地区电缆管产量市场份额（2020-2031）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中国电缆管产能、产量、产能利用率及发展趋势（2020-2031）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中国电缆管产量、市场需求量及发展趋势（2020-2031）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中国电缆管总产能占全球比重（2020-2031）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中国电缆管总产量占全球比重（2020-2031）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全球电缆管市场收入及增长率:（2020-2031）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全球市场电缆管市场规模：2020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全球市场电缆管销量及增长率（2020-2031）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全球市场电缆管价格趋势（2020-2031）</w:t>
      </w:r>
      <w:r>
        <w:rPr>
          <w:rFonts w:hint="eastAsia"/>
        </w:rPr>
        <w:br/>
      </w:r>
      <w:r>
        <w:rPr>
          <w:rFonts w:hint="eastAsia"/>
        </w:rPr>
        <w:t>　　图 中国电缆管市场收入及增长率:（2020-2031）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中国市场电缆管市场规模：2020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中国市场电缆管销量及增长率（2020-2031）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中国市场电缆管销量占全球比重（2020-2031）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中国电缆管收入占全球比重（2020-2031）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全球主要地区电缆管销售收入规模：2020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全球主要地区电缆管销售收入市场份额（2020-2025）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全球主要地区电缆管销售收入市场份额（2024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全球主要地区电缆管收入市场份额（2025-2031）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北美（美国和加拿大）电缆管销量（2020-2031）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北美（美国和加拿大）电缆管销量份额（2020-2031）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北美（美国和加拿大）电缆管收入（2020-2031）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北美（美国和加拿大）电缆管收入份额（2020-2031）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欧洲（德国、英国、法国和意大利等国家）电缆管销量（2020-2031）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欧洲（德国、英国、法国和意大利等国家）电缆管销量份额（2020-2031）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欧洲（德国、英国、法国和意大利等国家）电缆管收入（2020-2031）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欧洲（德国、英国、法国和意大利等国家）电缆管收入份额（2020-2031）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亚太（中国、日本、韩国、中国台湾、印度和东南亚等）电缆管销量（2020-2031）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亚太（中国、日本、韩国、中国台湾、印度和东南亚等）电缆管销量份额（2020-2031）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亚太（中国、日本、韩国、中国台湾、印度和东南亚等）电缆管收入（2020-2031）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亚太（中国、日本、韩国、中国台湾、印度和东南亚等）电缆管收入份额（2020-2031）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拉美地区（墨西哥、巴西等国家）电缆管销量（2020-2031）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拉美地区（墨西哥、巴西等国家）电缆管销量份额（2020-2031）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拉美地区（墨西哥、巴西等国家）电缆管收入（2020-2031）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拉美地区（墨西哥、巴西等国家）电缆管收入份额（2020-2031）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中东及非洲（土耳其、沙特等国家）电缆管销量（2020-2031）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中东及非洲（土耳其、沙特等国家）电缆管销量份额（2020-2031）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中东及非洲（土耳其、沙特等国家）电缆管收入（2020-2031）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中东及非洲（土耳其、沙特等国家）电缆管收入份额（2020-2031）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2025年全球市场主要厂商电缆管销量市场份额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2025年全球市场主要厂商电缆管收入市场份额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2025年中国市场主要厂商电缆管销量市场份额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2025年中国市场主要厂商电缆管收入市场份额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2025年全球前五大生产商电缆管市场份额</w:t>
      </w:r>
      <w:r>
        <w:rPr>
          <w:rFonts w:hint="eastAsia"/>
        </w:rPr>
        <w:br/>
      </w:r>
      <w:r>
        <w:rPr>
          <w:rFonts w:hint="eastAsia"/>
        </w:rPr>
        <w:t>　　图 全球电缆管第一梯队、第二梯队和第三梯队生产商（品牌）及市场份额（2025）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全球不同产品类型电缆管价格走势（2020-2031）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全球不同应用电缆管价格走势（2020-2031）</w:t>
      </w:r>
      <w:r>
        <w:rPr>
          <w:rFonts w:hint="eastAsia"/>
        </w:rPr>
        <w:br/>
      </w:r>
      <w:r>
        <w:rPr>
          <w:rFonts w:hint="eastAsia"/>
        </w:rPr>
        <w:t>　　图 电缆管中国企业SWOT分析</w:t>
      </w:r>
      <w:r>
        <w:rPr>
          <w:rFonts w:hint="eastAsia"/>
        </w:rPr>
        <w:br/>
      </w:r>
      <w:r>
        <w:rPr>
          <w:rFonts w:hint="eastAsia"/>
        </w:rPr>
        <w:t>　　图 电缆管产业链</w:t>
      </w:r>
      <w:r>
        <w:rPr>
          <w:rFonts w:hint="eastAsia"/>
        </w:rPr>
        <w:br/>
      </w:r>
      <w:r>
        <w:rPr>
          <w:rFonts w:hint="eastAsia"/>
        </w:rPr>
        <w:t>　　图 电缆管行业采购模式分析</w:t>
      </w:r>
      <w:r>
        <w:rPr>
          <w:rFonts w:hint="eastAsia"/>
        </w:rPr>
        <w:br/>
      </w:r>
      <w:r>
        <w:rPr>
          <w:rFonts w:hint="eastAsia"/>
        </w:rPr>
        <w:t>　　图 电缆管行业生产模式分析</w:t>
      </w:r>
      <w:r>
        <w:rPr>
          <w:rFonts w:hint="eastAsia"/>
        </w:rPr>
        <w:br/>
      </w:r>
      <w:r>
        <w:rPr>
          <w:rFonts w:hint="eastAsia"/>
        </w:rPr>
        <w:t>　　图 电缆管行业销售模式分析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全球不同产品类型电缆管增长趋势2020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不同应用电缆管增长趋势2020 VS 2025 VS 2031</w:t>
      </w:r>
      <w:r>
        <w:rPr>
          <w:rFonts w:hint="eastAsia"/>
        </w:rPr>
        <w:br/>
      </w:r>
      <w:r>
        <w:rPr>
          <w:rFonts w:hint="eastAsia"/>
        </w:rPr>
        <w:t>　　表 电缆管行业发展主要特点</w:t>
      </w:r>
      <w:r>
        <w:rPr>
          <w:rFonts w:hint="eastAsia"/>
        </w:rPr>
        <w:br/>
      </w:r>
      <w:r>
        <w:rPr>
          <w:rFonts w:hint="eastAsia"/>
        </w:rPr>
        <w:t>　　表 电缆管行业发展有利因素分析</w:t>
      </w:r>
      <w:r>
        <w:rPr>
          <w:rFonts w:hint="eastAsia"/>
        </w:rPr>
        <w:br/>
      </w:r>
      <w:r>
        <w:rPr>
          <w:rFonts w:hint="eastAsia"/>
        </w:rPr>
        <w:t>　　表 电缆管行业发展不利因素分析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进入电缆管行业壁垒</w:t>
      </w:r>
      <w:r>
        <w:rPr>
          <w:rFonts w:hint="eastAsia"/>
        </w:rPr>
        <w:br/>
      </w:r>
      <w:r>
        <w:rPr>
          <w:rFonts w:hint="eastAsia"/>
        </w:rPr>
        <w:t>　　表 全球主要地区电缆管产量：2020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全球主要地区电缆管产量（2020-2025）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全球主要地区电缆管销售收入（2020-2025）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全球主要地区电缆管销量（2020-2025）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全球主要地区电缆管销量份额（2025-2031）</w:t>
      </w:r>
      <w:r>
        <w:rPr>
          <w:rFonts w:hint="eastAsia"/>
        </w:rPr>
        <w:br/>
      </w:r>
      <w:r>
        <w:rPr>
          <w:rFonts w:hint="eastAsia"/>
        </w:rPr>
        <w:t>　　表 北美电缆管基本情况分析</w:t>
      </w:r>
      <w:r>
        <w:rPr>
          <w:rFonts w:hint="eastAsia"/>
        </w:rPr>
        <w:br/>
      </w:r>
      <w:r>
        <w:rPr>
          <w:rFonts w:hint="eastAsia"/>
        </w:rPr>
        <w:t>　　表 欧洲电缆管基本情况分析</w:t>
      </w:r>
      <w:r>
        <w:rPr>
          <w:rFonts w:hint="eastAsia"/>
        </w:rPr>
        <w:br/>
      </w:r>
      <w:r>
        <w:rPr>
          <w:rFonts w:hint="eastAsia"/>
        </w:rPr>
        <w:t>　　表 亚太地区电缆管基本情况分析</w:t>
      </w:r>
      <w:r>
        <w:rPr>
          <w:rFonts w:hint="eastAsia"/>
        </w:rPr>
        <w:br/>
      </w:r>
      <w:r>
        <w:rPr>
          <w:rFonts w:hint="eastAsia"/>
        </w:rPr>
        <w:t>　　表 拉美地区电缆管基本情况分析</w:t>
      </w:r>
      <w:r>
        <w:rPr>
          <w:rFonts w:hint="eastAsia"/>
        </w:rPr>
        <w:br/>
      </w:r>
      <w:r>
        <w:rPr>
          <w:rFonts w:hint="eastAsia"/>
        </w:rPr>
        <w:t>　　表 中东及非洲电缆管基本情况分析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全球市场主要厂商电缆管产能（2024-2025）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全球市场主要厂商电缆管销量（2020-2025）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全球市场主要厂商电缆管销量市场份额（2020-2025）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全球市场主要厂商电缆管销售收入（2020-2025）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全球市场主要厂商电缆管销售收入市场份额（2020-2025）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全球市场主要厂商电缆管销售价格（2020-2025）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2025年全球主要生产商电缆管收入排名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中国市场主要厂商电缆管销量（2020-2025）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中国市场主要厂商电缆管销量市场份额（2020-2025）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中国市场主要厂商电缆管销售收入（2020-2025）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中国市场主要厂商电缆管销售收入市场份额（2020-2025）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中国市场主要厂商电缆管销售价格（2020-2025）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2025年中国主要生产商电缆管收入排名</w:t>
      </w:r>
      <w:r>
        <w:rPr>
          <w:rFonts w:hint="eastAsia"/>
        </w:rPr>
        <w:br/>
      </w:r>
      <w:r>
        <w:rPr>
          <w:rFonts w:hint="eastAsia"/>
        </w:rPr>
        <w:t>　　表 全球主要厂商电缆管总部及产地分布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全球主要厂商电缆管商业化日期</w:t>
      </w:r>
      <w:r>
        <w:rPr>
          <w:rFonts w:hint="eastAsia"/>
        </w:rPr>
        <w:br/>
      </w:r>
      <w:r>
        <w:rPr>
          <w:rFonts w:hint="eastAsia"/>
        </w:rPr>
        <w:t>　　表 全球主要厂商电缆管产品类型及应用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2025年全球电缆管主要厂商市场地位（第一梯队、第二梯队和第三梯队）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全球不同产品类型电缆管销量（2020-2025年）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全球不同产品类型电缆管销量市场份额（2020-2025）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全球不同产品类型电缆管销量预测（2025-2031）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全球市场不同产品类型电缆管销量市场份额预测（2025-2031）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全球不同产品类型电缆管收入（2020-2025年）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全球不同产品类型电缆管收入市场份额（2020-2025）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全球不同产品类型电缆管收入预测（2025-2031）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全球不同产品类型电缆管收入市场份额预测（2025-2031）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中国不同产品类型电缆管销量（2020-2025年）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中国不同产品类型电缆管销量市场份额（2020-2025）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中国不同产品类型电缆管销量预测（2025-2031）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中国不同产品类型电缆管销量市场份额预测（2025-2031）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中国不同产品类型电缆管收入（2020-2025年）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中国不同产品类型电缆管收入市场份额（2020-2025）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中国不同产品类型电缆管收入预测（2025-2031）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中国不同产品类型电缆管收入市场份额预测（2025-2031）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全球不同应用电缆管销量市场份额（2020-2025）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全球不同应用电缆管销量预测（2025-2031）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全球市场不同应用电缆管销量市场份额预测（2025-2031）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全球不同应用电缆管收入市场份额（2020-2025）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全球不同应用电缆管收入预测（2025-2031）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中国不同应用电缆管销量（2020-2025年）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中国不同应用电缆管销量市场份额（2020-2025）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中国不同应用电缆管销量预测（2025-2031）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中国不同应用电缆管销量市场份额预测（2025-2031）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中国不同应用电缆管收入（2020-2025年）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中国不同应用电缆管收入市场份额（2020-2025）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中国不同应用电缆管收入预测（2025-2031）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中国不同应用电缆管收入市场份额预测（2025-2031）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电缆管行业技术发展趋势</w:t>
      </w:r>
      <w:r>
        <w:rPr>
          <w:rFonts w:hint="eastAsia"/>
        </w:rPr>
        <w:br/>
      </w:r>
      <w:r>
        <w:rPr>
          <w:rFonts w:hint="eastAsia"/>
        </w:rPr>
        <w:t>　　表 电缆管行业主要驱动因素</w:t>
      </w:r>
      <w:r>
        <w:rPr>
          <w:rFonts w:hint="eastAsia"/>
        </w:rPr>
        <w:br/>
      </w:r>
      <w:r>
        <w:rPr>
          <w:rFonts w:hint="eastAsia"/>
        </w:rPr>
        <w:t>　　表 电缆管行业供应链分析</w:t>
      </w:r>
      <w:r>
        <w:rPr>
          <w:rFonts w:hint="eastAsia"/>
        </w:rPr>
        <w:br/>
      </w:r>
      <w:r>
        <w:rPr>
          <w:rFonts w:hint="eastAsia"/>
        </w:rPr>
        <w:t>　　表 电缆管上游原料供应商</w:t>
      </w:r>
      <w:r>
        <w:rPr>
          <w:rFonts w:hint="eastAsia"/>
        </w:rPr>
        <w:br/>
      </w:r>
      <w:r>
        <w:rPr>
          <w:rFonts w:hint="eastAsia"/>
        </w:rPr>
        <w:t>　　表 电缆管行业主要下游客户</w:t>
      </w:r>
      <w:r>
        <w:rPr>
          <w:rFonts w:hint="eastAsia"/>
        </w:rPr>
        <w:br/>
      </w:r>
      <w:r>
        <w:rPr>
          <w:rFonts w:hint="eastAsia"/>
        </w:rPr>
        <w:t>　　表 电缆管行业典型经销商</w:t>
      </w:r>
      <w:r>
        <w:rPr>
          <w:rFonts w:hint="eastAsia"/>
        </w:rPr>
        <w:br/>
      </w:r>
      <w:r>
        <w:rPr>
          <w:rFonts w:hint="eastAsia"/>
        </w:rPr>
        <w:t>　　表 电缆管厂商（一） 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电缆管厂商（一） 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电缆管厂商（一） 电缆管销量、收入、价格（美元/件）及毛利率（2020-2025）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电缆管厂商（一）企业最新动态</w:t>
      </w:r>
      <w:r>
        <w:rPr>
          <w:rFonts w:hint="eastAsia"/>
        </w:rPr>
        <w:br/>
      </w:r>
      <w:r>
        <w:rPr>
          <w:rFonts w:hint="eastAsia"/>
        </w:rPr>
        <w:t>　　表 电缆管厂商（二） 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电缆管厂商（二） 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电缆管厂商（二） 电缆管销量、收入、价格（美元/件）及毛利率（2020-2025）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电缆管厂商（二）企业最新动态</w:t>
      </w:r>
      <w:r>
        <w:rPr>
          <w:rFonts w:hint="eastAsia"/>
        </w:rPr>
        <w:br/>
      </w:r>
      <w:r>
        <w:rPr>
          <w:rFonts w:hint="eastAsia"/>
        </w:rPr>
        <w:t>　　表 电缆管厂商（三） 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电缆管厂商（三） 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电缆管厂商（三） 电缆管销量、收入、价格（美元/件）及毛利率（2020-2025）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电缆管厂商（三）企业最新动态</w:t>
      </w:r>
      <w:r>
        <w:rPr>
          <w:rFonts w:hint="eastAsia"/>
        </w:rPr>
        <w:br/>
      </w:r>
      <w:r>
        <w:rPr>
          <w:rFonts w:hint="eastAsia"/>
        </w:rPr>
        <w:t>　　表 电缆管厂商（四） 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电缆管厂商（四） 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电缆管厂商（四） 电缆管销量、收入、价格（美元/件）及毛利率（2020-2025）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电缆管厂商（四）企业最新动态</w:t>
      </w:r>
      <w:r>
        <w:rPr>
          <w:rFonts w:hint="eastAsia"/>
        </w:rPr>
        <w:br/>
      </w:r>
      <w:r>
        <w:rPr>
          <w:rFonts w:hint="eastAsia"/>
        </w:rPr>
        <w:t>　　表 电缆管厂商（五） 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电缆管厂商（五） 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电缆管厂商（五） 电缆管销量、收入、价格（美元/件）及毛利率（2020-2025）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电缆管厂商（五）企业最新动态</w:t>
      </w:r>
      <w:r>
        <w:rPr>
          <w:rFonts w:hint="eastAsia"/>
        </w:rPr>
        <w:br/>
      </w:r>
      <w:r>
        <w:rPr>
          <w:rFonts w:hint="eastAsia"/>
        </w:rPr>
        <w:t>　　表 电缆管厂商（六） 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电缆管厂商（六） 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电缆管厂商（六） 电缆管销量、收入、价格（美元/件）及毛利率（2020-2025）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电缆管厂商（六）企业最新动态</w:t>
      </w:r>
      <w:r>
        <w:rPr>
          <w:rFonts w:hint="eastAsia"/>
        </w:rPr>
        <w:br/>
      </w:r>
      <w:r>
        <w:rPr>
          <w:rFonts w:hint="eastAsia"/>
        </w:rPr>
        <w:t>　　表 电缆管厂商（七） 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电缆管厂商（七） 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电缆管厂商（七） 电缆管销量、收入、价格（美元/件）及毛利率（2020-2025）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电缆管厂商（七）企业最新动态</w:t>
      </w:r>
      <w:r>
        <w:rPr>
          <w:rFonts w:hint="eastAsia"/>
        </w:rPr>
        <w:br/>
      </w:r>
      <w:r>
        <w:rPr>
          <w:rFonts w:hint="eastAsia"/>
        </w:rPr>
        <w:t>　　表 电缆管厂商（八） 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电缆管厂商（八） 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电缆管厂商（八） 电缆管销量、收入、价格（美元/件）及毛利率（2020-2025）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电缆管厂商（八）企业最新动态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中国市场电缆管产量、销量、进出口（2020-2025年）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中国市场电缆管产量、销量、进出口预测（2025-2031）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中国市场电缆管进出口贸易趋势</w:t>
      </w:r>
      <w:r>
        <w:rPr>
          <w:rFonts w:hint="eastAsia"/>
        </w:rPr>
        <w:br/>
      </w:r>
      <w:r>
        <w:rPr>
          <w:rFonts w:hint="eastAsia"/>
        </w:rPr>
        <w:t>　　表 中国市场电缆管主要进口来源</w:t>
      </w:r>
      <w:r>
        <w:rPr>
          <w:rFonts w:hint="eastAsia"/>
        </w:rPr>
        <w:br/>
      </w:r>
      <w:r>
        <w:rPr>
          <w:rFonts w:hint="eastAsia"/>
        </w:rPr>
        <w:t>　　表 中国市场电缆管主要出口目的地</w:t>
      </w:r>
      <w:r>
        <w:rPr>
          <w:rFonts w:hint="eastAsia"/>
        </w:rPr>
        <w:br/>
      </w:r>
      <w:r>
        <w:rPr>
          <w:rFonts w:hint="eastAsia"/>
        </w:rPr>
        <w:t>　　表 中国电缆管生产地区分布</w:t>
      </w:r>
      <w:r>
        <w:rPr>
          <w:rFonts w:hint="eastAsia"/>
        </w:rPr>
        <w:br/>
      </w:r>
      <w:r>
        <w:rPr>
          <w:rFonts w:hint="eastAsia"/>
        </w:rPr>
        <w:t>　　表 中国电缆管消费地区分布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3494151ac493d" w:history="1">
        <w:r>
          <w:rPr>
            <w:rStyle w:val="Hyperlink"/>
          </w:rPr>
          <w:t>2025-2031年全球与中国电缆管市场现状及行业前景分析报告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3494151ac493d" w:history="1">
        <w:r>
          <w:rPr>
            <w:rStyle w:val="Hyperlink"/>
          </w:rPr>
          <w:t>https://www.20087.com/1/29/DianLanGuanHangYeFaZhanQianJing.html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热点：电缆与热缩管对照表、电缆管材质、电缆管规格大全、电缆管口封堵、pvc电力电缆管厂家、电缆管沟施工标准及验收规范、地下电缆管、电缆管cpvc、电缆管材质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0dad7427147da" w:history="1">
      <w:r>
        <w:rPr>
          <w:rStyle w:val="Hyperlink"/>
        </w:rPr>
        <w:t>2025-2031年全球与中国电缆管市场现状及行业前景分析报告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ianLanGuanHangYeFaZhanQianJing.html" TargetMode="External" Id="R3363494151ac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ianLanGuanHangYeFaZhanQianJing.html" TargetMode="External" Id="R6e00dad74271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2025-01-30T02:17:00Z</dcterms:created>
  <dcterms:modified xsi:type="dcterms:W3CDTF">2025-01-30T03:17:00Z</dcterms:modified>
  <dc:subject>2025-2031年全球与中国电缆管市场现状及行业前景分析报告</dc:subject>
  <dc:title>2025-2031年全球与中国电缆管市场现状及行业前景分析报告</dc:title>
  <cp:keywords>2025-2031年全球与中国电缆管市场现状及行业前景分析报告</cp:keywords>
  <dc:description>2025-2031年全球与中国电缆管市场现状及行业前景分析报告</dc:description>
</cp:coreProperties>
</file>