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518d10a6435e" w:history="1">
              <w:r>
                <w:rPr>
                  <w:rStyle w:val="Hyperlink"/>
                </w:rPr>
                <w:t>中国短路环发展现状与前景趋势预测报告（2025-2031年）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518d10a6435e" w:history="1">
              <w:r>
                <w:rPr>
                  <w:rStyle w:val="Hyperlink"/>
                </w:rPr>
                <w:t>中国短路环发展现状与前景趋势预测报告（2025-2031年）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518d10a6435e" w:history="1">
                <w:r>
                  <w:rPr>
                    <w:rStyle w:val="Hyperlink"/>
                  </w:rPr>
                  <w:t>https://www.20087.com/1/89/DuanLuHuanDeFaZhanQianJing.html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环，常用于电气设备中以抑制电磁干扰（EMI），保护电路不受高频噪声影响。目前，短路环的设计与材料选择依据具体应用需求，包括铜、铁氧体等多种材质，以适应不同的频率特性和安装环境。在高密度封装的电子产品中，微小化和集成化成为短路环设计的关键，确保在有限空间内有效发挥其功能。此外，随着自动化生产技术的进步，短路环的生产精度和一致性得到显著提升，降低了制造成本。</w:t>
      </w:r>
      <w:r>
        <w:rPr>
          <w:rFonts w:hint="eastAsia"/>
        </w:rPr>
        <w:br/>
      </w:r>
      <w:r>
        <w:rPr>
          <w:rFonts w:hint="eastAsia"/>
        </w:rPr>
        <w:t>　　未来，短路环的发展将侧重于新材料应用和创新设计。随着高频电子设备的普及，对短路环的高频性能要求越来越高，推动了新型高频吸收材料的研发，如纳米材料的应用，以提高短路环的效能。同时，为适应复杂多变的电磁环境，可调谐短路环设计将受到关注，允许根据实际需求动态调整其电磁特性。此外，随着物联网和可穿戴设备的发展，短路环的小型化、轻量化趋势将持续，同时保持足够的屏蔽效果。在制造环节，智能制造技术的融合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518d10a6435e" w:history="1">
        <w:r>
          <w:rPr>
            <w:rStyle w:val="Hyperlink"/>
          </w:rPr>
          <w:t>中国短路环发展现状与前景趋势预测报告（2025-2031年）</w:t>
        </w:r>
      </w:hyperlink>
      <w:r>
        <w:rPr>
          <w:rFonts w:hint="eastAsia"/>
        </w:rPr>
        <w:t>》依托对短路环行业多年的深入监测与研究，综合分析了短路环行业的产业链、市场规模与需求、价格动态。报告运用定量与定性的科学研究方法，准确揭示了短路环行业现状，并对市场前景、发展趋势进行了科学预测。同时，报告聚焦短路环重点企业，深入探讨了行业竞争格局、市场集中度及品牌影响力，还对短路环细分市场进行了详尽剖析。短路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短路环行业概述</w:t>
      </w:r>
      <w:r>
        <w:rPr>
          <w:rFonts w:hint="eastAsia"/>
        </w:rPr>
        <w:br/>
      </w:r>
      <w:r>
        <w:rPr>
          <w:rFonts w:hint="eastAsia"/>
        </w:rPr>
        <w:t>　　第一节 短路环定义与分类</w:t>
      </w:r>
      <w:r>
        <w:rPr>
          <w:rFonts w:hint="eastAsia"/>
        </w:rPr>
        <w:br/>
      </w:r>
      <w:r>
        <w:rPr>
          <w:rFonts w:hint="eastAsia"/>
        </w:rPr>
        <w:t>　　第二节 短路环应用领域</w:t>
      </w:r>
      <w:r>
        <w:rPr>
          <w:rFonts w:hint="eastAsia"/>
        </w:rPr>
        <w:br/>
      </w:r>
      <w:r>
        <w:rPr>
          <w:rFonts w:hint="eastAsia"/>
        </w:rPr>
        <w:t>　　第三节 短路环行业经济指标分析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短路环产业链及经营模式分析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三、短路环销售模式及销售渠道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全球短路环市场发展综述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2019-2024年全球短路环市场规模与趋势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主要国家与地区短路环市场分析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2025-2031年全球短路环行业发展趋势与前景预测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中国短路环行业市场分析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2024-2025年短路环产能与投资动态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一、国内短路环产能及利用情况</w:t>
      </w:r>
      <w:r>
        <w:rPr>
          <w:rFonts w:hint="eastAsia"/>
        </w:rPr>
        <w:br/>
      </w:r>
      <w:r>
        <w:rPr>
          <w:rFonts w:hint="eastAsia"/>
        </w:rPr>
        <w:t>　　　　二、短路环产能扩张与投资动态</w:t>
      </w:r>
      <w:r>
        <w:rPr>
          <w:rFonts w:hint="eastAsia"/>
        </w:rPr>
        <w:br/>
      </w:r>
      <w:r>
        <w:rPr>
          <w:rFonts w:hint="eastAsia"/>
        </w:rPr>
        <w:t>　　第二节 短路环行业产量情况分析与趋势预测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一、2019-2024年短路环行业产量数据统计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1、2019-2024年短路环产量及增长趋势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2、2019-2024年短路环细分产品产量及份额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二、影响短路环产量的关键因素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三、2025-2031年短路环产量预测</w:t>
      </w:r>
      <w:r>
        <w:rPr>
          <w:rFonts w:hint="eastAsia"/>
        </w:rPr>
        <w:br/>
      </w:r>
      <w:r>
        <w:rPr>
          <w:rFonts w:hint="eastAsia"/>
        </w:rPr>
        <w:t>　　第三节 2025-2031年短路环市场需求与销售分析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一、2024-2025年短路环行业需求现状</w:t>
      </w:r>
      <w:r>
        <w:rPr>
          <w:rFonts w:hint="eastAsia"/>
        </w:rPr>
        <w:br/>
      </w:r>
      <w:r>
        <w:rPr>
          <w:rFonts w:hint="eastAsia"/>
        </w:rPr>
        <w:t>　　　　二、短路环客户群体与需求特点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三、2019-2024年短路环行业销售规模分析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四、2025-2031年短路环市场增长潜力与规模预测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2024-2025年短路环行业技术发展现状及趋势分析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短路环行业技术发展现状分析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国内外短路环行业技术差异与原因</w:t>
      </w:r>
      <w:r>
        <w:rPr>
          <w:rFonts w:hint="eastAsia"/>
        </w:rPr>
        <w:br/>
      </w:r>
      <w:r>
        <w:rPr>
          <w:rFonts w:hint="eastAsia"/>
        </w:rPr>
        <w:t>　　第三节 短路环行业技术发展方向、趋势预测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提升短路环行业技术能力策略建议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中国短路环细分市场与下游应用领域分析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短路环细分市场分析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一、2024-2025年短路环主要细分产品市场现状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短路环下游应用与客户群体分析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一、2024-2025年短路环各应用领域市场现状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短路环价格机制与竞争策略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一、2019-2024年短路环市场价格走势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短路环定价策略与方法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2025-2031年短路环价格竞争态势与趋势预测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中国短路环行业重点区域市场研究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2024-2025年重点区域短路环市场发展概况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二、2019-2024年短路环市场需求规模情况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三、2025-2031年短路环行业发展潜力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二、2019-2024年短路环市场需求规模情况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三、2025-2031年短路环行业发展潜力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二、2019-2024年短路环市场需求规模情况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三、2025-2031年短路环行业发展潜力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二、2019-2024年短路环市场需求规模情况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三、2025-2031年短路环行业发展潜力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二、2019-2024年短路环市场需求规模情况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三、2025-2031年短路环行业发展潜力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2019-2024年中国短路环行业进出口情况分析</w:t>
      </w:r>
      <w:r>
        <w:rPr>
          <w:rFonts w:hint="eastAsia"/>
        </w:rPr>
        <w:br/>
      </w:r>
      <w:r>
        <w:rPr>
          <w:rFonts w:hint="eastAsia"/>
        </w:rPr>
        <w:t>　　第一节 短路环行业进口情况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一、2019-2024年短路环进口规模及增长情况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二、短路环主要进口来源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短路环行业出口情况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一、2019-2024年短路环出口规模及增长情况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二、短路环主要出口目的地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2019-2024年中国短路环行业总体发展与财务状况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2019-2024年中国短路环行业规模情况</w:t>
      </w:r>
      <w:r>
        <w:rPr>
          <w:rFonts w:hint="eastAsia"/>
        </w:rPr>
        <w:br/>
      </w:r>
      <w:r>
        <w:rPr>
          <w:rFonts w:hint="eastAsia"/>
        </w:rPr>
        <w:t>　　　　一、短路环行业企业数量规模</w:t>
      </w:r>
      <w:r>
        <w:rPr>
          <w:rFonts w:hint="eastAsia"/>
        </w:rPr>
        <w:br/>
      </w:r>
      <w:r>
        <w:rPr>
          <w:rFonts w:hint="eastAsia"/>
        </w:rPr>
        <w:t>　　　　二、短路环行业从业人员规模</w:t>
      </w:r>
      <w:r>
        <w:rPr>
          <w:rFonts w:hint="eastAsia"/>
        </w:rPr>
        <w:br/>
      </w:r>
      <w:r>
        <w:rPr>
          <w:rFonts w:hint="eastAsia"/>
        </w:rPr>
        <w:t>　　　　三、短路环行业市场敏感性分析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2019-2024年中国短路环行业财务能力分析</w:t>
      </w:r>
      <w:r>
        <w:rPr>
          <w:rFonts w:hint="eastAsia"/>
        </w:rPr>
        <w:br/>
      </w:r>
      <w:r>
        <w:rPr>
          <w:rFonts w:hint="eastAsia"/>
        </w:rPr>
        <w:t>　　　　一、短路环行业盈利能力</w:t>
      </w:r>
      <w:r>
        <w:rPr>
          <w:rFonts w:hint="eastAsia"/>
        </w:rPr>
        <w:br/>
      </w:r>
      <w:r>
        <w:rPr>
          <w:rFonts w:hint="eastAsia"/>
        </w:rPr>
        <w:t>　　　　二、短路环行业偿债能力</w:t>
      </w:r>
      <w:r>
        <w:rPr>
          <w:rFonts w:hint="eastAsia"/>
        </w:rPr>
        <w:br/>
      </w:r>
      <w:r>
        <w:rPr>
          <w:rFonts w:hint="eastAsia"/>
        </w:rPr>
        <w:t>　　　　三、短路环行业营运能力</w:t>
      </w:r>
      <w:r>
        <w:rPr>
          <w:rFonts w:hint="eastAsia"/>
        </w:rPr>
        <w:br/>
      </w:r>
      <w:r>
        <w:rPr>
          <w:rFonts w:hint="eastAsia"/>
        </w:rPr>
        <w:t>　　　　四、短路环行业发展能力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短路环行业重点企业调研分析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二、企业短路环业务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中国短路环行业竞争格局分析</w:t>
      </w:r>
      <w:r>
        <w:rPr>
          <w:rFonts w:hint="eastAsia"/>
        </w:rPr>
        <w:br/>
      </w:r>
      <w:r>
        <w:rPr>
          <w:rFonts w:hint="eastAsia"/>
        </w:rPr>
        <w:t>　　第一节 短路环行业竞争格局总览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2024-2025年短路环行业竞争力分析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2019-2024年短路环行业企业并购活动分析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2024-2025年短路环行业会展与招投标活动分析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一、短路环行业会展活动及其市场影响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2025年中国短路环企业发展企业发展策略与建议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短路环销售模式与渠道策略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短路环品牌与市场推广策略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短路环研发投入与技术创新能力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短路环合作联盟与资源整合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中国短路环行业风险与对策</w:t>
      </w:r>
      <w:r>
        <w:rPr>
          <w:rFonts w:hint="eastAsia"/>
        </w:rPr>
        <w:br/>
      </w:r>
      <w:r>
        <w:rPr>
          <w:rFonts w:hint="eastAsia"/>
        </w:rPr>
        <w:t>　　第一节 短路环行业SWOT分析</w:t>
      </w:r>
      <w:r>
        <w:rPr>
          <w:rFonts w:hint="eastAsia"/>
        </w:rPr>
        <w:br/>
      </w:r>
      <w:r>
        <w:rPr>
          <w:rFonts w:hint="eastAsia"/>
        </w:rPr>
        <w:t>　　　　一、短路环行业优势</w:t>
      </w:r>
      <w:r>
        <w:rPr>
          <w:rFonts w:hint="eastAsia"/>
        </w:rPr>
        <w:br/>
      </w:r>
      <w:r>
        <w:rPr>
          <w:rFonts w:hint="eastAsia"/>
        </w:rPr>
        <w:t>　　　　二、短路环行业劣势</w:t>
      </w:r>
      <w:r>
        <w:rPr>
          <w:rFonts w:hint="eastAsia"/>
        </w:rPr>
        <w:br/>
      </w:r>
      <w:r>
        <w:rPr>
          <w:rFonts w:hint="eastAsia"/>
        </w:rPr>
        <w:t>　　　　三、短路环市场机会</w:t>
      </w:r>
      <w:r>
        <w:rPr>
          <w:rFonts w:hint="eastAsia"/>
        </w:rPr>
        <w:br/>
      </w:r>
      <w:r>
        <w:rPr>
          <w:rFonts w:hint="eastAsia"/>
        </w:rPr>
        <w:t>　　　　四、短路环市场威胁</w:t>
      </w:r>
      <w:r>
        <w:rPr>
          <w:rFonts w:hint="eastAsia"/>
        </w:rPr>
        <w:br/>
      </w:r>
      <w:r>
        <w:rPr>
          <w:rFonts w:hint="eastAsia"/>
        </w:rPr>
        <w:t>　　第二节 短路环行业风险及对策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2025-2031年中国短路环行业前景与发展趋势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2024-2025年短路环行业发展环境分析</w:t>
      </w:r>
      <w:r>
        <w:rPr>
          <w:rFonts w:hint="eastAsia"/>
        </w:rPr>
        <w:br/>
      </w:r>
      <w:r>
        <w:rPr>
          <w:rFonts w:hint="eastAsia"/>
        </w:rPr>
        <w:t>　　　　一、短路环行业主管部门与监管体制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二、短路环行业主要法律法规及政策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三、短路环行业标准与质量监管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2025-2031年短路环行业发展趋势与方向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2025-2031年短路环行业发展潜力与机遇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短路环行业研究结论与建议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中智:林:短路环行业发展建议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短路环行业类别</w:t>
      </w:r>
      <w:r>
        <w:rPr>
          <w:rFonts w:hint="eastAsia"/>
        </w:rPr>
        <w:br/>
      </w:r>
      <w:r>
        <w:rPr>
          <w:rFonts w:hint="eastAsia"/>
        </w:rPr>
        <w:t>　　图表 短路环行业产业链调研</w:t>
      </w:r>
      <w:r>
        <w:rPr>
          <w:rFonts w:hint="eastAsia"/>
        </w:rPr>
        <w:br/>
      </w:r>
      <w:r>
        <w:rPr>
          <w:rFonts w:hint="eastAsia"/>
        </w:rPr>
        <w:t>　　图表 短路环行业现状</w:t>
      </w:r>
      <w:r>
        <w:rPr>
          <w:rFonts w:hint="eastAsia"/>
        </w:rPr>
        <w:br/>
      </w:r>
      <w:r>
        <w:rPr>
          <w:rFonts w:hint="eastAsia"/>
        </w:rPr>
        <w:t>　　图表 短路环行业标准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2019-2024年中国短路环市场规模</w:t>
      </w:r>
      <w:r>
        <w:rPr>
          <w:rFonts w:hint="eastAsia"/>
        </w:rPr>
        <w:br/>
      </w:r>
      <w:r>
        <w:rPr>
          <w:rFonts w:hint="eastAsia"/>
        </w:rPr>
        <w:t>　　图表 2025年中国短路环行业产能</w:t>
      </w:r>
      <w:r>
        <w:rPr>
          <w:rFonts w:hint="eastAsia"/>
        </w:rPr>
        <w:br/>
      </w:r>
      <w:r>
        <w:rPr>
          <w:rFonts w:hint="eastAsia"/>
        </w:rPr>
        <w:t>　　图表 2019-2024年中国短路环产量</w:t>
      </w:r>
      <w:r>
        <w:rPr>
          <w:rFonts w:hint="eastAsia"/>
        </w:rPr>
        <w:br/>
      </w:r>
      <w:r>
        <w:rPr>
          <w:rFonts w:hint="eastAsia"/>
        </w:rPr>
        <w:t>　　图表 短路环行业动态</w:t>
      </w:r>
      <w:r>
        <w:rPr>
          <w:rFonts w:hint="eastAsia"/>
        </w:rPr>
        <w:br/>
      </w:r>
      <w:r>
        <w:rPr>
          <w:rFonts w:hint="eastAsia"/>
        </w:rPr>
        <w:t>　　图表 2019-2024年中国短路环市场需求量</w:t>
      </w:r>
      <w:r>
        <w:rPr>
          <w:rFonts w:hint="eastAsia"/>
        </w:rPr>
        <w:br/>
      </w:r>
      <w:r>
        <w:rPr>
          <w:rFonts w:hint="eastAsia"/>
        </w:rPr>
        <w:t>　　图表 2025年中国短路环行业需求区域调研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2019-2024年中国短路环行情</w:t>
      </w:r>
      <w:r>
        <w:rPr>
          <w:rFonts w:hint="eastAsia"/>
        </w:rPr>
        <w:br/>
      </w:r>
      <w:r>
        <w:rPr>
          <w:rFonts w:hint="eastAsia"/>
        </w:rPr>
        <w:t>　　图表 2019-2024年中国短路环价格走势图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2019-2024年中国短路环行业销售收入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2019-2024年中国短路环行业盈利情况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2019-2024年中国短路环行业利润总额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2019-2024年中国短路环进口数据</w:t>
      </w:r>
      <w:r>
        <w:rPr>
          <w:rFonts w:hint="eastAsia"/>
        </w:rPr>
        <w:br/>
      </w:r>
      <w:r>
        <w:rPr>
          <w:rFonts w:hint="eastAsia"/>
        </w:rPr>
        <w:t>　　图表 2019-2024年中国短路环出口数据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**地区短路环市场规模</w:t>
      </w:r>
      <w:r>
        <w:rPr>
          <w:rFonts w:hint="eastAsia"/>
        </w:rPr>
        <w:br/>
      </w:r>
      <w:r>
        <w:rPr>
          <w:rFonts w:hint="eastAsia"/>
        </w:rPr>
        <w:t>　　图表 **地区短路环行业市场需求</w:t>
      </w:r>
      <w:r>
        <w:rPr>
          <w:rFonts w:hint="eastAsia"/>
        </w:rPr>
        <w:br/>
      </w:r>
      <w:r>
        <w:rPr>
          <w:rFonts w:hint="eastAsia"/>
        </w:rPr>
        <w:t>　　图表 **地区短路环市场调研</w:t>
      </w:r>
      <w:r>
        <w:rPr>
          <w:rFonts w:hint="eastAsia"/>
        </w:rPr>
        <w:br/>
      </w:r>
      <w:r>
        <w:rPr>
          <w:rFonts w:hint="eastAsia"/>
        </w:rPr>
        <w:t>　　图表 **地区短路环行业市场需求分析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**地区短路环市场规模</w:t>
      </w:r>
      <w:r>
        <w:rPr>
          <w:rFonts w:hint="eastAsia"/>
        </w:rPr>
        <w:br/>
      </w:r>
      <w:r>
        <w:rPr>
          <w:rFonts w:hint="eastAsia"/>
        </w:rPr>
        <w:t>　　图表 **地区短路环行业市场需求</w:t>
      </w:r>
      <w:r>
        <w:rPr>
          <w:rFonts w:hint="eastAsia"/>
        </w:rPr>
        <w:br/>
      </w:r>
      <w:r>
        <w:rPr>
          <w:rFonts w:hint="eastAsia"/>
        </w:rPr>
        <w:t>　　图表 **地区短路环市场调研</w:t>
      </w:r>
      <w:r>
        <w:rPr>
          <w:rFonts w:hint="eastAsia"/>
        </w:rPr>
        <w:br/>
      </w:r>
      <w:r>
        <w:rPr>
          <w:rFonts w:hint="eastAsia"/>
        </w:rPr>
        <w:t>　　图表 **地区短路环行业市场需求分析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短路环行业竞争对手分析</w:t>
      </w:r>
      <w:r>
        <w:rPr>
          <w:rFonts w:hint="eastAsia"/>
        </w:rPr>
        <w:br/>
      </w:r>
      <w:r>
        <w:rPr>
          <w:rFonts w:hint="eastAsia"/>
        </w:rPr>
        <w:t>　　图表 短路环重点企业（一）基本信息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短路环重点企业（一）经营情况分析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短路环重点企业（一）主要经济指标情况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短路环重点企业（一）盈利能力情况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短路环重点企业（二）经营情况分析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短路环重点企业（二）主要经济指标情况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短路环重点企业（二）盈利能力情况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短路环重点企业（三）经营情况分析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短路环重点企业（三）主要经济指标情况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短路环重点企业（三）盈利能力情况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短路环重点企业（三）成长能力情况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2025-2031年中国短路环行业产量预测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2025-2031年中国短路环市场需求预测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2025-2031年中国短路环市场规模预测</w:t>
      </w:r>
      <w:r>
        <w:rPr>
          <w:rFonts w:hint="eastAsia"/>
        </w:rPr>
        <w:br/>
      </w:r>
      <w:r>
        <w:rPr>
          <w:rFonts w:hint="eastAsia"/>
        </w:rPr>
        <w:t>　　图表 短路环行业准入条件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2025-2031年中国短路环行业信息化</w:t>
      </w:r>
      <w:r>
        <w:rPr>
          <w:rFonts w:hint="eastAsia"/>
        </w:rPr>
        <w:br/>
      </w:r>
      <w:r>
        <w:rPr>
          <w:rFonts w:hint="eastAsia"/>
        </w:rPr>
        <w:t>　　图表 2025年中国短路环市场前景分析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2025-2031年中国短路环行业风险分析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2025-2031年中国短路环行业发展趋势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518d10a6435e" w:history="1">
        <w:r>
          <w:rPr>
            <w:rStyle w:val="Hyperlink"/>
          </w:rPr>
          <w:t>中国短路环发展现状与前景趋势预测报告（2025-2031年）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518d10a6435e" w:history="1">
        <w:r>
          <w:rPr>
            <w:rStyle w:val="Hyperlink"/>
          </w:rPr>
          <w:t>https://www.20087.com/1/89/DuanLuHuanDeFaZhanQianJing.html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接触器短路环的作用、短路环的工作原理是什么、主电路和控制电路的区别、交流接触器的衔铁无短路环、短路环电机有几种、短路环是什么、交流接触器的分类和特点、短路环主要起什么作用、三相异步电长动实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34ccf99b84b82" w:history="1">
      <w:r>
        <w:rPr>
          <w:rStyle w:val="Hyperlink"/>
        </w:rPr>
        <w:t>中国短路环发展现状与前景趋势预测报告（2025-2031年）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uanLuHuanDeFaZhanQianJing.html" TargetMode="External" Id="Re7f8518d10a6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uanLuHuanDeFaZhanQianJing.html" TargetMode="External" Id="Rafa34ccf99b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2024-10-11T03:04:00Z</dcterms:created>
  <dcterms:modified xsi:type="dcterms:W3CDTF">2024-10-11T04:04:00Z</dcterms:modified>
  <dc:subject>中国短路环发展现状与前景趋势预测报告（2025-2031年）</dc:subject>
  <dc:title>中国短路环发展现状与前景趋势预测报告（2025-2031年）</dc:title>
  <cp:keywords>中国短路环发展现状与前景趋势预测报告（2025-2031年）</cp:keywords>
  <dc:description>中国短路环发展现状与前景趋势预测报告（2025-2031年）</dc:description>
</cp:coreProperties>
</file>