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67d8ef13840f8" w:history="1">
              <w:r>
                <w:rPr>
                  <w:rStyle w:val="Hyperlink"/>
                </w:rPr>
                <w:t>2016-2022年中国研磨机市场现状研究分析与发展前景预测报告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67d8ef13840f8" w:history="1">
              <w:r>
                <w:rPr>
                  <w:rStyle w:val="Hyperlink"/>
                </w:rPr>
                <w:t>2016-2022年中国研磨机市场现状研究分析与发展前景预测报告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67d8ef13840f8" w:history="1">
                <w:r>
                  <w:rPr>
                    <w:rStyle w:val="Hyperlink"/>
                  </w:rPr>
                  <w:t>https://www.20087.com/M_JiXieJiDian/91/YanMoJiWeiLaiFaZhanQuShi.html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机是一种用于物料粉碎和细化的机械设备，广泛应用于化工、制药、食品等行业。随着工业化进程的加快，对高精度、高效率研磨设备的需求日益增长。目前，市场上出现了许多先进的研磨技术，如超细粉体研磨、干法/湿法研磨等，这些技术不仅能提高物料的分散性和均匀性，还能减少能耗。此外，随着智能化技术的应用，许多新型研磨机配备了自动控制系统，实现了生产过程的自动化和智能化。</w:t>
      </w:r>
      <w:r>
        <w:rPr>
          <w:rFonts w:hint="eastAsia"/>
        </w:rPr>
        <w:br/>
      </w:r>
      <w:r>
        <w:rPr>
          <w:rFonts w:hint="eastAsia"/>
        </w:rPr>
        <w:t>　　未来，研磨机的发展将更加注重技术创新和服务升级。一方面，通过引入纳米技术和表面改性技术，开发出能够处理更细粒度物料的研磨设备；另一方面，提供全方位的服务支持，包括设备选型指导、安装调试、售后维护等，帮助客户实现最佳的生产效益。长期来看，随着制造业向高端化、智能化转型，研磨机将朝着更加高效、环保、智能的方向发展，满足各行业对高品质物料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67d8ef13840f8" w:history="1">
        <w:r>
          <w:rPr>
            <w:rStyle w:val="Hyperlink"/>
          </w:rPr>
          <w:t>2016-2022年中国研磨机市场现状研究分析与发展前景预测报告</w:t>
        </w:r>
      </w:hyperlink>
      <w:r>
        <w:rPr>
          <w:rFonts w:hint="eastAsia"/>
        </w:rPr>
        <w:t>》在多年研磨机行业研究结论的基础上，结合中国研磨机行业市场的发展现状，通过资深研究团队对研磨机市场各类资讯进行整理分析，并依托国家权威数据资源和长期市场监测的数据库，对研磨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a67d8ef13840f8" w:history="1">
        <w:r>
          <w:rPr>
            <w:rStyle w:val="Hyperlink"/>
          </w:rPr>
          <w:t>2016-2022年中国研磨机市场现状研究分析与发展前景预测报告</w:t>
        </w:r>
      </w:hyperlink>
      <w:r>
        <w:rPr>
          <w:rFonts w:hint="eastAsia"/>
        </w:rPr>
        <w:t>可以帮助投资者准确把握研磨机行业的市场现状，为投资者进行投资作出研磨机行业前景预判，挖掘研磨机行业投资价值，同时提出研磨机行业投资策略、营销策略等方面的建议。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2015年全球研磨机行业运行现状分析</w:t>
      </w:r>
      <w:r>
        <w:rPr>
          <w:rFonts w:hint="eastAsia"/>
        </w:rPr>
        <w:br/>
      </w:r>
      <w:r>
        <w:rPr>
          <w:rFonts w:hint="eastAsia"/>
        </w:rPr>
        <w:t>　　第一节 2015年世界研磨机行业发展概况</w:t>
      </w:r>
      <w:r>
        <w:rPr>
          <w:rFonts w:hint="eastAsia"/>
        </w:rPr>
        <w:br/>
      </w:r>
      <w:r>
        <w:rPr>
          <w:rFonts w:hint="eastAsia"/>
        </w:rPr>
        <w:t>　　　　一、全球研磨机产业特征分析</w:t>
      </w:r>
      <w:r>
        <w:rPr>
          <w:rFonts w:hint="eastAsia"/>
        </w:rPr>
        <w:br/>
      </w:r>
      <w:r>
        <w:rPr>
          <w:rFonts w:hint="eastAsia"/>
        </w:rPr>
        <w:t>　　　　二、全球研磨机市场格局分析</w:t>
      </w:r>
      <w:r>
        <w:rPr>
          <w:rFonts w:hint="eastAsia"/>
        </w:rPr>
        <w:br/>
      </w:r>
      <w:r>
        <w:rPr>
          <w:rFonts w:hint="eastAsia"/>
        </w:rPr>
        <w:t>　　　　三、全球研磨机技术现状分析</w:t>
      </w:r>
      <w:r>
        <w:rPr>
          <w:rFonts w:hint="eastAsia"/>
        </w:rPr>
        <w:br/>
      </w:r>
      <w:r>
        <w:rPr>
          <w:rFonts w:hint="eastAsia"/>
        </w:rPr>
        <w:t>　　第二节 2015年世界主要国家研磨机行业发展情况分析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2016-2022年世界研磨机行业发展趋势分析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2015年世界研磨机优势企业发展战略分析</w:t>
      </w:r>
      <w:r>
        <w:rPr>
          <w:rFonts w:hint="eastAsia"/>
        </w:rPr>
        <w:br/>
      </w:r>
      <w:r>
        <w:rPr>
          <w:rFonts w:hint="eastAsia"/>
        </w:rPr>
        <w:t>　　第一节 美国UnionProcess公司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第二节 Retsch公司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t>　　第三节 Scanme公司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四、企业在华投资情况分析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2015年中国研磨机行业发展环境分析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2016-2022年中国宏观经济环境分析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2015年中国研磨机产业发展政策环境分析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一、研磨机产业政策分析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2015年中国研磨机行业发展社会环境分析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2015年中国研磨机行业运行形势分析</w:t>
      </w:r>
      <w:r>
        <w:rPr>
          <w:rFonts w:hint="eastAsia"/>
        </w:rPr>
        <w:br/>
      </w:r>
      <w:r>
        <w:rPr>
          <w:rFonts w:hint="eastAsia"/>
        </w:rPr>
        <w:t>　　第一节 2015年中国研磨机行业发展综述</w:t>
      </w:r>
      <w:r>
        <w:rPr>
          <w:rFonts w:hint="eastAsia"/>
        </w:rPr>
        <w:br/>
      </w:r>
      <w:r>
        <w:rPr>
          <w:rFonts w:hint="eastAsia"/>
        </w:rPr>
        <w:t>　　　　一、研磨机作用及发展历程</w:t>
      </w:r>
      <w:r>
        <w:rPr>
          <w:rFonts w:hint="eastAsia"/>
        </w:rPr>
        <w:br/>
      </w:r>
      <w:r>
        <w:rPr>
          <w:rFonts w:hint="eastAsia"/>
        </w:rPr>
        <w:t>　　　　二、国内振动研磨机研究现状</w:t>
      </w:r>
      <w:r>
        <w:rPr>
          <w:rFonts w:hint="eastAsia"/>
        </w:rPr>
        <w:br/>
      </w:r>
      <w:r>
        <w:rPr>
          <w:rFonts w:hint="eastAsia"/>
        </w:rPr>
        <w:t>　　　　三、研磨机技术研发情况分析</w:t>
      </w:r>
      <w:r>
        <w:rPr>
          <w:rFonts w:hint="eastAsia"/>
        </w:rPr>
        <w:br/>
      </w:r>
      <w:r>
        <w:rPr>
          <w:rFonts w:hint="eastAsia"/>
        </w:rPr>
        <w:t>　　第二节 2015年中国篮式研磨机产业发展情况分析</w:t>
      </w:r>
      <w:r>
        <w:rPr>
          <w:rFonts w:hint="eastAsia"/>
        </w:rPr>
        <w:br/>
      </w:r>
      <w:r>
        <w:rPr>
          <w:rFonts w:hint="eastAsia"/>
        </w:rPr>
        <w:t>　　　　一、篮式研磨机的产生</w:t>
      </w:r>
      <w:r>
        <w:rPr>
          <w:rFonts w:hint="eastAsia"/>
        </w:rPr>
        <w:br/>
      </w:r>
      <w:r>
        <w:rPr>
          <w:rFonts w:hint="eastAsia"/>
        </w:rPr>
        <w:t>　　　　二、篮式研磨机的应用分析</w:t>
      </w:r>
      <w:r>
        <w:rPr>
          <w:rFonts w:hint="eastAsia"/>
        </w:rPr>
        <w:br/>
      </w:r>
      <w:r>
        <w:rPr>
          <w:rFonts w:hint="eastAsia"/>
        </w:rPr>
        <w:t>　　　　三、篮式研磨机生产发展现状分析</w:t>
      </w:r>
      <w:r>
        <w:rPr>
          <w:rFonts w:hint="eastAsia"/>
        </w:rPr>
        <w:br/>
      </w:r>
      <w:r>
        <w:rPr>
          <w:rFonts w:hint="eastAsia"/>
        </w:rPr>
        <w:t>　　第三节 2015年中国研磨机行业最新动态分析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2015年中国研磨机行业运行动态分析</w:t>
      </w:r>
      <w:r>
        <w:rPr>
          <w:rFonts w:hint="eastAsia"/>
        </w:rPr>
        <w:br/>
      </w:r>
      <w:r>
        <w:rPr>
          <w:rFonts w:hint="eastAsia"/>
        </w:rPr>
        <w:t>　　第一节 2015年中国研磨机市场走势分析</w:t>
      </w:r>
      <w:r>
        <w:rPr>
          <w:rFonts w:hint="eastAsia"/>
        </w:rPr>
        <w:br/>
      </w:r>
      <w:r>
        <w:rPr>
          <w:rFonts w:hint="eastAsia"/>
        </w:rPr>
        <w:t>　　　　一、研磨机市场供需分析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三、产品消费特点分析</w:t>
      </w:r>
      <w:r>
        <w:rPr>
          <w:rFonts w:hint="eastAsia"/>
        </w:rPr>
        <w:br/>
      </w:r>
      <w:r>
        <w:rPr>
          <w:rFonts w:hint="eastAsia"/>
        </w:rPr>
        <w:t>　　第二节 2015年中国研磨机市场存在的问题分析</w:t>
      </w:r>
      <w:r>
        <w:rPr>
          <w:rFonts w:hint="eastAsia"/>
        </w:rPr>
        <w:br/>
      </w:r>
      <w:r>
        <w:rPr>
          <w:rFonts w:hint="eastAsia"/>
        </w:rPr>
        <w:t>　　　　一、研磨机市场面临的主要问题探讨</w:t>
      </w:r>
      <w:r>
        <w:rPr>
          <w:rFonts w:hint="eastAsia"/>
        </w:rPr>
        <w:br/>
      </w:r>
      <w:r>
        <w:rPr>
          <w:rFonts w:hint="eastAsia"/>
        </w:rPr>
        <w:t>　　　　二、研磨机市场面临的挑战分析</w:t>
      </w:r>
      <w:r>
        <w:rPr>
          <w:rFonts w:hint="eastAsia"/>
        </w:rPr>
        <w:br/>
      </w:r>
      <w:r>
        <w:rPr>
          <w:rFonts w:hint="eastAsia"/>
        </w:rPr>
        <w:t>　　第三节 2015年中国研磨机市场发展策略分析</w:t>
      </w:r>
      <w:r>
        <w:rPr>
          <w:rFonts w:hint="eastAsia"/>
        </w:rPr>
        <w:br/>
      </w:r>
      <w:r>
        <w:rPr>
          <w:rFonts w:hint="eastAsia"/>
        </w:rPr>
        <w:t>　　第一节 2011-2015年中国金属研磨机床进口数据分析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2011-2015年中国金属研磨机床出口数据分析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2011-2015年中国金属研磨机床进出口平均单价分析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2011-2015年中国金属研磨机床进出口国家及地区分析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2011-2015年中国金属切削机床制造行业主要数据监测分析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2011-2015年中国金属切削机床制造行业规模分析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2015年中国金属切削机床制造行业结构分析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2011-2015年中国金属切削机床制造行业产值分析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2011-2015年中国金属切削机床制造行业成本费用分析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2011-2015年中国金属切削机床制造行业盈利能力分析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2015年中国研磨机行业市场竞争格局分析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2015年中国研磨机产业竞争现状分析</w:t>
      </w:r>
      <w:r>
        <w:rPr>
          <w:rFonts w:hint="eastAsia"/>
        </w:rPr>
        <w:br/>
      </w:r>
      <w:r>
        <w:rPr>
          <w:rFonts w:hint="eastAsia"/>
        </w:rPr>
        <w:t>　　　　一、研磨机行业竞争程度分析</w:t>
      </w:r>
      <w:r>
        <w:rPr>
          <w:rFonts w:hint="eastAsia"/>
        </w:rPr>
        <w:br/>
      </w:r>
      <w:r>
        <w:rPr>
          <w:rFonts w:hint="eastAsia"/>
        </w:rPr>
        <w:t>　　　　二、研磨机技术竞争分析</w:t>
      </w:r>
      <w:r>
        <w:rPr>
          <w:rFonts w:hint="eastAsia"/>
        </w:rPr>
        <w:br/>
      </w:r>
      <w:r>
        <w:rPr>
          <w:rFonts w:hint="eastAsia"/>
        </w:rPr>
        <w:t>　　　　三、研磨机主要产品价格竞争分析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2015年中国研磨机行业区域格局分析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2015年中国研磨机行业竞争策略分析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2015年中国研磨机行业重点企业核心竞争力分析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湖南沅江宇环实业有限公司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伸鼎机械（上海）有限公司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沈阳嘉泰重型机器制造有限公司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宁波海工集团公司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常州市龙鑫化工机械有限公司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无锡泰源机器制造有限公司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深圳市鑫泽光电设备有限公司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上海抛丸机械设备制造有限公司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广州五机机床有限公司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2015年中国磨具行业市场运行态势剖析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2015年中国磨具市场现状综述</w:t>
      </w:r>
      <w:r>
        <w:rPr>
          <w:rFonts w:hint="eastAsia"/>
        </w:rPr>
        <w:br/>
      </w:r>
      <w:r>
        <w:rPr>
          <w:rFonts w:hint="eastAsia"/>
        </w:rPr>
        <w:t>　　　　一、我国磨具行业逐步开始走向成熟</w:t>
      </w:r>
      <w:r>
        <w:rPr>
          <w:rFonts w:hint="eastAsia"/>
        </w:rPr>
        <w:br/>
      </w:r>
      <w:r>
        <w:rPr>
          <w:rFonts w:hint="eastAsia"/>
        </w:rPr>
        <w:t>　　　　二、磨具行业将加快“洗牌”</w:t>
      </w:r>
      <w:r>
        <w:rPr>
          <w:rFonts w:hint="eastAsia"/>
        </w:rPr>
        <w:br/>
      </w:r>
      <w:r>
        <w:rPr>
          <w:rFonts w:hint="eastAsia"/>
        </w:rPr>
        <w:t>　　　　三、中国磨具业业内忧外患</w:t>
      </w:r>
      <w:r>
        <w:rPr>
          <w:rFonts w:hint="eastAsia"/>
        </w:rPr>
        <w:br/>
      </w:r>
      <w:r>
        <w:rPr>
          <w:rFonts w:hint="eastAsia"/>
        </w:rPr>
        <w:t>　　　　四、国内磨料磨具技术研究与轴承技术脱节</w:t>
      </w:r>
      <w:r>
        <w:rPr>
          <w:rFonts w:hint="eastAsia"/>
        </w:rPr>
        <w:br/>
      </w:r>
      <w:r>
        <w:rPr>
          <w:rFonts w:hint="eastAsia"/>
        </w:rPr>
        <w:t>　　第二节 影响磨具行业发展的外在因素分析</w:t>
      </w:r>
      <w:r>
        <w:rPr>
          <w:rFonts w:hint="eastAsia"/>
        </w:rPr>
        <w:br/>
      </w:r>
      <w:r>
        <w:rPr>
          <w:rFonts w:hint="eastAsia"/>
        </w:rPr>
        <w:t>　　　　一、下游行业疲软</w:t>
      </w:r>
      <w:r>
        <w:rPr>
          <w:rFonts w:hint="eastAsia"/>
        </w:rPr>
        <w:br/>
      </w:r>
      <w:r>
        <w:rPr>
          <w:rFonts w:hint="eastAsia"/>
        </w:rPr>
        <w:t>　　　　二、电价上涨</w:t>
      </w:r>
      <w:r>
        <w:rPr>
          <w:rFonts w:hint="eastAsia"/>
        </w:rPr>
        <w:br/>
      </w:r>
      <w:r>
        <w:rPr>
          <w:rFonts w:hint="eastAsia"/>
        </w:rPr>
        <w:t>　　第三节 中外陶瓷磨具比较分析</w:t>
      </w:r>
      <w:r>
        <w:rPr>
          <w:rFonts w:hint="eastAsia"/>
        </w:rPr>
        <w:br/>
      </w:r>
      <w:r>
        <w:rPr>
          <w:rFonts w:hint="eastAsia"/>
        </w:rPr>
        <w:t>　　　　一、陶瓷磨具的发展</w:t>
      </w:r>
      <w:r>
        <w:rPr>
          <w:rFonts w:hint="eastAsia"/>
        </w:rPr>
        <w:br/>
      </w:r>
      <w:r>
        <w:rPr>
          <w:rFonts w:hint="eastAsia"/>
        </w:rPr>
        <w:t>　　　　二、国内外陶瓷磨具技术水平比较分析</w:t>
      </w:r>
      <w:r>
        <w:rPr>
          <w:rFonts w:hint="eastAsia"/>
        </w:rPr>
        <w:br/>
      </w:r>
      <w:r>
        <w:rPr>
          <w:rFonts w:hint="eastAsia"/>
        </w:rPr>
        <w:t>　　　　三、国内外陶瓷磨具生产企业比较</w:t>
      </w:r>
      <w:r>
        <w:rPr>
          <w:rFonts w:hint="eastAsia"/>
        </w:rPr>
        <w:br/>
      </w:r>
      <w:r>
        <w:rPr>
          <w:rFonts w:hint="eastAsia"/>
        </w:rPr>
        <w:t>　　第四节 磨具行业理性面对困难需创新发展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2016-2022年中国研磨机行业发展前景预测分析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2016-2022年中国研磨机行业发展趋势分析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一、中国研磨机行业发展走势预测</w:t>
      </w:r>
      <w:r>
        <w:rPr>
          <w:rFonts w:hint="eastAsia"/>
        </w:rPr>
        <w:br/>
      </w:r>
      <w:r>
        <w:rPr>
          <w:rFonts w:hint="eastAsia"/>
        </w:rPr>
        <w:t>　　　　二、中国研磨机行业技术开发方向</w:t>
      </w:r>
      <w:r>
        <w:rPr>
          <w:rFonts w:hint="eastAsia"/>
        </w:rPr>
        <w:br/>
      </w:r>
      <w:r>
        <w:rPr>
          <w:rFonts w:hint="eastAsia"/>
        </w:rPr>
        <w:t>　　第二节 2016-2022年中国研磨机行业市场预测分析</w:t>
      </w:r>
      <w:r>
        <w:rPr>
          <w:rFonts w:hint="eastAsia"/>
        </w:rPr>
        <w:br/>
      </w:r>
      <w:r>
        <w:rPr>
          <w:rFonts w:hint="eastAsia"/>
        </w:rPr>
        <w:t>　　　　一、研磨机行业供给预测</w:t>
      </w:r>
      <w:r>
        <w:rPr>
          <w:rFonts w:hint="eastAsia"/>
        </w:rPr>
        <w:br/>
      </w:r>
      <w:r>
        <w:rPr>
          <w:rFonts w:hint="eastAsia"/>
        </w:rPr>
        <w:t>　　　　二、研磨机行业需求预测</w:t>
      </w:r>
      <w:r>
        <w:rPr>
          <w:rFonts w:hint="eastAsia"/>
        </w:rPr>
        <w:br/>
      </w:r>
      <w:r>
        <w:rPr>
          <w:rFonts w:hint="eastAsia"/>
        </w:rPr>
        <w:t>　　　　三、研磨机行业竞争格局预测</w:t>
      </w:r>
      <w:r>
        <w:rPr>
          <w:rFonts w:hint="eastAsia"/>
        </w:rPr>
        <w:br/>
      </w:r>
      <w:r>
        <w:rPr>
          <w:rFonts w:hint="eastAsia"/>
        </w:rPr>
        <w:t>　　第三节 2016-2022年中国研磨机行业盈利能力预测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2016-2022年中国研磨机行业投资风险规避指引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2016-2022年中国研磨机行业投资环境分析</w:t>
      </w:r>
      <w:r>
        <w:rPr>
          <w:rFonts w:hint="eastAsia"/>
        </w:rPr>
        <w:br/>
      </w:r>
      <w:r>
        <w:rPr>
          <w:rFonts w:hint="eastAsia"/>
        </w:rPr>
        <w:t>　　第二节 2016-2022年中国研磨机行业投资机会分析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2016-2022年中国研磨机行业投资风险分析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2011-2015年中国GDP总量及增长趋势图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2011-2015年中国CPI、PPI月度走势图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2011-2015年我国城镇居民可支配收入增长趋势图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2011-2015年我国农村居民人均纯收入增长趋势图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2011-2015中国城乡居民恩格尔系数对比表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2011-2015中国城乡居民恩格尔系数走势图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2011-2015年中国工业增加值增长趋势图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2011-2015年我国工业增加值分季度增速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2011-2015年我国全社会固定投资额走势图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2011-2015年我国城乡固定资产投资额对比图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2011-2015年我国财政收入支出走势图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2014年-2015年人民币兑美元汇率中间价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2011-2015年中国货币供应量统计表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2011-2015年中国货币供应量月度增速走势图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2011-2015年中国外汇储备走势图</w:t>
      </w:r>
      <w:r>
        <w:rPr>
          <w:rFonts w:hint="eastAsia"/>
        </w:rPr>
        <w:br/>
      </w:r>
      <w:r>
        <w:rPr>
          <w:rFonts w:hint="eastAsia"/>
        </w:rPr>
        <w:t>　　图表 2011-2015年中国外汇储备及增速变化图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2015年中国人民币利率调整表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2011-2015年中国社会消费品零售总额增长趋势图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2011-2015年我国货物进出口总额走势图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2011-2015年中国货物进口总额和出口总额走势图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2011-2015年中国就业人数走势图</w:t>
      </w:r>
      <w:r>
        <w:rPr>
          <w:rFonts w:hint="eastAsia"/>
        </w:rPr>
        <w:br/>
      </w:r>
      <w:r>
        <w:rPr>
          <w:rFonts w:hint="eastAsia"/>
        </w:rPr>
        <w:t>　　图表 2011-2015年中国城镇就业人数走势图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2011-2015年我国人口出生率、死亡率及自然增长率走势图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2011-2015年我国总人口数量增长趋势图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2015年人口数量及其构成</w:t>
      </w:r>
      <w:r>
        <w:rPr>
          <w:rFonts w:hint="eastAsia"/>
        </w:rPr>
        <w:br/>
      </w:r>
      <w:r>
        <w:rPr>
          <w:rFonts w:hint="eastAsia"/>
        </w:rPr>
        <w:t>　　图表 2011-2015年我国普通高等教育、中等职业教育及普通高中招生人数走势图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2011-2015年我国广播和电视节目综合人口覆盖率走势图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2011-2015年中国城镇化率走势图</w:t>
      </w:r>
      <w:r>
        <w:rPr>
          <w:rFonts w:hint="eastAsia"/>
        </w:rPr>
        <w:br/>
      </w:r>
      <w:r>
        <w:rPr>
          <w:rFonts w:hint="eastAsia"/>
        </w:rPr>
        <w:t>　　图表 2011-2015年我国研究与试验发展（R&amp;D）经费支出走势图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2011-2015年中国金属研磨机床进口数量分析</w:t>
      </w:r>
      <w:r>
        <w:rPr>
          <w:rFonts w:hint="eastAsia"/>
        </w:rPr>
        <w:br/>
      </w:r>
      <w:r>
        <w:rPr>
          <w:rFonts w:hint="eastAsia"/>
        </w:rPr>
        <w:t>　　图表 2011-2015年中国金属研磨机床进口金额分析</w:t>
      </w:r>
      <w:r>
        <w:rPr>
          <w:rFonts w:hint="eastAsia"/>
        </w:rPr>
        <w:br/>
      </w:r>
      <w:r>
        <w:rPr>
          <w:rFonts w:hint="eastAsia"/>
        </w:rPr>
        <w:t>　　图表 2011-2015年中国金属研磨机床出口数量分析</w:t>
      </w:r>
      <w:r>
        <w:rPr>
          <w:rFonts w:hint="eastAsia"/>
        </w:rPr>
        <w:br/>
      </w:r>
      <w:r>
        <w:rPr>
          <w:rFonts w:hint="eastAsia"/>
        </w:rPr>
        <w:t>　　图表 2011-2015年中国金属研磨机床出口金额分析</w:t>
      </w:r>
      <w:r>
        <w:rPr>
          <w:rFonts w:hint="eastAsia"/>
        </w:rPr>
        <w:br/>
      </w:r>
      <w:r>
        <w:rPr>
          <w:rFonts w:hint="eastAsia"/>
        </w:rPr>
        <w:t>　　图表 2011-2015年中国金属研磨机床进出口平均单价分析</w:t>
      </w:r>
      <w:r>
        <w:rPr>
          <w:rFonts w:hint="eastAsia"/>
        </w:rPr>
        <w:br/>
      </w:r>
      <w:r>
        <w:rPr>
          <w:rFonts w:hint="eastAsia"/>
        </w:rPr>
        <w:t>　　图表 2011-2015年中国金属研磨机床进口国家及地区分析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2011-2015年中国金属研磨机床出口国家及地区分析</w:t>
      </w:r>
      <w:r>
        <w:rPr>
          <w:rFonts w:hint="eastAsia"/>
        </w:rPr>
        <w:br/>
      </w:r>
      <w:r>
        <w:rPr>
          <w:rFonts w:hint="eastAsia"/>
        </w:rPr>
        <w:t>　　图表 2011-2015年中国金属切削机床制造行业企业数量及增长率分析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2011-2015年中国金属切削机床制造行业亏损企业数量及增长率分析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2011-2015年中国金属切削机床制造行业从业人数及同比增长分析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2011-2015年中国金属切削机床制造企业总资产分析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2015年中国金属切削机床制造行业不同类型企业数量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2015年中国金属切削机床制造行业不同所有制企业数量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2015年中国金属切削机床制造行业不同类型销售收入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2015年中国金属切削机床制造行业不同所有制销售收入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2011-2015年中国金属切削机床制造产成品及增长分析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2011-2015年中国金属切削机床制造工业销售产值分析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2011-2015年中国金属切削机床制造出货值分析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2011-2015年中国金属切削机床制造行业销售成本分析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2011-2015年中国金属切削机床制造行业费用分析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2011-2015年中国金属切削机床制造行业主要盈利指标分析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2011-2015年中国金属切削机床制造行业主要盈利能力指标分析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湖南沅江宇环实业有限公司主要经济指标走势图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湖南沅江宇环实业有限公司经营收入走势图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湖南沅江宇环实业有限公司盈利指标走势图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湖南沅江宇环实业有限公司负债情况图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湖南沅江宇环实业有限公司负债指标走势图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湖南沅江宇环实业有限公司运营能力指标走势图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湖南沅江宇环实业有限公司成长能力指标走势图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伸鼎机械（上海）有限公司主要经济指标走势图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伸鼎机械（上海）有限公司经营收入走势图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伸鼎机械（上海）有限公司盈利指标走势图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伸鼎机械（上海）有限公司负债情况图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伸鼎机械（上海）有限公司负债指标走势图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伸鼎机械（上海）有限公司运营能力指标走势图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伸鼎机械（上海）有限公司成长能力指标走势图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沈阳嘉泰重型机器制造有限公司主要经济指标走势图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沈阳嘉泰重型机器制造有限公司经营收入走势图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沈阳嘉泰重型机器制造有限公司盈利指标走势图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沈阳嘉泰重型机器制造有限公司负债情况图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沈阳嘉泰重型机器制造有限公司负债指标走势图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沈阳嘉泰重型机器制造有限公司运营能力指标走势图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沈阳嘉泰重型机器制造有限公司成长能力指标走势图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宁波海工集团公司主要经济指标走势图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宁波海工集团公司经营收入走势图</w:t>
      </w:r>
      <w:r>
        <w:rPr>
          <w:rFonts w:hint="eastAsia"/>
        </w:rPr>
        <w:br/>
      </w:r>
      <w:r>
        <w:rPr>
          <w:rFonts w:hint="eastAsia"/>
        </w:rPr>
        <w:t>　　图表 宁波海工集团公司盈利指标走势图</w:t>
      </w:r>
      <w:r>
        <w:rPr>
          <w:rFonts w:hint="eastAsia"/>
        </w:rPr>
        <w:br/>
      </w:r>
      <w:r>
        <w:rPr>
          <w:rFonts w:hint="eastAsia"/>
        </w:rPr>
        <w:t>　　图表 宁波海工集团公司负债情况图</w:t>
      </w:r>
      <w:r>
        <w:rPr>
          <w:rFonts w:hint="eastAsia"/>
        </w:rPr>
        <w:br/>
      </w:r>
      <w:r>
        <w:rPr>
          <w:rFonts w:hint="eastAsia"/>
        </w:rPr>
        <w:t>　　图表 宁波海工集团公司负债指标走势图</w:t>
      </w:r>
      <w:r>
        <w:rPr>
          <w:rFonts w:hint="eastAsia"/>
        </w:rPr>
        <w:br/>
      </w:r>
      <w:r>
        <w:rPr>
          <w:rFonts w:hint="eastAsia"/>
        </w:rPr>
        <w:t>　　图表 宁波海工集团公司运营能力指标走势图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宁波海工集团公司成长能力指标走势图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常州市龙鑫化工机械有限公司主要经济指标走势图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常州市龙鑫化工机械有限公司经营收入走势图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常州市龙鑫化工机械有限公司盈利指标走势图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常州市龙鑫化工机械有限公司负债情况图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常州市龙鑫化工机械有限公司负债指标走势图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常州市龙鑫化工机械有限公司运营能力指标走势图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常州市龙鑫化工机械有限公司成长能力指标走势图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无锡泰源机器制造有限公司主要经济指标走势图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无锡泰源机器制造有限公司经营收入走势图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无锡泰源机器制造有限公司盈利指标走势图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无锡泰源机器制造有限公司负债情况图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无锡泰源机器制造有限公司负债指标走势图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无锡泰源机器制造有限公司运营能力指标走势图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无锡泰源机器制造有限公司成长能力指标走势图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深圳市鑫泽光电设备有限公司主要经济指标走势图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深圳市鑫泽光电设备有限公司经营收入走势图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深圳市鑫泽光电设备有限公司盈利指标走势图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深圳市鑫泽光电设备有限公司负债情况图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深圳市鑫泽光电设备有限公司负债指标走势图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深圳市鑫泽光电设备有限公司运营能力指标走势图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深圳市鑫泽光电设备有限公司成长能力指标走势图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上海抛丸机械设备制造有限公司主要经济指标走势图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上海抛丸机械设备制造有限公司经营收入走势图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上海抛丸机械设备制造有限公司盈利指标走势图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上海抛丸机械设备制造有限公司负债情况图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上海抛丸机械设备制造有限公司负债指标走势图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上海抛丸机械设备制造有限公司运营能力指标走势图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上海抛丸机械设备制造有限公司成长能力指标走势图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广州五机机床有限公司主要经济指标走势图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广州五机机床有限公司经营收入走势图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广州五机机床有限公司盈利指标走势图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广州五机机床有限公司负债情况图</w:t>
      </w:r>
      <w:r>
        <w:rPr>
          <w:rFonts w:hint="eastAsia"/>
        </w:rPr>
        <w:br/>
      </w:r>
      <w:r>
        <w:rPr>
          <w:rFonts w:hint="eastAsia"/>
        </w:rPr>
        <w:t>　　图表 广州五机机床有限公司负债指标走势图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广州五机机床有限公司运营能力指标走势图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广州五机机床有限公司成长能力指标走势图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67d8ef13840f8" w:history="1">
        <w:r>
          <w:rPr>
            <w:rStyle w:val="Hyperlink"/>
          </w:rPr>
          <w:t>2016-2022年中国研磨机市场现状研究分析与发展前景预测报告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67d8ef13840f8" w:history="1">
        <w:r>
          <w:rPr>
            <w:rStyle w:val="Hyperlink"/>
          </w:rPr>
          <w:t>https://www.20087.com/M_JiXieJiDian/91/YanMoJiWeiLaiFaZhanQuShi.html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4e210f0cf48d2" w:history="1">
      <w:r>
        <w:rPr>
          <w:rStyle w:val="Hyperlink"/>
        </w:rPr>
        <w:t>2016-2022年中国研磨机市场现状研究分析与发展前景预测报告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YanMoJiWeiLaiFaZhanQuShi.html" TargetMode="External" Id="R28a67d8ef138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YanMoJiWeiLaiFaZhanQuShi.html" TargetMode="External" Id="R5df4e210f0cf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2016-01-26T05:13:43Z</dcterms:created>
  <dcterms:modified xsi:type="dcterms:W3CDTF">2016-01-26T06:13:43Z</dcterms:modified>
  <dc:subject>2016-2022年中国研磨机市场现状研究分析与发展前景预测报告</dc:subject>
  <dc:title>2016-2022年中国研磨机市场现状研究分析与发展前景预测报告</dc:title>
  <cp:keywords>2016-2022年中国研磨机市场现状研究分析与发展前景预测报告</cp:keywords>
  <dc:description>2016-2022年中国研磨机市场现状研究分析与发展前景预测报告</dc:description>
</cp:coreProperties>
</file>