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7232f735d417c" w:history="1">
              <w:r>
                <w:rPr>
                  <w:rStyle w:val="Hyperlink"/>
                </w:rPr>
                <w:t>全球与中国磷酸铁锂动力电池市场现状及趋势预测报告（2025-2031年）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7232f735d417c" w:history="1">
              <w:r>
                <w:rPr>
                  <w:rStyle w:val="Hyperlink"/>
                </w:rPr>
                <w:t>全球与中国磷酸铁锂动力电池市场现状及趋势预测报告（2025-2031年）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7232f735d417c" w:history="1">
                <w:r>
                  <w:rPr>
                    <w:rStyle w:val="Hyperlink"/>
                  </w:rPr>
                  <w:t>https://www.20087.com/1/19/LinSuanTieLiDongLiDianChiDeFaZhanQuShi.html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动力电池以其安全性高、成本低、循环寿命长的优势，在电动车辆特别是公交车、储能电站等领域获得广泛应用。当前，LFP电池正面临能量密度相对较低的竞争挑战，但通过材料改性、结构优化等途径，其实现了性能上的不断提升。</w:t>
      </w:r>
      <w:r>
        <w:rPr>
          <w:rFonts w:hint="eastAsia"/>
        </w:rPr>
        <w:br/>
      </w:r>
      <w:r>
        <w:rPr>
          <w:rFonts w:hint="eastAsia"/>
        </w:rPr>
        <w:t>　　随着电动车市场的持续扩大和储能技术的飞速发展，磷酸铁锂动力电池前景广阔。未来，LFP电池在保证安全性和性价比的前提下，将进一步提升其能量密度和快充性能，以满足不同应用场景的需求。同时，电池全生命周期管理和梯次利用技术也将得到长足发展，实现废旧电池资源的最大化利用和环境污染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7232f735d417c" w:history="1">
        <w:r>
          <w:rPr>
            <w:rStyle w:val="Hyperlink"/>
          </w:rPr>
          <w:t>全球与中国磷酸铁锂动力电池市场现状及趋势预测报告（2025-2031年）</w:t>
        </w:r>
      </w:hyperlink>
      <w:r>
        <w:rPr>
          <w:rFonts w:hint="eastAsia"/>
        </w:rPr>
        <w:t>》通过全面的行业调研，系统梳理了磷酸铁锂动力电池产业链的各个环节，详细分析了磷酸铁锂动力电池市场规模、需求变化及价格趋势。报告结合当前磷酸铁锂动力电池行业现状，科学预测了市场前景与发展方向，并解读了重点企业的竞争格局、市场集中度及品牌表现。同时，报告对磷酸铁锂动力电池细分市场进行了深入探讨，结合磷酸铁锂动力电池技术现状与SWOT分析，揭示了磷酸铁锂动力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中国磷酸铁锂动力电池概述</w:t>
      </w:r>
      <w:r>
        <w:rPr>
          <w:rFonts w:hint="eastAsia"/>
        </w:rPr>
        <w:br/>
      </w:r>
      <w:r>
        <w:rPr>
          <w:rFonts w:hint="eastAsia"/>
        </w:rPr>
        <w:t>　　第一节 磷酸铁锂动力电池行业定义</w:t>
      </w:r>
      <w:r>
        <w:rPr>
          <w:rFonts w:hint="eastAsia"/>
        </w:rPr>
        <w:br/>
      </w:r>
      <w:r>
        <w:rPr>
          <w:rFonts w:hint="eastAsia"/>
        </w:rPr>
        <w:t>　　第二节 磷酸铁锂动力电池行业发展特性</w:t>
      </w:r>
      <w:r>
        <w:rPr>
          <w:rFonts w:hint="eastAsia"/>
        </w:rPr>
        <w:br/>
      </w:r>
      <w:r>
        <w:rPr>
          <w:rFonts w:hint="eastAsia"/>
        </w:rPr>
        <w:t>　　第三节 磷酸铁锂动力电池产业链分析</w:t>
      </w:r>
      <w:r>
        <w:rPr>
          <w:rFonts w:hint="eastAsia"/>
        </w:rPr>
        <w:br/>
      </w:r>
      <w:r>
        <w:rPr>
          <w:rFonts w:hint="eastAsia"/>
        </w:rPr>
        <w:t>　　第四节 磷酸铁锂动力电池行业生命周期分析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2024-2025年全球主要磷酸铁锂动力电池市场发展概况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全球磷酸铁锂动力电池市场发展分析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欧洲地区主要国家磷酸铁锂动力电池市场概况</w:t>
      </w:r>
      <w:r>
        <w:rPr>
          <w:rFonts w:hint="eastAsia"/>
        </w:rPr>
        <w:br/>
      </w:r>
      <w:r>
        <w:rPr>
          <w:rFonts w:hint="eastAsia"/>
        </w:rPr>
        <w:t>　　第三节 北美地区磷酸铁锂动力电池市场概况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亚洲地区主要国家磷酸铁锂动力电池市场概况</w:t>
      </w:r>
      <w:r>
        <w:rPr>
          <w:rFonts w:hint="eastAsia"/>
        </w:rPr>
        <w:br/>
      </w:r>
      <w:r>
        <w:rPr>
          <w:rFonts w:hint="eastAsia"/>
        </w:rPr>
        <w:t>　　第五节 全球磷酸铁锂动力电池市场发展预测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2024-2025年中国磷酸铁锂动力电池发展环境分析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磷酸铁锂动力电池行业相关政策、标准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磷酸铁锂动力电池行业相关发展规划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2024-2025年中国磷酸铁锂动力电池技术发展分析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当前磷酸铁锂动力电池技术发展现状分析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磷酸铁锂动力电池生产中需注意的问题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磷酸铁锂动力电池行业主要技术发展趋势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2024-2025年磷酸铁锂动力电池市场特性分析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磷酸铁锂动力电池行业SWOT分析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一、磷酸铁锂动力电池行业优势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二、磷酸铁锂动力电池行业劣势</w:t>
      </w:r>
      <w:r>
        <w:rPr>
          <w:rFonts w:hint="eastAsia"/>
        </w:rPr>
        <w:br/>
      </w:r>
      <w:r>
        <w:rPr>
          <w:rFonts w:hint="eastAsia"/>
        </w:rPr>
        <w:t>　　　　三、磷酸铁锂动力电池行业机会</w:t>
      </w:r>
      <w:r>
        <w:rPr>
          <w:rFonts w:hint="eastAsia"/>
        </w:rPr>
        <w:br/>
      </w:r>
      <w:r>
        <w:rPr>
          <w:rFonts w:hint="eastAsia"/>
        </w:rPr>
        <w:t>　　　　四、磷酸铁锂动力电池行业风险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中国磷酸铁锂动力电池发展现状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2024-2025年中国磷酸铁锂动力电池市场现状分析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二、磷酸铁锂动力电池生产区域分布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三、2019-2024年中国磷酸铁锂动力电池产量统计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四、2025-2031年中国磷酸铁锂动力电池产量预测</w:t>
      </w:r>
      <w:r>
        <w:rPr>
          <w:rFonts w:hint="eastAsia"/>
        </w:rPr>
        <w:br/>
      </w:r>
      <w:r>
        <w:rPr>
          <w:rFonts w:hint="eastAsia"/>
        </w:rPr>
        <w:t>　　第三节 中国磷酸铁锂动力电池市场需求分析及预测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中国磷酸铁锂动力电池价格趋势分析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二、2025-2031年中国磷酸铁锂动力电池市场价格走势预测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2019-2024年磷酸铁锂动力电池行业经济运行状况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2019-2024年中国磷酸铁锂动力电池行业盈利能力分析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2019-2024年中国磷酸铁锂动力电池行业发展能力分析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2019-2024年磷酸铁锂动力电池行业偿债能力分析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2019-2024年磷酸铁锂动力电池制造企业数量分析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2024-2025年磷酸铁锂动力电池行业上、下游市场分析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磷酸铁锂动力电池行业下游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中国磷酸铁锂动力电池行业重点地区发展分析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**地区磷酸铁锂动力电池市场发展分析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**地区磷酸铁锂动力电池市场发展分析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**地区磷酸铁锂动力电池市场发展分析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**地区磷酸铁锂动力电池市场发展分析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**地区磷酸铁锂动力电池市场发展分析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2019-2024年中国磷酸铁锂动力电池进出口分析</w:t>
      </w:r>
      <w:r>
        <w:rPr>
          <w:rFonts w:hint="eastAsia"/>
        </w:rPr>
        <w:br/>
      </w:r>
      <w:r>
        <w:rPr>
          <w:rFonts w:hint="eastAsia"/>
        </w:rPr>
        <w:t>　　第一节 磷酸铁锂动力电池进口情况分析</w:t>
      </w:r>
      <w:r>
        <w:rPr>
          <w:rFonts w:hint="eastAsia"/>
        </w:rPr>
        <w:br/>
      </w:r>
      <w:r>
        <w:rPr>
          <w:rFonts w:hint="eastAsia"/>
        </w:rPr>
        <w:t>　　第二节 磷酸铁锂动力电池出口情况分析</w:t>
      </w:r>
      <w:r>
        <w:rPr>
          <w:rFonts w:hint="eastAsia"/>
        </w:rPr>
        <w:br/>
      </w:r>
      <w:r>
        <w:rPr>
          <w:rFonts w:hint="eastAsia"/>
        </w:rPr>
        <w:t>　　第三节 影响磷酸铁锂动力电池进出口因素分析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2024-2025年磷酸铁锂动力电池行业企业经营策略研究分析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磷酸铁锂动力电池企业多样化经营策略分析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二、现行磷酸铁锂动力电池行业多样化经营的方向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大型磷酸铁锂动力电池企业集团未来发展策略分析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对中小磷酸铁锂动力电池企业生产经营的建议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磷酸铁锂动力电池行业投资风险预警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影响磷酸铁锂动力电池行业发展的主要因素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一、2025年影响磷酸铁锂动力电池行业运行的有利因素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二、2025年影响磷酸铁锂动力电池行业运行的稳定因素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三、2025年影响磷酸铁锂动力电池行业运行的不利因素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四、2025年我国磷酸铁锂动力电池行业发展面临的挑战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五、2025年我国磷酸铁锂动力电池行业发展面临的机遇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磷酸铁锂动力电池行业投资风险预警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一、磷酸铁锂动力电池行业市场风险预测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二、磷酸铁锂动力电池行业政策风险预测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三、磷酸铁锂动力电池行业经营风险预测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四、磷酸铁锂动力电池行业技术风险预测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五、磷酸铁锂动力电池行业竞争风险预测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六、磷酸铁锂动力电池行业其他风险预测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磷酸铁锂动力电池投资建议</w:t>
      </w:r>
      <w:r>
        <w:rPr>
          <w:rFonts w:hint="eastAsia"/>
        </w:rPr>
        <w:br/>
      </w:r>
      <w:r>
        <w:rPr>
          <w:rFonts w:hint="eastAsia"/>
        </w:rPr>
        <w:t>　　第一节 2025年磷酸铁锂动力电池市场前景分析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2025年磷酸铁锂动力电池发展趋势预测</w:t>
      </w:r>
      <w:r>
        <w:rPr>
          <w:rFonts w:hint="eastAsia"/>
        </w:rPr>
        <w:br/>
      </w:r>
      <w:r>
        <w:rPr>
          <w:rFonts w:hint="eastAsia"/>
        </w:rPr>
        <w:t>　　第三节 磷酸铁锂动力电池行业投资进入壁垒分析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磷酸铁锂动力电池行业历程</w:t>
      </w:r>
      <w:r>
        <w:rPr>
          <w:rFonts w:hint="eastAsia"/>
        </w:rPr>
        <w:br/>
      </w:r>
      <w:r>
        <w:rPr>
          <w:rFonts w:hint="eastAsia"/>
        </w:rPr>
        <w:t>　　图表 磷酸铁锂动力电池行业生命周期</w:t>
      </w:r>
      <w:r>
        <w:rPr>
          <w:rFonts w:hint="eastAsia"/>
        </w:rPr>
        <w:br/>
      </w:r>
      <w:r>
        <w:rPr>
          <w:rFonts w:hint="eastAsia"/>
        </w:rPr>
        <w:t>　　图表 磷酸铁锂动力电池行业产业链分析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2019-2024年磷酸铁锂动力电池行业市场容量分析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2025年中国磷酸铁锂动力电池行业需求领域分布格局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2025年中国磷酸铁锂动力电池进口国家及地区分析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2025年中国磷酸铁锂动力电池出口国家及地区分析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7232f735d417c" w:history="1">
        <w:r>
          <w:rPr>
            <w:rStyle w:val="Hyperlink"/>
          </w:rPr>
          <w:t>全球与中国磷酸铁锂动力电池市场现状及趋势预测报告（2025-2031年）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7232f735d417c" w:history="1">
        <w:r>
          <w:rPr>
            <w:rStyle w:val="Hyperlink"/>
          </w:rPr>
          <w:t>https://www.20087.com/1/19/LinSuanTieLiDongLiDianChiDeFaZhanQuShi.html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轩磷酸铁锂电池怎么样、磷酸铁锂动力电池价格、磷酸铁锂、磷酸铁锂动力电池组需要深度放电么?、磷酸铁锂电池的价格、磷酸铁锂动力电池的缺点、磷酸铁锂电池和锂离子电池哪个好、磷酸铁锂动力电池内阻标准、钛酸锂电池和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bb68400aa4fc2" w:history="1">
      <w:r>
        <w:rPr>
          <w:rStyle w:val="Hyperlink"/>
        </w:rPr>
        <w:t>全球与中国磷酸铁锂动力电池市场现状及趋势预测报告（2025-2031年）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inSuanTieLiDongLiDianChiDeFaZhanQuShi.html" TargetMode="External" Id="R6ba7232f735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inSuanTieLiDongLiDianChiDeFaZhanQuShi.html" TargetMode="External" Id="Re9ebb68400aa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2024-10-09T08:38:00Z</dcterms:created>
  <dcterms:modified xsi:type="dcterms:W3CDTF">2024-10-09T09:38:00Z</dcterms:modified>
  <dc:subject>全球与中国磷酸铁锂动力电池市场现状及趋势预测报告（2025-2031年）</dc:subject>
  <dc:title>全球与中国磷酸铁锂动力电池市场现状及趋势预测报告（2025-2031年）</dc:title>
  <cp:keywords>全球与中国磷酸铁锂动力电池市场现状及趋势预测报告（2025-2031年）</cp:keywords>
  <dc:description>全球与中国磷酸铁锂动力电池市场现状及趋势预测报告（2025-2031年）</dc:description>
</cp:coreProperties>
</file>