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aa20c7bcb420a" w:history="1">
              <w:r>
                <w:rPr>
                  <w:rStyle w:val="Hyperlink"/>
                </w:rPr>
                <w:t>2025-2031年中国离合器总成市场现状与发展趋势研究报告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aa20c7bcb420a" w:history="1">
              <w:r>
                <w:rPr>
                  <w:rStyle w:val="Hyperlink"/>
                </w:rPr>
                <w:t>2025-2031年中国离合器总成市场现状与发展趋势研究报告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aa20c7bcb420a" w:history="1">
                <w:r>
                  <w:rPr>
                    <w:rStyle w:val="Hyperlink"/>
                  </w:rPr>
                  <w:t>https://www.20087.com/1/69/LiHeQiZongChengDeQianJingQuShi.html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总成是汽车传动系统中的关键部件，在汽车行业中扮演着重要角色。近年来，随着汽车技术的进步和环保法规的趋严，离合器总成市场需求持续增长。生产商正致力于提高离合器的换挡平顺性和耐用性，并开发适应不同驱动系统的新产品。此外，随着新能源汽车和自动驾驶技术的发展，离合器总成的技术也在不断适应新的动力系统。</w:t>
      </w:r>
      <w:r>
        <w:rPr>
          <w:rFonts w:hint="eastAsia"/>
        </w:rPr>
        <w:br/>
      </w:r>
      <w:r>
        <w:rPr>
          <w:rFonts w:hint="eastAsia"/>
        </w:rPr>
        <w:t>　　未来，离合器总成市场的发展将受到以下几个方面的影响：一是随着汽车技术的进步，离合器总成将更注重提高其换挡平顺性和耐用性；二是随着技术的进步，离合器总成将更注重采用新型材料和加工技术，提高产品的稳定性和使用寿命；三是随着市场竞争的加剧，离合器总成制造商将更注重提供综合解决方案，包括设备维护和技术支持服务；四是随着环保法规的趋严，离合器总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aa20c7bcb420a" w:history="1">
        <w:r>
          <w:rPr>
            <w:rStyle w:val="Hyperlink"/>
          </w:rPr>
          <w:t>2025-2031年中国离合器总成市场现状与发展趋势研究报告</w:t>
        </w:r>
      </w:hyperlink>
      <w:r>
        <w:rPr>
          <w:rFonts w:hint="eastAsia"/>
        </w:rPr>
        <w:t>》基于国家统计局及相关行业协会的详实数据，结合国内外离合器总成行业研究资料及深入市场调研，系统分析了离合器总成行业的市场规模、市场需求及产业链现状。报告重点探讨了离合器总成行业整体运行情况及细分领域特点，科学预测了离合器总成市场前景与发展趋势，揭示了离合器总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4aa20c7bcb420a" w:history="1">
        <w:r>
          <w:rPr>
            <w:rStyle w:val="Hyperlink"/>
          </w:rPr>
          <w:t>2025-2031年中国离合器总成市场现状与发展趋势研究报告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离合器总成行业界定及应用领域</w:t>
      </w:r>
      <w:r>
        <w:rPr>
          <w:rFonts w:hint="eastAsia"/>
        </w:rPr>
        <w:br/>
      </w:r>
      <w:r>
        <w:rPr>
          <w:rFonts w:hint="eastAsia"/>
        </w:rPr>
        <w:t>　　第一节 离合器总成行业定义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离合器总成主要应用领域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2024-2025年全球离合器总成行业市场调研分析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全球离合器总成行业经济环境分析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全球离合器总成市场总体情况分析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一、全球离合器总成行业的发展特点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二、全球离合器总成市场结构</w:t>
      </w:r>
      <w:r>
        <w:rPr>
          <w:rFonts w:hint="eastAsia"/>
        </w:rPr>
        <w:br/>
      </w:r>
      <w:r>
        <w:rPr>
          <w:rFonts w:hint="eastAsia"/>
        </w:rPr>
        <w:t>　　　　三、全球离合器总成行业竞争格局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全球主要国家（地区）离合器总成市场分析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2025-2031年全球离合器总成行业发展趋势预测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2024-2025年离合器总成行业发展环境分析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离合器总成行业环境分析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离合器总成行业相关政策、法规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2024-2025年离合器总成行业技术发展现状及趋势分析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中国离合器总成行业供给、需求分析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2024-2025年中国离合器总成市场现状</w:t>
      </w:r>
      <w:r>
        <w:rPr>
          <w:rFonts w:hint="eastAsia"/>
        </w:rPr>
        <w:br/>
      </w:r>
      <w:r>
        <w:rPr>
          <w:rFonts w:hint="eastAsia"/>
        </w:rPr>
        <w:t>　　第二节 中国离合器总成行业产量情况分析及预测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一、离合器总成总体产能规模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、2019-2024年中国离合器总成产量统计分析</w:t>
      </w:r>
      <w:r>
        <w:rPr>
          <w:rFonts w:hint="eastAsia"/>
        </w:rPr>
        <w:br/>
      </w:r>
      <w:r>
        <w:rPr>
          <w:rFonts w:hint="eastAsia"/>
        </w:rPr>
        <w:t>　　　　三、离合器总成生产区域分布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四、2025-2031年中国离合器总成产量预测分析</w:t>
      </w:r>
      <w:r>
        <w:rPr>
          <w:rFonts w:hint="eastAsia"/>
        </w:rPr>
        <w:br/>
      </w:r>
      <w:r>
        <w:rPr>
          <w:rFonts w:hint="eastAsia"/>
        </w:rPr>
        <w:t>　　第三节 中国离合器总成市场需求情况分析及预测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一、中国离合器总成市场需求特点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二、2019-2024年中国离合器总成市场需求统计</w:t>
      </w:r>
      <w:r>
        <w:rPr>
          <w:rFonts w:hint="eastAsia"/>
        </w:rPr>
        <w:br/>
      </w:r>
      <w:r>
        <w:rPr>
          <w:rFonts w:hint="eastAsia"/>
        </w:rPr>
        <w:t>　　　　三、离合器总成市场饱和度</w:t>
      </w:r>
      <w:r>
        <w:rPr>
          <w:rFonts w:hint="eastAsia"/>
        </w:rPr>
        <w:br/>
      </w:r>
      <w:r>
        <w:rPr>
          <w:rFonts w:hint="eastAsia"/>
        </w:rPr>
        <w:t>　　　　四、影响离合器总成市场需求的因素</w:t>
      </w:r>
      <w:r>
        <w:rPr>
          <w:rFonts w:hint="eastAsia"/>
        </w:rPr>
        <w:br/>
      </w:r>
      <w:r>
        <w:rPr>
          <w:rFonts w:hint="eastAsia"/>
        </w:rPr>
        <w:t>　　　　五、离合器总成市场潜力分析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六、2025-2031年中国离合器总成市场需求预测分析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中国离合器总成行业进出口分析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一、2019-2024年离合器总成进口量及增速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三、2025-2031年离合器总成进口量及增速预测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一、2019-2024年离合器总成出口量及增速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三、2025-2031年离合器总成出口量及增速预测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一、中国离合器总成行业区域市场分布情况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二、**地区离合器总成行业市场需求规模情况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三、**地区离合器总成行业市场需求规模情况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四、**地区离合器总成行业市场需求规模情况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五、**地区离合器总成行业市场需求规模情况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六、**地区离合器总成行业市场需求规模情况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2024-2025年中国离合器总成细分行业调研</w:t>
      </w:r>
      <w:r>
        <w:rPr>
          <w:rFonts w:hint="eastAsia"/>
        </w:rPr>
        <w:br/>
      </w:r>
      <w:r>
        <w:rPr>
          <w:rFonts w:hint="eastAsia"/>
        </w:rPr>
        <w:t>　　第一节 主要离合器总成细分行业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2025年中国离合器总成企业营销及发展建议</w:t>
      </w:r>
      <w:r>
        <w:rPr>
          <w:rFonts w:hint="eastAsia"/>
        </w:rPr>
        <w:br/>
      </w:r>
      <w:r>
        <w:rPr>
          <w:rFonts w:hint="eastAsia"/>
        </w:rPr>
        <w:t>　　第一节 离合器总成企业营销策略分析及建议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离合器总成企业营销策略分析</w:t>
      </w:r>
      <w:r>
        <w:rPr>
          <w:rFonts w:hint="eastAsia"/>
        </w:rPr>
        <w:br/>
      </w:r>
      <w:r>
        <w:rPr>
          <w:rFonts w:hint="eastAsia"/>
        </w:rPr>
        <w:t>　　　　一、离合器总成企业营销策略</w:t>
      </w:r>
      <w:r>
        <w:rPr>
          <w:rFonts w:hint="eastAsia"/>
        </w:rPr>
        <w:br/>
      </w:r>
      <w:r>
        <w:rPr>
          <w:rFonts w:hint="eastAsia"/>
        </w:rPr>
        <w:t>　　　　二、离合器总成企业经验借鉴</w:t>
      </w:r>
      <w:r>
        <w:rPr>
          <w:rFonts w:hint="eastAsia"/>
        </w:rPr>
        <w:br/>
      </w:r>
      <w:r>
        <w:rPr>
          <w:rFonts w:hint="eastAsia"/>
        </w:rPr>
        <w:t>　　第三节 离合器总成企业营销模式演化与创新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离合器总成企业经营发展分析及建议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一、离合器总成企业存在的问题</w:t>
      </w:r>
      <w:r>
        <w:rPr>
          <w:rFonts w:hint="eastAsia"/>
        </w:rPr>
        <w:br/>
      </w:r>
      <w:r>
        <w:rPr>
          <w:rFonts w:hint="eastAsia"/>
        </w:rPr>
        <w:t>　　　　二、离合器总成企业应对的策略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2025年离合器总成市场前景分析</w:t>
      </w:r>
      <w:r>
        <w:rPr>
          <w:rFonts w:hint="eastAsia"/>
        </w:rPr>
        <w:br/>
      </w:r>
      <w:r>
        <w:rPr>
          <w:rFonts w:hint="eastAsia"/>
        </w:rPr>
        <w:t>　　第二节 2025年离合器总成行业发展趋势预测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影响离合器总成行业发展的主要因素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一、2025年影响离合器总成行业运行的有利因素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二、2025年影响离合器总成行业运行的稳定因素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三、2025年影响离合器总成行业运行的不利因素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四、2025年中国离合器总成行业发展面临的挑战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五、2025年中国离合器总成行业发展面临的机遇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离合器总成行业投资风险预警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一、2025-2031年离合器总成行业市场风险及控制策略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二、2025-2031年离合器总成行业政策风险及控制策略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三、2025-2031年离合器总成行业经营风险及控制策略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四、2025-2031年离合器总成同业竞争风险及控制策略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五、2025-2031年离合器总成行业其他风险及控制策略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离合器总成行业发展战略研究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对我国离合器总成品牌的战略思考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一、离合器总成品牌的重要性</w:t>
      </w:r>
      <w:r>
        <w:rPr>
          <w:rFonts w:hint="eastAsia"/>
        </w:rPr>
        <w:br/>
      </w:r>
      <w:r>
        <w:rPr>
          <w:rFonts w:hint="eastAsia"/>
        </w:rPr>
        <w:t>　　　　二、离合器总成实施品牌战略的意义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三、离合器总成企业品牌的现状分析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四、我国离合器总成企业的品牌战略</w:t>
      </w:r>
      <w:r>
        <w:rPr>
          <w:rFonts w:hint="eastAsia"/>
        </w:rPr>
        <w:br/>
      </w:r>
      <w:r>
        <w:rPr>
          <w:rFonts w:hint="eastAsia"/>
        </w:rPr>
        <w:t>　　　　五、离合器总成品牌战略管理的策略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离合器总成经营策略分析</w:t>
      </w:r>
      <w:r>
        <w:rPr>
          <w:rFonts w:hint="eastAsia"/>
        </w:rPr>
        <w:br/>
      </w:r>
      <w:r>
        <w:rPr>
          <w:rFonts w:hint="eastAsia"/>
        </w:rPr>
        <w:t>　　　　一、离合器总成市场细分策略</w:t>
      </w:r>
      <w:r>
        <w:rPr>
          <w:rFonts w:hint="eastAsia"/>
        </w:rPr>
        <w:br/>
      </w:r>
      <w:r>
        <w:rPr>
          <w:rFonts w:hint="eastAsia"/>
        </w:rPr>
        <w:t>　　　　二、离合器总成市场创新策略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四、离合器总成新产品差异化战略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[.中.智.林.]离合器总成行业投资战略研究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一、2025-2031年离合器总成行业投资战略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2019-2024年中国离合器总成市场规模及增长情况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**地区离合器总成市场规模及增长情况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2025年离合器总成市场前景分析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2025-2031年中国离合器总成市场需求预测</w:t>
      </w:r>
      <w:r>
        <w:rPr>
          <w:rFonts w:hint="eastAsia"/>
        </w:rPr>
        <w:br/>
      </w:r>
      <w:r>
        <w:rPr>
          <w:rFonts w:hint="eastAsia"/>
        </w:rPr>
        <w:t>　　图表 2025年离合器总成发展趋势预测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aa20c7bcb420a" w:history="1">
        <w:r>
          <w:rPr>
            <w:rStyle w:val="Hyperlink"/>
          </w:rPr>
          <w:t>2025-2031年中国离合器总成市场现状与发展趋势研究报告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aa20c7bcb420a" w:history="1">
        <w:r>
          <w:rPr>
            <w:rStyle w:val="Hyperlink"/>
          </w:rPr>
          <w:t>https://www.20087.com/1/69/LiHeQiZongChengDeQianJingQuShi.html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热点：离合器是什么、离合器总成图片、摩擦离合器、离合器总成坏了的表现、自动挡有离合器吗、离合器总成的拆装、离合器分泵、离合器总成拆装步骤、离合器总成多少钱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d2fac9197446e" w:history="1">
      <w:r>
        <w:rPr>
          <w:rStyle w:val="Hyperlink"/>
        </w:rPr>
        <w:t>2025-2031年中国离合器总成市场现状与发展趋势研究报告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iHeQiZongChengDeQianJingQuShi.html" TargetMode="External" Id="R744aa20c7bcb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iHeQiZongChengDeQianJingQuShi.html" TargetMode="External" Id="Rb9ad2fac9197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2024-09-10T08:37:00Z</dcterms:created>
  <dcterms:modified xsi:type="dcterms:W3CDTF">2024-09-10T09:37:00Z</dcterms:modified>
  <dc:subject>2025-2031年中国离合器总成市场现状与发展趋势研究报告</dc:subject>
  <dc:title>2025-2031年中国离合器总成市场现状与发展趋势研究报告</dc:title>
  <cp:keywords>2025-2031年中国离合器总成市场现状与发展趋势研究报告</cp:keywords>
  <dc:description>2025-2031年中国离合器总成市场现状与发展趋势研究报告</dc:description>
</cp:coreProperties>
</file>