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5da80c544f3e" w:history="1">
              <w:r>
                <w:rPr>
                  <w:rStyle w:val="Hyperlink"/>
                </w:rPr>
                <w:t>2026-2032年中国离心浇注机市场调研与前景趋势预测报告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5da80c544f3e" w:history="1">
              <w:r>
                <w:rPr>
                  <w:rStyle w:val="Hyperlink"/>
                </w:rPr>
                <w:t>2026-2032年中国离心浇注机市场调研与前景趋势预测报告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5da80c544f3e" w:history="1">
                <w:r>
                  <w:rPr>
                    <w:rStyle w:val="Hyperlink"/>
                  </w:rPr>
                  <w:t>https://www.20087.com/1/39/LiXinJiaoZhuJiDeXianZhuangYuFaZhanQianJing.html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浇注机是一种利用高速旋转模具产生的离心力，使熔融金属均匀分布并凝固成型的专用铸造设备，广泛应用于铸铁管、铸钢件、轴承套及精密零部件的生产。随着工业制造、航空航天及珠宝生产等领域对精密金属构件需求的上升，离心浇注机市场保持稳步增长。在技术演进层面，自动化集成与材料适应性扩展成为主流趋势，越来越多的设备采用先进的PLC控制系统与机器人操作，大幅提高了铸造精度与批次一致性。同时，数字孪生集成与实时监控等创新技术的应用，有效减少了设备停机时间并改善了长期可靠性。在绿色制造理念驱动下，客户对低排放、高能效及废料可回收的环保型设备需求日益旺盛，推动了行业向节能化方向转型。</w:t>
      </w:r>
      <w:r>
        <w:rPr>
          <w:rFonts w:hint="eastAsia"/>
        </w:rPr>
        <w:br/>
      </w:r>
      <w:r>
        <w:rPr>
          <w:rFonts w:hint="eastAsia"/>
        </w:rPr>
        <w:t>　　未来，离心浇注机将全面迈向智能化、高效化与绿色制造新阶段。市场调研网指出，随着工业4.0的深入，设备将深度集成自动上料、智能调速、温度精准监控及云端远程诊断等功能，实现铸造全流程的无人化与数字化管理。在性能优化上，通过改进模具结构与提升旋转精度，设备将实现更高节拍与更优表面质量的铸造生产，满足高端制造业对精密零部件的严苛要求。此外，高效电机、节能熔炼技术及余热回收系统的普及，将显著降低生产能耗与碳足迹。行业也将加快构建统一的技术标准与质量认证体系，推动国产高端离心浇注机在全球市场的竞争力提升，助力金属构件制造产业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b85da80c544f3e" w:history="1">
        <w:r>
          <w:rPr>
            <w:rStyle w:val="Hyperlink"/>
          </w:rPr>
          <w:t>2026-2032年中国离心浇注机市场调研与前景趋势预测报告</w:t>
        </w:r>
      </w:hyperlink>
      <w:r>
        <w:rPr>
          <w:rFonts w:hint="eastAsia"/>
        </w:rPr>
        <w:t>》，2025年离心浇注机行业市场规模达 亿元，预计2032年市场规模将达 亿元，期间年均复合增长率（CAGR）达 %。报告全面分析了离心浇注机行业的产业链、市场规模、需求与价格动态，并客观呈现了当前行业的现状。同时，报告科学预测了离心浇注机市场前景及发展趋势，聚焦于重点企业，全面分析了离心浇注机市场竞争格局、集中度及品牌影响力。此外，离心浇注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离心浇注机行业概述</w:t>
      </w:r>
      <w:r>
        <w:rPr>
          <w:rFonts w:hint="eastAsia"/>
        </w:rPr>
        <w:br/>
      </w:r>
      <w:r>
        <w:rPr>
          <w:rFonts w:hint="eastAsia"/>
        </w:rPr>
        <w:t>　　第一节 离心浇注机定义与分类</w:t>
      </w:r>
      <w:r>
        <w:rPr>
          <w:rFonts w:hint="eastAsia"/>
        </w:rPr>
        <w:br/>
      </w:r>
      <w:r>
        <w:rPr>
          <w:rFonts w:hint="eastAsia"/>
        </w:rPr>
        <w:t>　　第二节 离心浇注机应用领域</w:t>
      </w:r>
      <w:r>
        <w:rPr>
          <w:rFonts w:hint="eastAsia"/>
        </w:rPr>
        <w:br/>
      </w:r>
      <w:r>
        <w:rPr>
          <w:rFonts w:hint="eastAsia"/>
        </w:rPr>
        <w:t>　　第三节 离心浇注机行业经济指标分析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离心浇注机产业链及经营模式分析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三、离心浇注机销售模式及销售渠道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全球离心浇注机市场发展综述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2020-2025年全球离心浇注机市场规模与趋势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主要国家与地区离心浇注机市场分析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2026-2032年全球离心浇注机行业发展趋势与前景预测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中国离心浇注机行业市场分析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2025-2026年离心浇注机产能与投资动态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一、国内离心浇注机产能及利用情况</w:t>
      </w:r>
      <w:r>
        <w:rPr>
          <w:rFonts w:hint="eastAsia"/>
        </w:rPr>
        <w:br/>
      </w:r>
      <w:r>
        <w:rPr>
          <w:rFonts w:hint="eastAsia"/>
        </w:rPr>
        <w:t>　　　　二、离心浇注机产能扩张与投资动态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2026-2032年离心浇注机行业产量统计与趋势预测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一、2020-2025年离心浇注机行业产量数据统计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1、2020-2025年离心浇注机产量及增长趋势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2、2020-2025年离心浇注机细分产品产量及份额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二、影响离心浇注机产量的关键因素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三、2026-2032年离心浇注机产量预测</w:t>
      </w:r>
      <w:r>
        <w:rPr>
          <w:rFonts w:hint="eastAsia"/>
        </w:rPr>
        <w:br/>
      </w:r>
      <w:r>
        <w:rPr>
          <w:rFonts w:hint="eastAsia"/>
        </w:rPr>
        <w:t>　　第三节 2026-2032年离心浇注机市场需求与销售分析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一、2025-2026年离心浇注机行业需求现状</w:t>
      </w:r>
      <w:r>
        <w:rPr>
          <w:rFonts w:hint="eastAsia"/>
        </w:rPr>
        <w:br/>
      </w:r>
      <w:r>
        <w:rPr>
          <w:rFonts w:hint="eastAsia"/>
        </w:rPr>
        <w:t>　　　　二、离心浇注机客户群体与需求特点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三、2020-2025年离心浇注机行业销售规模分析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四、2026-2032年离心浇注机市场增长潜力与规模预测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中国离心浇注机细分市场与下游应用领域分析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离心浇注机细分市场分析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一、2025-2026年离心浇注机主要细分产品市场现状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离心浇注机下游应用与客户群体分析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一、2025-2026年离心浇注机各应用领域市场现状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2025-2026年离心浇注机行业技术发展现状及趋势分析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离心浇注机行业技术发展现状分析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国内外离心浇注机行业技术差异与原因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离心浇注机行业技术发展方向、趋势预测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提升离心浇注机行业技术能力策略建议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离心浇注机价格机制与竞争策略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一、2020-2025年离心浇注机市场价格走势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离心浇注机定价策略与方法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2026-2032年离心浇注机价格竞争态势与趋势预测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中国离心浇注机行业重点区域市场研究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2025-2026年重点区域离心浇注机市场发展概况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三、2026-2032年离心浇注机行业发展潜力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三、2026-2032年离心浇注机行业发展潜力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三、2026-2032年离心浇注机行业发展潜力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三、2026-2032年离心浇注机行业发展潜力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二、2020-2025年离心浇注机市场需求规模情况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三、2026-2032年离心浇注机行业发展潜力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2020-2025年中国离心浇注机行业进出口情况分析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离心浇注机行业进口情况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一、2020-2025年离心浇注机进口规模及增长情况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二、离心浇注机主要进口来源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离心浇注机行业出口情况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一、2020-2025年离心浇注机出口规模及增长情况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二、离心浇注机主要出口目的地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2020-2025年中国离心浇注机行业总体发展与财务状况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2020-2025年中国离心浇注机行业规模情况</w:t>
      </w:r>
      <w:r>
        <w:rPr>
          <w:rFonts w:hint="eastAsia"/>
        </w:rPr>
        <w:br/>
      </w:r>
      <w:r>
        <w:rPr>
          <w:rFonts w:hint="eastAsia"/>
        </w:rPr>
        <w:t>　　　　一、离心浇注机行业企业数量规模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二、离心浇注机行业从业人员规模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三、离心浇注机行业市场敏感性分析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2020-2025年中国离心浇注机行业财务能力分析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一、离心浇注机行业盈利能力</w:t>
      </w:r>
      <w:r>
        <w:rPr>
          <w:rFonts w:hint="eastAsia"/>
        </w:rPr>
        <w:br/>
      </w:r>
      <w:r>
        <w:rPr>
          <w:rFonts w:hint="eastAsia"/>
        </w:rPr>
        <w:t>　　　　二、离心浇注机行业偿债能力</w:t>
      </w:r>
      <w:r>
        <w:rPr>
          <w:rFonts w:hint="eastAsia"/>
        </w:rPr>
        <w:br/>
      </w:r>
      <w:r>
        <w:rPr>
          <w:rFonts w:hint="eastAsia"/>
        </w:rPr>
        <w:t>　　　　三、离心浇注机行业营运能力</w:t>
      </w:r>
      <w:r>
        <w:rPr>
          <w:rFonts w:hint="eastAsia"/>
        </w:rPr>
        <w:br/>
      </w:r>
      <w:r>
        <w:rPr>
          <w:rFonts w:hint="eastAsia"/>
        </w:rPr>
        <w:t>　　　　四、离心浇注机行业发展能力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离心浇注机行业重点企业调研分析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二、企业离心浇注机业务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中国离心浇注机行业竞争格局分析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离心浇注机行业竞争格局总览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2025-2026年离心浇注机行业竞争力分析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2020-2025年离心浇注机行业企业并购活动分析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2025-2026年离心浇注机行业会展与招投标活动分析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一、离心浇注机行业会展活动及其市场影响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2026年中国离心浇注机企业发展企业发展策略与建议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离心浇注机销售模式与渠道策略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离心浇注机品牌与市场推广策略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离心浇注机研发投入与技术创新能力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离心浇注机合作联盟与资源整合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中国离心浇注机行业风险与对策</w:t>
      </w:r>
      <w:r>
        <w:rPr>
          <w:rFonts w:hint="eastAsia"/>
        </w:rPr>
        <w:br/>
      </w:r>
      <w:r>
        <w:rPr>
          <w:rFonts w:hint="eastAsia"/>
        </w:rPr>
        <w:t>　　第一节 离心浇注机行业SWOT分析</w:t>
      </w:r>
      <w:r>
        <w:rPr>
          <w:rFonts w:hint="eastAsia"/>
        </w:rPr>
        <w:br/>
      </w:r>
      <w:r>
        <w:rPr>
          <w:rFonts w:hint="eastAsia"/>
        </w:rPr>
        <w:t>　　　　一、离心浇注机行业优势</w:t>
      </w:r>
      <w:r>
        <w:rPr>
          <w:rFonts w:hint="eastAsia"/>
        </w:rPr>
        <w:br/>
      </w:r>
      <w:r>
        <w:rPr>
          <w:rFonts w:hint="eastAsia"/>
        </w:rPr>
        <w:t>　　　　二、离心浇注机行业劣势</w:t>
      </w:r>
      <w:r>
        <w:rPr>
          <w:rFonts w:hint="eastAsia"/>
        </w:rPr>
        <w:br/>
      </w:r>
      <w:r>
        <w:rPr>
          <w:rFonts w:hint="eastAsia"/>
        </w:rPr>
        <w:t>　　　　三、离心浇注机市场机会</w:t>
      </w:r>
      <w:r>
        <w:rPr>
          <w:rFonts w:hint="eastAsia"/>
        </w:rPr>
        <w:br/>
      </w:r>
      <w:r>
        <w:rPr>
          <w:rFonts w:hint="eastAsia"/>
        </w:rPr>
        <w:t>　　　　四、离心浇注机市场威胁</w:t>
      </w:r>
      <w:r>
        <w:rPr>
          <w:rFonts w:hint="eastAsia"/>
        </w:rPr>
        <w:br/>
      </w:r>
      <w:r>
        <w:rPr>
          <w:rFonts w:hint="eastAsia"/>
        </w:rPr>
        <w:t>　　第二节 离心浇注机行业风险及对策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2026-2032年中国离心浇注机行业前景与发展趋势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2025-2026年离心浇注机行业发展环境分析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一、离心浇注机行业主管部门与监管体制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二、离心浇注机行业主要法律法规及政策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三、离心浇注机行业标准与质量监管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2026-2032年离心浇注机行业发展趋势与方向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2026-2032年离心浇注机行业发展潜力与机遇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离心浇注机行业研究结论与建议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离心浇注机行业发展建议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2020-2025年中国离心浇注机市场规模及增长情况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2020-2025年中国离心浇注机行业产量及增长趋势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2026-2032年中国离心浇注机行业产量预测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2020-2025年中国离心浇注机行业市场需求及增长情况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2026-2032年中国离心浇注机行业市场需求预测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2020-2025年中国离心浇注机行业利润及增长情况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**地区离心浇注机行业市场需求情况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**地区离心浇注机市场规模及增长情况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**地区离心浇注机行业市场需求情况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2020-2025年中国离心浇注机行业进口量及增速统计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2020-2025年中国离心浇注机行业出口量及增速统计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离心浇注机重点企业经营情况分析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2026年离心浇注机市场前景分析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2026-2032年中国离心浇注机市场需求预测</w:t>
      </w:r>
      <w:r>
        <w:rPr>
          <w:rFonts w:hint="eastAsia"/>
        </w:rPr>
        <w:br/>
      </w:r>
      <w:r>
        <w:rPr>
          <w:rFonts w:hint="eastAsia"/>
        </w:rPr>
        <w:t>　　图表 2026年离心浇注机发展趋势预测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5da80c544f3e" w:history="1">
        <w:r>
          <w:rPr>
            <w:rStyle w:val="Hyperlink"/>
          </w:rPr>
          <w:t>2026-2032年中国离心浇注机市场调研与前景趋势预测报告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5da80c544f3e" w:history="1">
        <w:r>
          <w:rPr>
            <w:rStyle w:val="Hyperlink"/>
          </w:rPr>
          <w:t>https://www.20087.com/1/39/LiXinJiaoZhuJiDeXianZhuangYuFaZhanQianJing.html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热点：离心浇注机原理图、离心浇注机生产厂家、立式离心浇注机操作规程、离心浇注机膜组件、离心浇注模具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5a563e73495e" w:history="1">
      <w:r>
        <w:rPr>
          <w:rStyle w:val="Hyperlink"/>
        </w:rPr>
        <w:t>2026-2032年中国离心浇注机市场调研与前景趋势预测报告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XinJiaoZhuJiDeXianZhuangYuFaZhanQianJing.html" TargetMode="External" Id="Re5b85da80c5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XinJiaoZhuJiDeXianZhuangYuFaZhanQianJing.html" TargetMode="External" Id="Ra83b5a563e73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2026-06-30T05:14:43Z</dcterms:created>
  <dcterms:modified xsi:type="dcterms:W3CDTF">2026-06-30T06:14:43Z</dcterms:modified>
  <dc:subject>2026-2032年中国离心浇注机市场调研与前景趋势预测报告</dc:subject>
  <dc:title>2026-2032年中国离心浇注机市场调研与前景趋势预测报告</dc:title>
  <cp:keywords>2026-2032年中国离心浇注机市场调研与前景趋势预测报告</cp:keywords>
  <dc:description>2026-2032年中国离心浇注机市场调研与前景趋势预测报告</dc:description>
</cp:coreProperties>
</file>