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6e5a89d0d477c" w:history="1">
              <w:r>
                <w:rPr>
                  <w:rStyle w:val="Hyperlink"/>
                </w:rPr>
                <w:t>2026-2032年全球与中国空气弹簧减震模块发展现状分析及市场前景预测报告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6e5a89d0d477c" w:history="1">
              <w:r>
                <w:rPr>
                  <w:rStyle w:val="Hyperlink"/>
                </w:rPr>
                <w:t>2026-2032年全球与中国空气弹簧减震模块发展现状分析及市场前景预测报告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6e5a89d0d477c" w:history="1">
                <w:r>
                  <w:rPr>
                    <w:rStyle w:val="Hyperlink"/>
                  </w:rPr>
                  <w:t>https://www.20087.com/1/69/KongQiDanHuangJianZhenMoKuaiDeXianZhuangYuFaZhanQianJing.html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弹簧减震模块广泛应用于高端商用车、轨道交通及精密设备隔振系统，通过调节气囊内压实现刚度自适应与高度控制。现代模块集成高度传感器、电磁阀及ECU，支持主动调节以应对载荷变化与路面激励，在提升乘坐舒适性与操控稳定性方面优势显著。在电动化与智能化趋势下，该模块成为底盘域控制器的关键执行单元。然而，气囊材料耐久性、密封件老化及低温环境下响应迟滞仍是可靠性挑战，尤其在频繁启停工况下寿命受限。</w:t>
      </w:r>
      <w:r>
        <w:rPr>
          <w:rFonts w:hint="eastAsia"/>
        </w:rPr>
        <w:br/>
      </w:r>
      <w:r>
        <w:rPr>
          <w:rFonts w:hint="eastAsia"/>
        </w:rPr>
        <w:t>　　未来，空气弹簧减震模块将深度融合电控空气供给、预测性算法与轻量化结构。市场调研网指出，无油涡旋压缩机与固态储气罐将提升响应速度与能效；AI驱动的路况预瞄系统可提前调整阻尼与刚度。碳纤维增强橡胶复合气囊将延长使用寿命并减重。此外，与线控转向及制动系统协同，将实现六自由度整车姿态控制。在全球智能底盘技术竞争中，该模块将从被动隔振元件升级为主动行驶品质调控的核心执行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76e5a89d0d477c" w:history="1">
        <w:r>
          <w:rPr>
            <w:rStyle w:val="Hyperlink"/>
          </w:rPr>
          <w:t>2026-2032年全球与中国空气弹簧减震模块发展现状分析及市场前景预测报告</w:t>
        </w:r>
      </w:hyperlink>
      <w:r>
        <w:rPr>
          <w:rFonts w:hint="eastAsia"/>
        </w:rPr>
        <w:t>》，2025年空气弹簧减震模块行业市场规模达 亿元，预计2032年市场规模将达 亿元，期间年均复合增长率（CAGR）达 %。报告以专业、科学的视角，系统分析了空气弹簧减震模块市场的规模现状、区域发展差异，梳理了空气弹簧减震模块重点企业的市场表现与品牌策略。报告结合空气弹簧减震模块技术演进趋势与政策环境变化，研判了空气弹簧减震模块行业未来增长空间与潜在风险，为空气弹簧减震模块企业优化运营策略、投资者评估市场机会提供了客观参考依据。通过分析空气弹簧减震模块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按产品类型细分，全球空气弹簧减震模块市场规模2021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前空气弹簧减震模块</w:t>
      </w:r>
      <w:r>
        <w:rPr>
          <w:rFonts w:hint="eastAsia"/>
        </w:rPr>
        <w:br/>
      </w:r>
      <w:r>
        <w:rPr>
          <w:rFonts w:hint="eastAsia"/>
        </w:rPr>
        <w:t>　　　　1.3.3 后空气弹簧减震模块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按应用细分，全球空气弹簧减震模块市场规模2021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空气弹簧减震模块行业发展总体概况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空气弹簧减震模块行业发展主要特点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空气弹簧减震模块行业发展影响因素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空气弹簧减震模块有利因素</w:t>
      </w:r>
      <w:r>
        <w:rPr>
          <w:rFonts w:hint="eastAsia"/>
        </w:rPr>
        <w:br/>
      </w:r>
      <w:r>
        <w:rPr>
          <w:rFonts w:hint="eastAsia"/>
        </w:rPr>
        <w:t>　　　　1.5.3 .2 空气弹簧减震模块不利因素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全球市场，近三年空气弹簧减震模块主要企业占有率及排名（按销量）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空气弹簧减震模块主要企业在国际市场占有率（按销量，2023-2026）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2025年空气弹簧减震模块主要企业在国际市场排名（按销量）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全球市场主要企业空气弹簧减震模块销量（2023-2026）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全球市场，近三年空气弹簧减震模块主要企业占有率及排名（按收入）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空气弹簧减震模块主要企业在国际市场占有率（按收入，2023-2026）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2025年空气弹簧减震模块主要企业在国际市场排名（按收入）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全球市场主要企业空气弹簧减震模块销售收入（2023-2026）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全球市场主要企业空气弹簧减震模块销售价格（2023-2026）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中国市场，近三年空气弹簧减震模块主要企业占有率及排名（按销量）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空气弹簧减震模块主要企业在中国市场占有率（按销量，2023-2026）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2025年空气弹簧减震模块主要企业在中国市场排名（按销量）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中国市场主要企业空气弹簧减震模块销量（2023-2026）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中国市场，近三年空气弹簧减震模块主要企业占有率及排名（按收入）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空气弹簧减震模块主要企业在中国市场占有率（按收入，2023-2026）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2025年空气弹簧减震模块主要企业在中国市场排名（按收入）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中国市场主要企业空气弹簧减震模块销售收入（2023-2026）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全球主要厂商空气弹簧减震模块总部及产地分布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全球主要厂商成立时间及空气弹簧减震模块商业化日期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全球主要厂商空气弹簧减震模块产品类型及应用</w:t>
      </w:r>
      <w:r>
        <w:rPr>
          <w:rFonts w:hint="eastAsia"/>
        </w:rPr>
        <w:br/>
      </w:r>
      <w:r>
        <w:rPr>
          <w:rFonts w:hint="eastAsia"/>
        </w:rPr>
        <w:t>　　2.9 空气弹簧减震模块行业集中度、竞争程度分析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空气弹簧减震模块行业集中度分析：2025年全球Top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全球空气弹簧减震模块第一梯队、第二梯队和第三梯队生产商（品牌）及市场份额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全球空气弹簧减震模块总体规模分析</w:t>
      </w:r>
      <w:r>
        <w:rPr>
          <w:rFonts w:hint="eastAsia"/>
        </w:rPr>
        <w:br/>
      </w:r>
      <w:r>
        <w:rPr>
          <w:rFonts w:hint="eastAsia"/>
        </w:rPr>
        <w:t>　　3.1 全球空气弹簧减震模块供需现状及预测（2021-2032）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全球空气弹簧减震模块产能、产量、产能利用率及发展趋势（2021-2032）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全球空气弹簧减震模块产量、需求量及发展趋势（2021-2032）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全球主要地区空气弹簧减震模块产量及发展趋势（2021-2032）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全球主要地区空气弹簧减震模块产量（2021-2026）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全球主要地区空气弹簧减震模块产量（2027-2032）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全球主要地区空气弹簧减震模块产量市场份额（2021-2032）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中国空气弹簧减震模块供需现状及预测（2021-2032）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中国空气弹簧减震模块产能、产量、产能利用率及发展趋势（2021-2032）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中国空气弹簧减震模块产量、市场需求量及发展趋势（2021-2032）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中国市场空气弹簧减震模块进出口（2021-2032）</w:t>
      </w:r>
      <w:r>
        <w:rPr>
          <w:rFonts w:hint="eastAsia"/>
        </w:rPr>
        <w:br/>
      </w:r>
      <w:r>
        <w:rPr>
          <w:rFonts w:hint="eastAsia"/>
        </w:rPr>
        <w:t>　　3.4 全球空气弹簧减震模块销量及销售额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全球市场空气弹簧减震模块销售额（2021-2032）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全球市场空气弹簧减震模块销量（2021-2032）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全球市场空气弹簧减震模块价格趋势（2021-2032）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全球空气弹簧减震模块主要地区分析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全球主要地区空气弹簧减震模块市场规模分析：2021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全球主要地区空气弹簧减震模块销售收入及市场份额（2021-2026）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全球主要地区空气弹簧减震模块销售收入预测（2027-2032）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全球主要地区空气弹簧减震模块销量分析：2021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全球主要地区空气弹簧减震模块销量及市场份额（2021-2026）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全球主要地区空气弹簧减震模块销量及市场份额预测（2027-2032）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北美市场空气弹簧减震模块销量、收入及增长率（2021-2032）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欧洲市场空气弹簧减震模块销量、收入及增长率（2021-2032）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中国市场空气弹簧减震模块销量、收入及增长率（2021-2032）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日本市场空气弹簧减震模块销量、收入及增长率（2021-2032）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东南亚市场空气弹簧减震模块销量、收入及增长率（2021-2032）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印度市场空气弹簧减震模块销量、收入及增长率（2021-2032）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南美市场空气弹簧减震模块销量、收入及增长率（2021-2032）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中东市场空气弹簧减震模块销量、收入及增长率（2021-2032）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重点企业（1）基本信息、空气弹簧减震模块生产基地、销售区域、竞争对手及市场地位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空气弹簧减震模块产品规格、参数及市场应用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空气弹簧减震模块销量、收入、价格及毛利率（2021-2026）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重点企业（2）基本信息、空气弹簧减震模块生产基地、销售区域、竞争对手及市场地位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空气弹簧减震模块产品规格、参数及市场应用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空气弹簧减震模块销量、收入、价格及毛利率（2021-2026）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重点企业（3）基本信息、空气弹簧减震模块生产基地、销售区域、竞争对手及市场地位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空气弹簧减震模块产品规格、参数及市场应用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空气弹簧减震模块销量、收入、价格及毛利率（2021-2026）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重点企业（4）基本信息、空气弹簧减震模块生产基地、销售区域、竞争对手及市场地位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空气弹簧减震模块产品规格、参数及市场应用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空气弹簧减震模块销量、收入、价格及毛利率（2021-2026）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重点企业（5）基本信息、空气弹簧减震模块生产基地、销售区域、竞争对手及市场地位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空气弹簧减震模块产品规格、参数及市场应用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空气弹簧减震模块销量、收入、价格及毛利率（2021-2026）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重点企业（6）基本信息、空气弹簧减震模块生产基地、销售区域、竞争对手及市场地位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空气弹簧减震模块产品规格、参数及市场应用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空气弹簧减震模块销量、收入、价格及毛利率（2021-2026）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重点企业（7）基本信息、空气弹簧减震模块生产基地、销售区域、竞争对手及市场地位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空气弹簧减震模块产品规格、参数及市场应用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空气弹簧减震模块销量、收入、价格及毛利率（2021-2026）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重点企业（8）基本信息、空气弹簧减震模块生产基地、销售区域、竞争对手及市场地位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空气弹簧减震模块产品规格、参数及市场应用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空气弹簧减震模块销量、收入、价格及毛利率（2021-2026）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重点企业（9）基本信息、空气弹簧减震模块生产基地、销售区域、竞争对手及市场地位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空气弹簧减震模块产品规格、参数及市场应用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空气弹簧减震模块销量、收入、价格及毛利率（2021-2026）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重点企业（10）基本信息、空气弹簧减震模块生产基地、销售区域、竞争对手及市场地位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空气弹簧减震模块产品规格、参数及市场应用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空气弹簧减震模块销量、收入、价格及毛利率（2021-2026）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不同产品类型空气弹簧减震模块分析</w:t>
      </w:r>
      <w:r>
        <w:rPr>
          <w:rFonts w:hint="eastAsia"/>
        </w:rPr>
        <w:br/>
      </w:r>
      <w:r>
        <w:rPr>
          <w:rFonts w:hint="eastAsia"/>
        </w:rPr>
        <w:t>　　6.1 全球不同产品类型空气弹簧减震模块销量（2021-2032）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全球不同产品类型空气弹簧减震模块销量及市场份额（2021-2026）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全球不同产品类型空气弹簧减震模块销量预测（2027-2032）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全球不同产品类型空气弹簧减震模块收入（2021-2032）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全球不同产品类型空气弹簧减震模块收入及市场份额（2021-2026）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全球不同产品类型空气弹簧减震模块收入预测（2027-2032）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全球不同产品类型空气弹簧减震模块价格走势（2021-2032）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中国不同产品类型空气弹簧减震模块销量（2021-2032）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中国不同产品类型空气弹簧减震模块销量及市场份额（2021-2026）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中国不同产品类型空气弹簧减震模块销量预测（2027-2032）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中国不同产品类型空气弹簧减震模块收入（2021-2032）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中国不同产品类型空气弹簧减震模块收入及市场份额（2021-2026）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中国不同产品类型空气弹簧减震模块收入预测（2027-2032）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不同应用空气弹簧减震模块分析</w:t>
      </w:r>
      <w:r>
        <w:rPr>
          <w:rFonts w:hint="eastAsia"/>
        </w:rPr>
        <w:br/>
      </w:r>
      <w:r>
        <w:rPr>
          <w:rFonts w:hint="eastAsia"/>
        </w:rPr>
        <w:t>　　7.1 全球不同应用空气弹簧减震模块销量（2021-2032）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全球不同应用空气弹簧减震模块销量及市场份额（2021-2026）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全球不同应用空气弹簧减震模块销量预测（2027-2032）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全球不同应用空气弹簧减震模块收入（2021-2032）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全球不同应用空气弹簧减震模块收入及市场份额（2021-2026）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全球不同应用空气弹簧减震模块收入预测（2027-2032）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全球不同应用空气弹簧减震模块价格走势（2021-2032）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中国不同应用空气弹簧减震模块销量（2021-2032）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中国不同应用空气弹簧减震模块销量及市场份额（2021-2026）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中国不同应用空气弹簧减震模块销量预测（2027-2032）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中国不同应用空气弹簧减震模块收入（2021-2032）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中国不同应用空气弹簧减震模块收入及市场份额（2021-2026）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中国不同应用空气弹簧减震模块收入预测（2027-2032）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空气弹簧减震模块行业发展趋势</w:t>
      </w:r>
      <w:r>
        <w:rPr>
          <w:rFonts w:hint="eastAsia"/>
        </w:rPr>
        <w:br/>
      </w:r>
      <w:r>
        <w:rPr>
          <w:rFonts w:hint="eastAsia"/>
        </w:rPr>
        <w:t>　　8.2 空气弹簧减震模块行业主要驱动因素</w:t>
      </w:r>
      <w:r>
        <w:rPr>
          <w:rFonts w:hint="eastAsia"/>
        </w:rPr>
        <w:br/>
      </w:r>
      <w:r>
        <w:rPr>
          <w:rFonts w:hint="eastAsia"/>
        </w:rPr>
        <w:t>　　8.3 空气弹簧减震模块中国企业SWOT分析</w:t>
      </w:r>
      <w:r>
        <w:rPr>
          <w:rFonts w:hint="eastAsia"/>
        </w:rPr>
        <w:br/>
      </w:r>
      <w:r>
        <w:rPr>
          <w:rFonts w:hint="eastAsia"/>
        </w:rPr>
        <w:t>　　8.4 中国空气弹簧减震模块行业政策环境分析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空气弹簧减震模块行业产业链简介</w:t>
      </w:r>
      <w:r>
        <w:rPr>
          <w:rFonts w:hint="eastAsia"/>
        </w:rPr>
        <w:br/>
      </w:r>
      <w:r>
        <w:rPr>
          <w:rFonts w:hint="eastAsia"/>
        </w:rPr>
        <w:t>　　　　9.1.1 空气弹簧减震模块行业供应链分析</w:t>
      </w:r>
      <w:r>
        <w:rPr>
          <w:rFonts w:hint="eastAsia"/>
        </w:rPr>
        <w:br/>
      </w:r>
      <w:r>
        <w:rPr>
          <w:rFonts w:hint="eastAsia"/>
        </w:rPr>
        <w:t>　　　　9.1.2 空气弹簧减震模块主要原料及供应情况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空气弹簧减震模块行业采购模式</w:t>
      </w:r>
      <w:r>
        <w:rPr>
          <w:rFonts w:hint="eastAsia"/>
        </w:rPr>
        <w:br/>
      </w:r>
      <w:r>
        <w:rPr>
          <w:rFonts w:hint="eastAsia"/>
        </w:rPr>
        <w:t>　　9.3 空气弹簧减震模块行业生产模式</w:t>
      </w:r>
      <w:r>
        <w:rPr>
          <w:rFonts w:hint="eastAsia"/>
        </w:rPr>
        <w:br/>
      </w:r>
      <w:r>
        <w:rPr>
          <w:rFonts w:hint="eastAsia"/>
        </w:rPr>
        <w:t>　　9.4 空气弹簧减震模块行业销售模式及销售渠道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按产品类型细分，全球空气弹簧减震模块市场规模2021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按应用细分，全球空气弹簧减震模块市场规模（CAGR）2021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空气弹簧减震模块行业发展主要特点</w:t>
      </w:r>
      <w:r>
        <w:rPr>
          <w:rFonts w:hint="eastAsia"/>
        </w:rPr>
        <w:br/>
      </w:r>
      <w:r>
        <w:rPr>
          <w:rFonts w:hint="eastAsia"/>
        </w:rPr>
        <w:t>　　表 4： 空气弹簧减震模块行业发展有利因素分析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空气弹簧减震模块行业发展不利因素分析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进入空气弹簧减震模块行业壁垒</w:t>
      </w:r>
      <w:r>
        <w:rPr>
          <w:rFonts w:hint="eastAsia"/>
        </w:rPr>
        <w:br/>
      </w:r>
      <w:r>
        <w:rPr>
          <w:rFonts w:hint="eastAsia"/>
        </w:rPr>
        <w:t>　　表 7： 空气弹簧减震模块主要企业在国际市场占有率（按销量，2023-2026）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2025年空气弹簧减震模块主要企业在国际市场排名（按销量）&amp;（个）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全球市场主要企业空气弹簧减震模块销量（2023-2026）&amp;（个）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空气弹簧减震模块主要企业在国际市场占有率（按收入，2023-2026）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2025年空气弹簧减震模块主要企业在国际市场排名（按收入）&amp;（万元）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全球市场主要企业空气弹簧减震模块销售收入（2023-2026）&amp;（万元）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全球市场主要企业空气弹簧减震模块销售价格（2023-2026）&amp;（元/个）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空气弹簧减震模块主要企业在中国市场占有率（按销量，2023-2026）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2025年空气弹簧减震模块主要企业在中国市场排名（按销量）&amp;（个）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中国市场主要企业空气弹簧减震模块销量（2023-2026）&amp;（个）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空气弹簧减震模块主要企业在中国市场占有率（按收入，2023-2026）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2025年空气弹簧减震模块主要企业在中国市场排名（按收入）&amp;（万元）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中国市场主要企业空气弹簧减震模块销售收入（2023-2026）&amp;（万元）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全球主要厂商空气弹簧减震模块总部及产地分布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全球主要厂商成立时间及空气弹簧减震模块商业化日期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全球主要厂商空气弹簧减震模块产品类型及应用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2025年全球空气弹簧减震模块主要厂商市场地位（第一梯队、第二梯队和第三梯队）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全球空气弹簧减震模块市场投资、并购等现状分析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全球主要地区空气弹簧减震模块产量增速（CAGR）：（2021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全球主要地区空气弹簧减震模块产量（2021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全球主要地区空气弹簧减震模块产量（2021-2026）&amp;（个）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全球主要地区空气弹簧减震模块产量（2027-2032）&amp;（个）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全球主要地区空气弹簧减震模块产量市场份额（2021-2026）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全球主要地区空气弹簧减震模块产量市场份额（2027-2032）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中国市场空气弹簧减震模块产量、销量、进出口（2021-2026）&amp;（个）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中国市场空气弹簧减震模块产量、销量、进出口预测（2027-2032）&amp;（个）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全球主要地区空气弹簧减震模块销售收入增速：（2021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全球主要地区空气弹簧减震模块销售收入（2021-2026）&amp;（万元）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全球主要地区空气弹簧减震模块销售收入市场份额（2021-2026）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全球主要地区空气弹簧减震模块收入（2027-2032）&amp;（万元）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全球主要地区空气弹簧减震模块收入市场份额（2027-2032）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全球主要地区空气弹簧减震模块销量（个）：2021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全球主要地区空气弹簧减震模块销量（2021-2026）&amp;（个）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全球主要地区空气弹簧减震模块销量市场份额（2021-2026）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全球主要地区空气弹簧减震模块销量（2027-2032）&amp;（个）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全球主要地区空气弹簧减震模块销量份额（2027-2032）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空气弹簧减震模块生产基地、销售区域、竞争对手及市场地位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空气弹簧减震模块产品规格、参数及市场应用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空气弹簧减震模块销量（个）、收入（万元）、价格（元/个）及毛利率（2021-2026）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空气弹簧减震模块生产基地、销售区域、竞争对手及市场地位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空气弹簧减震模块产品规格、参数及市场应用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空气弹簧减震模块销量（个）、收入（万元）、价格（元/个）及毛利率（2021-2026）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空气弹簧减震模块生产基地、销售区域、竞争对手及市场地位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空气弹簧减震模块产品规格、参数及市场应用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空气弹簧减震模块销量（个）、收入（万元）、价格（元/个）及毛利率（2021-2026）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空气弹簧减震模块生产基地、销售区域、竞争对手及市场地位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空气弹簧减震模块产品规格、参数及市场应用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空气弹簧减震模块销量（个）、收入（万元）、价格（元/个）及毛利率（2021-2026）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空气弹簧减震模块生产基地、销售区域、竞争对手及市场地位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空气弹簧减震模块产品规格、参数及市场应用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空气弹簧减震模块销量（个）、收入（万元）、价格（元/个）及毛利率（2021-2026）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空气弹簧减震模块生产基地、销售区域、竞争对手及市场地位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空气弹簧减震模块产品规格、参数及市场应用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空气弹簧减震模块销量（个）、收入（万元）、价格（元/个）及毛利率（2021-2026）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空气弹簧减震模块生产基地、销售区域、竞争对手及市场地位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空气弹簧减震模块产品规格、参数及市场应用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空气弹簧减震模块销量（个）、收入（万元）、价格（元/个）及毛利率（2021-2026）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空气弹簧减震模块生产基地、销售区域、竞争对手及市场地位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空气弹簧减震模块产品规格、参数及市场应用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空气弹簧减震模块销量（个）、收入（万元）、价格（元/个）及毛利率（2021-2026）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空气弹簧减震模块生产基地、销售区域、竞争对手及市场地位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空气弹簧减震模块产品规格、参数及市场应用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空气弹簧减震模块销量（个）、收入（万元）、价格（元/个）及毛利率（2021-2026）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空气弹簧减震模块生产基地、销售区域、竞争对手及市场地位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空气弹簧减震模块产品规格、参数及市场应用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空气弹簧减震模块销量（个）、收入（万元）、价格（元/个）及毛利率（2021-2026）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全球不同产品类型空气弹簧减震模块销量（2021-2026）&amp;（个）</w:t>
      </w:r>
      <w:r>
        <w:rPr>
          <w:rFonts w:hint="eastAsia"/>
        </w:rPr>
        <w:br/>
      </w:r>
      <w:r>
        <w:rPr>
          <w:rFonts w:hint="eastAsia"/>
        </w:rPr>
        <w:t>　　表 94： 全球不同产品类型空气弹簧减震模块销量市场份额（2021-2026）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全球不同产品类型空气弹簧减震模块销量预测（2027-2032）&amp;（个）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全球市场不同产品类型空气弹簧减震模块销量市场份额预测（2027-2032）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全球不同产品类型空气弹簧减震模块收入（2021-2026）&amp;（万元）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全球不同产品类型空气弹簧减震模块收入市场份额（2021-2026）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全球不同产品类型空气弹簧减震模块收入预测（2027-2032）&amp;（万元）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全球不同产品类型空气弹簧减震模块收入市场份额预测（2027-2032）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中国不同产品类型空气弹簧减震模块销量（2021-2026）&amp;（个）</w:t>
      </w:r>
      <w:r>
        <w:rPr>
          <w:rFonts w:hint="eastAsia"/>
        </w:rPr>
        <w:br/>
      </w:r>
      <w:r>
        <w:rPr>
          <w:rFonts w:hint="eastAsia"/>
        </w:rPr>
        <w:t>　　表 102： 中国不同产品类型空气弹簧减震模块销量市场份额（2021-2026）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中国不同产品类型空气弹簧减震模块销量预测（2027-2032）&amp;（个）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全球市场不同产品类型空气弹簧减震模块销量市场份额预测（2027-2032）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中国不同产品类型空气弹簧减震模块收入（2021-2026）&amp;（万元）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中国不同产品类型空气弹簧减震模块收入市场份额（2021-2026）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中国不同产品类型空气弹簧减震模块收入预测（2027-2032）&amp;（万元）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中国不同产品类型空气弹簧减震模块收入市场份额预测（2027-2032）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全球不同应用空气弹簧减震模块销量（2021-2026）&amp;（个）</w:t>
      </w:r>
      <w:r>
        <w:rPr>
          <w:rFonts w:hint="eastAsia"/>
        </w:rPr>
        <w:br/>
      </w:r>
      <w:r>
        <w:rPr>
          <w:rFonts w:hint="eastAsia"/>
        </w:rPr>
        <w:t>　　表 110： 全球不同应用空气弹簧减震模块销量市场份额（2021-2026）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全球不同应用空气弹簧减震模块销量预测（2027-2032）&amp;（个）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112： 全球市场不同应用空气弹簧减震模块销量市场份额预测（2027-2032）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全球不同应用空气弹簧减震模块收入（2021-2026）&amp;（万元）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全球不同应用空气弹簧减震模块收入市场份额（2021-2026）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全球不同应用空气弹簧减震模块收入预测（2027-2032）&amp;（万元）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全球不同应用空气弹簧减震模块收入市场份额预测（2027-2032）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中国不同应用空气弹簧减震模块销量（2021-2026）&amp;（个）</w:t>
      </w:r>
      <w:r>
        <w:rPr>
          <w:rFonts w:hint="eastAsia"/>
        </w:rPr>
        <w:br/>
      </w:r>
      <w:r>
        <w:rPr>
          <w:rFonts w:hint="eastAsia"/>
        </w:rPr>
        <w:t>　　表 118： 中国不同应用空气弹簧减震模块销量市场份额（2021-2026）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中国不同应用空气弹簧减震模块销量预测（2027-2032）&amp;（个）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120： 中国市场不同应用空气弹簧减震模块销量市场份额预测（2027-2032）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中国不同应用空气弹簧减震模块收入（2021-2026）&amp;（万元）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中国不同应用空气弹簧减震模块收入市场份额（2021-2026）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中国不同应用空气弹簧减震模块收入预测（2027-2032）&amp;（万元）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中国不同应用空气弹簧减震模块收入市场份额预测（2027-2032）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空气弹簧减震模块行业发展趋势</w:t>
      </w:r>
      <w:r>
        <w:rPr>
          <w:rFonts w:hint="eastAsia"/>
        </w:rPr>
        <w:br/>
      </w:r>
      <w:r>
        <w:rPr>
          <w:rFonts w:hint="eastAsia"/>
        </w:rPr>
        <w:t>　　表 126： 空气弹簧减震模块行业主要驱动因素</w:t>
      </w:r>
      <w:r>
        <w:rPr>
          <w:rFonts w:hint="eastAsia"/>
        </w:rPr>
        <w:br/>
      </w:r>
      <w:r>
        <w:rPr>
          <w:rFonts w:hint="eastAsia"/>
        </w:rPr>
        <w:t>　　表 127： 空气弹簧减震模块行业供应链分析</w:t>
      </w:r>
      <w:r>
        <w:rPr>
          <w:rFonts w:hint="eastAsia"/>
        </w:rPr>
        <w:br/>
      </w:r>
      <w:r>
        <w:rPr>
          <w:rFonts w:hint="eastAsia"/>
        </w:rPr>
        <w:t>　　表 128： 空气弹簧减震模块上游原料供应商</w:t>
      </w:r>
      <w:r>
        <w:rPr>
          <w:rFonts w:hint="eastAsia"/>
        </w:rPr>
        <w:br/>
      </w:r>
      <w:r>
        <w:rPr>
          <w:rFonts w:hint="eastAsia"/>
        </w:rPr>
        <w:t>　　表 129： 空气弹簧减震模块主要地区不同应用客户分析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空气弹簧减震模块典型经销商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空气弹簧减震模块产品图片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全球不同产品类型空气弹簧减震模块销售额2021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全球不同产品类型空气弹簧减震模块市场份额2025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前空气弹簧减震模块产品图片</w:t>
      </w:r>
      <w:r>
        <w:rPr>
          <w:rFonts w:hint="eastAsia"/>
        </w:rPr>
        <w:br/>
      </w:r>
      <w:r>
        <w:rPr>
          <w:rFonts w:hint="eastAsia"/>
        </w:rPr>
        <w:t>　　图 5： 后空气弹簧减震模块产品图片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全球不同应用空气弹簧减震模块市场份额2025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2025年全球前五大生产商空气弹簧减震模块市场份额</w:t>
      </w:r>
      <w:r>
        <w:rPr>
          <w:rFonts w:hint="eastAsia"/>
        </w:rPr>
        <w:br/>
      </w:r>
      <w:r>
        <w:rPr>
          <w:rFonts w:hint="eastAsia"/>
        </w:rPr>
        <w:t>　　图 11： 2025年全球空气弹簧减震模块第一梯队、第二梯队和第三梯队厂商及市场份额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全球空气弹簧减震模块产能、产量、产能利用率及发展趋势（2021-2032）&amp;（个）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13： 全球空气弹簧减震模块产量、需求量及发展趋势（2021-2032）&amp;（个）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全球主要地区空气弹簧减震模块产量市场份额（2021-2032）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中国空气弹簧减震模块产能、产量、产能利用率及发展趋势（2021-2032）&amp;（个）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中国空气弹簧减震模块产量、市场需求量及发展趋势（2021-2032）&amp;（个）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全球空气弹簧减震模块市场销售额及增长率：（2021-2032）&amp;（万元）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全球市场空气弹簧减震模块市场规模：2021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全球市场空气弹簧减震模块销量及增长率（2021-2032）&amp;（个）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全球市场空气弹簧减震模块价格趋势（2021-2032）&amp;（元/个）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全球主要地区空气弹簧减震模块销售收入（2021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全球主要地区空气弹簧减震模块销售收入市场份额（2021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北美市场空气弹簧减震模块销量及增长率（2021-2032）&amp;（个）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北美市场空气弹簧减震模块收入及增长率（2021-2032）&amp;（万元）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欧洲市场空气弹簧减震模块销量及增长率（2021-2032）&amp;（个）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欧洲市场空气弹簧减震模块收入及增长率（2021-2032）&amp;（万元）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中国市场空气弹簧减震模块销量及增长率（2021-2032）&amp;（个）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中国市场空气弹簧减震模块收入及增长率（2021-2032）&amp;（万元）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日本市场空气弹簧减震模块销量及增长率（2021-2032）&amp;（个）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日本市场空气弹簧减震模块收入及增长率（2021-2032）&amp;（万元）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东南亚市场空气弹簧减震模块销量及增长率（2021-2032）&amp;（个）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东南亚市场空气弹簧减震模块收入及增长率（2021-2032）&amp;（万元）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印度市场空气弹簧减震模块销量及增长率（2021-2032）&amp;（个）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印度市场空气弹簧减震模块收入及增长率（2021-2032）&amp;（万元）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南美市场空气弹簧减震模块销量及增长率（2021-2032）&amp;（个）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南美市场空气弹簧减震模块收入及增长率（2021-2032）&amp;（万元）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中东市场空气弹簧减震模块销量及增长率（2021-2032）&amp;（个）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中东市场空气弹簧减震模块收入及增长率（2021-2032）&amp;（万元）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全球不同产品类型空气弹簧减震模块价格走势（2021-2032）&amp;（元/个）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全球不同应用空气弹簧减震模块价格走势（2021-2032）&amp;（元/个）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空气弹簧减震模块中国企业SWOT分析</w:t>
      </w:r>
      <w:r>
        <w:rPr>
          <w:rFonts w:hint="eastAsia"/>
        </w:rPr>
        <w:br/>
      </w:r>
      <w:r>
        <w:rPr>
          <w:rFonts w:hint="eastAsia"/>
        </w:rPr>
        <w:t>　　图 42： 空气弹簧减震模块产业链</w:t>
      </w:r>
      <w:r>
        <w:rPr>
          <w:rFonts w:hint="eastAsia"/>
        </w:rPr>
        <w:br/>
      </w:r>
      <w:r>
        <w:rPr>
          <w:rFonts w:hint="eastAsia"/>
        </w:rPr>
        <w:t>　　图 43： 空气弹簧减震模块行业采购模式分析</w:t>
      </w:r>
      <w:r>
        <w:rPr>
          <w:rFonts w:hint="eastAsia"/>
        </w:rPr>
        <w:br/>
      </w:r>
      <w:r>
        <w:rPr>
          <w:rFonts w:hint="eastAsia"/>
        </w:rPr>
        <w:t>　　图 44： 空气弹簧减震模块行业生产模式</w:t>
      </w:r>
      <w:r>
        <w:rPr>
          <w:rFonts w:hint="eastAsia"/>
        </w:rPr>
        <w:br/>
      </w:r>
      <w:r>
        <w:rPr>
          <w:rFonts w:hint="eastAsia"/>
        </w:rPr>
        <w:t>　　图 45： 空气弹簧减震模块行业销售模式分析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6e5a89d0d477c" w:history="1">
        <w:r>
          <w:rPr>
            <w:rStyle w:val="Hyperlink"/>
          </w:rPr>
          <w:t>2026-2032年全球与中国空气弹簧减震模块发展现状分析及市场前景预测报告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6e5a89d0d477c" w:history="1">
        <w:r>
          <w:rPr>
            <w:rStyle w:val="Hyperlink"/>
          </w:rPr>
          <w:t>https://www.20087.com/1/69/KongQiDanHuangJianZhenMoKuaiDeXianZhuangYuFaZhanQianJing.html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a3e3aa9de4e28" w:history="1">
      <w:r>
        <w:rPr>
          <w:rStyle w:val="Hyperlink"/>
        </w:rPr>
        <w:t>2026-2032年全球与中国空气弹簧减震模块发展现状分析及市场前景预测报告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KongQiDanHuangJianZhenMoKuaiDeXianZhuangYuFaZhanQianJing.html" TargetMode="External" Id="R4976e5a89d0d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KongQiDanHuangJianZhenMoKuaiDeXianZhuangYuFaZhanQianJing.html" TargetMode="External" Id="R230a3e3aa9de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2026-03-23T07:26:47Z</dcterms:created>
  <dcterms:modified xsi:type="dcterms:W3CDTF">2026-03-23T08:26:47Z</dcterms:modified>
  <dc:subject>2026-2032年全球与中国空气弹簧减震模块发展现状分析及市场前景预测报告</dc:subject>
  <dc:title>2026-2032年全球与中国空气弹簧减震模块发展现状分析及市场前景预测报告</dc:title>
  <cp:keywords>2026-2032年全球与中国空气弹簧减震模块发展现状分析及市场前景预测报告</cp:keywords>
  <dc:description>2026-2032年全球与中国空气弹簧减震模块发展现状分析及市场前景预测报告</dc:description>
</cp:coreProperties>
</file>