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6523021c14fbd" w:history="1">
              <w:r>
                <w:rPr>
                  <w:rStyle w:val="Hyperlink"/>
                </w:rPr>
                <w:t>中国粉质仪行业市场调研与发展趋势研究报告（2023-2029年）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6523021c14fbd" w:history="1">
              <w:r>
                <w:rPr>
                  <w:rStyle w:val="Hyperlink"/>
                </w:rPr>
                <w:t>中国粉质仪行业市场调研与发展趋势研究报告（2023-2029年）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6523021c14fbd" w:history="1">
                <w:r>
                  <w:rPr>
                    <w:rStyle w:val="Hyperlink"/>
                  </w:rPr>
                  <w:t>https://www.20087.com/1/79/FenZhiYiHangYeQuShi.html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质仪是衡量面粉等粉状物料加工特性的关键设备，广泛应用于粮食加工、食品科学和农业研究中。现代粉质仪集成了精密测量技术和自动化控制，能够准确评价面粉的吸水性、面团形成时间、稳定时间等指标，对优化面粉品质、指导食品配方具有重要意义。目前，粉质仪正向操作简便、数据处理能力强、测试结果重复性高的方向发展。</w:t>
      </w:r>
      <w:r>
        <w:rPr>
          <w:rFonts w:hint="eastAsia"/>
        </w:rPr>
        <w:br/>
      </w:r>
      <w:r>
        <w:rPr>
          <w:rFonts w:hint="eastAsia"/>
        </w:rPr>
        <w:t>　　未来粉质仪的技术进步将聚焦于智能化和网络化。通过集成人工智能算法，设备将能自动分析测试结果，为用户提供优化建议，提升检测效率。同时，远程监控和云端数据管理将成为常态，用户可在任何地点访问测试数据，实现资源共享。此外，随着材料科学的进步，传感器和驱动装置的微型化、低能耗化，将使得粉质仪更加便携，便于现场快速检测和移动实验室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6523021c14fbd" w:history="1">
        <w:r>
          <w:rPr>
            <w:rStyle w:val="Hyperlink"/>
          </w:rPr>
          <w:t>中国粉质仪行业市场调研与发展趋势研究报告（2023-2029年）</w:t>
        </w:r>
      </w:hyperlink>
      <w:r>
        <w:rPr>
          <w:rFonts w:hint="eastAsia"/>
        </w:rPr>
        <w:t>》依托国家统计局、发改委及粉质仪相关行业协会的详实数据，对粉质仪行业的现状、市场需求、市场规模、产业链结构、价格变动、细分市场进行了全面调研。粉质仪报告还详细剖析了粉质仪市场竞争格局，重点关注了品牌影响力、市场集中度及重点企业运营情况，并在预测粉质仪市场发展前景和发展趋势的同时，识别了粉质仪行业潜在的风险与机遇。粉质仪报告以专业、科学、规范的研究方法和客观、权威的分析，为粉质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粉质仪行业发展概述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一、粉质仪行业定义及分类</w:t>
      </w:r>
      <w:r>
        <w:rPr>
          <w:rFonts w:hint="eastAsia"/>
        </w:rPr>
        <w:br/>
      </w:r>
      <w:r>
        <w:rPr>
          <w:rFonts w:hint="eastAsia"/>
        </w:rPr>
        <w:t>　　　　二、粉质仪行业经济特性</w:t>
      </w:r>
      <w:r>
        <w:rPr>
          <w:rFonts w:hint="eastAsia"/>
        </w:rPr>
        <w:br/>
      </w:r>
      <w:r>
        <w:rPr>
          <w:rFonts w:hint="eastAsia"/>
        </w:rPr>
        <w:t>　　　　三、粉质仪行业产业链简介</w:t>
      </w:r>
      <w:r>
        <w:rPr>
          <w:rFonts w:hint="eastAsia"/>
        </w:rPr>
        <w:br/>
      </w:r>
      <w:r>
        <w:rPr>
          <w:rFonts w:hint="eastAsia"/>
        </w:rPr>
        <w:t>　　第二节 粉质仪行业发展成熟度</w:t>
      </w:r>
      <w:r>
        <w:rPr>
          <w:rFonts w:hint="eastAsia"/>
        </w:rPr>
        <w:br/>
      </w:r>
      <w:r>
        <w:rPr>
          <w:rFonts w:hint="eastAsia"/>
        </w:rPr>
        <w:t>　　　　一、粉质仪行业发展周期分析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粉质仪行业相关产业动态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粉质仪行业发展环境分析</w:t>
      </w:r>
      <w:r>
        <w:rPr>
          <w:rFonts w:hint="eastAsia"/>
        </w:rPr>
        <w:br/>
      </w:r>
      <w:r>
        <w:rPr>
          <w:rFonts w:hint="eastAsia"/>
        </w:rPr>
        <w:t>　　第一节 粉质仪行业环境分析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粉质仪行业相关政策、法规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粉质仪行业技术发展现状及趋势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当前我国粉质仪技术发展现状</w:t>
      </w:r>
      <w:r>
        <w:rPr>
          <w:rFonts w:hint="eastAsia"/>
        </w:rPr>
        <w:br/>
      </w:r>
      <w:r>
        <w:rPr>
          <w:rFonts w:hint="eastAsia"/>
        </w:rPr>
        <w:t>　　第二节 中外粉质仪技术差距及产生差距的主要原因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提高我国粉质仪技术的对策</w:t>
      </w:r>
      <w:r>
        <w:rPr>
          <w:rFonts w:hint="eastAsia"/>
        </w:rPr>
        <w:br/>
      </w:r>
      <w:r>
        <w:rPr>
          <w:rFonts w:hint="eastAsia"/>
        </w:rPr>
        <w:t>　　第四节 我国粉质仪产品研发、设计发展趋势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中国粉质仪市场发展调研</w:t>
      </w:r>
      <w:r>
        <w:rPr>
          <w:rFonts w:hint="eastAsia"/>
        </w:rPr>
        <w:br/>
      </w:r>
      <w:r>
        <w:rPr>
          <w:rFonts w:hint="eastAsia"/>
        </w:rPr>
        <w:t>　　第一节 粉质仪市场现状分析及预测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一、2017-2022年中国粉质仪市场规模分析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二、2023-2029年中国粉质仪市场规模预测</w:t>
      </w:r>
      <w:r>
        <w:rPr>
          <w:rFonts w:hint="eastAsia"/>
        </w:rPr>
        <w:br/>
      </w:r>
      <w:r>
        <w:rPr>
          <w:rFonts w:hint="eastAsia"/>
        </w:rPr>
        <w:t>　　第二节 粉质仪行业产能分析及预测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一、2017-2022年中国粉质仪行业产能分析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二、2023-2029年中国粉质仪行业产能预测</w:t>
      </w:r>
      <w:r>
        <w:rPr>
          <w:rFonts w:hint="eastAsia"/>
        </w:rPr>
        <w:br/>
      </w:r>
      <w:r>
        <w:rPr>
          <w:rFonts w:hint="eastAsia"/>
        </w:rPr>
        <w:t>　　第三节 粉质仪行业产量分析及预测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一、2017-2022年中国粉质仪行业产量分析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二、2023-2029年中国粉质仪行业产量预测</w:t>
      </w:r>
      <w:r>
        <w:rPr>
          <w:rFonts w:hint="eastAsia"/>
        </w:rPr>
        <w:br/>
      </w:r>
      <w:r>
        <w:rPr>
          <w:rFonts w:hint="eastAsia"/>
        </w:rPr>
        <w:t>　　第四节 粉质仪市场需求分析及预测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一、2017-2022年中国粉质仪市场需求分析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二、2023-2029年中国粉质仪市场需求预测</w:t>
      </w:r>
      <w:r>
        <w:rPr>
          <w:rFonts w:hint="eastAsia"/>
        </w:rPr>
        <w:br/>
      </w:r>
      <w:r>
        <w:rPr>
          <w:rFonts w:hint="eastAsia"/>
        </w:rPr>
        <w:t>　　第五节 粉质仪进出口数据分析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一、2017-2022年中国粉质仪进出口数据分析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二、2023-2029年国内粉质仪进出口情况预测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2017-2022年中国粉质仪行业总体发展状况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中国粉质仪行业规模情况分析</w:t>
      </w:r>
      <w:r>
        <w:rPr>
          <w:rFonts w:hint="eastAsia"/>
        </w:rPr>
        <w:br/>
      </w:r>
      <w:r>
        <w:rPr>
          <w:rFonts w:hint="eastAsia"/>
        </w:rPr>
        <w:t>　　　　一、粉质仪行业单位规模情况分析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二、粉质仪行业人员规模状况分析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三、粉质仪行业资产规模状况分析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四、粉质仪行业市场规模状况分析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五、粉质仪行业敏感性分析</w:t>
      </w:r>
      <w:r>
        <w:rPr>
          <w:rFonts w:hint="eastAsia"/>
        </w:rPr>
        <w:br/>
      </w:r>
      <w:r>
        <w:rPr>
          <w:rFonts w:hint="eastAsia"/>
        </w:rPr>
        <w:t>　　第二节 中国粉质仪行业财务能力分析</w:t>
      </w:r>
      <w:r>
        <w:rPr>
          <w:rFonts w:hint="eastAsia"/>
        </w:rPr>
        <w:br/>
      </w:r>
      <w:r>
        <w:rPr>
          <w:rFonts w:hint="eastAsia"/>
        </w:rPr>
        <w:t>　　　　一、粉质仪行业盈利能力分析</w:t>
      </w:r>
      <w:r>
        <w:rPr>
          <w:rFonts w:hint="eastAsia"/>
        </w:rPr>
        <w:br/>
      </w:r>
      <w:r>
        <w:rPr>
          <w:rFonts w:hint="eastAsia"/>
        </w:rPr>
        <w:t>　　　　二、粉质仪行业偿债能力分析</w:t>
      </w:r>
      <w:r>
        <w:rPr>
          <w:rFonts w:hint="eastAsia"/>
        </w:rPr>
        <w:br/>
      </w:r>
      <w:r>
        <w:rPr>
          <w:rFonts w:hint="eastAsia"/>
        </w:rPr>
        <w:t>　　　　三、粉质仪行业营运能力分析</w:t>
      </w:r>
      <w:r>
        <w:rPr>
          <w:rFonts w:hint="eastAsia"/>
        </w:rPr>
        <w:br/>
      </w:r>
      <w:r>
        <w:rPr>
          <w:rFonts w:hint="eastAsia"/>
        </w:rPr>
        <w:t>　　　　四、粉质仪行业发展能力分析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中国粉质仪行业重点区域发展分析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一、中国粉质仪行业重点区域市场结构变化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二、重点地区（一）粉质仪行业发展分析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三、重点地区（二）粉质仪行业发展分析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四、重点地区（三）粉质仪行业发展分析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五、重点地区（四）粉质仪行业发展分析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六、重点地区（五）粉质仪行业发展分析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粉质仪行业产品价格分析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三、主要粉质仪品牌产品价位分析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五、价格在粉质仪行业竞争中的重要性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2022年中国粉质仪行业上下游行业发展分析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粉质仪上游行业分析</w:t>
      </w:r>
      <w:r>
        <w:rPr>
          <w:rFonts w:hint="eastAsia"/>
        </w:rPr>
        <w:br/>
      </w:r>
      <w:r>
        <w:rPr>
          <w:rFonts w:hint="eastAsia"/>
        </w:rPr>
        <w:t>　　　　一、粉质仪产品成本构成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四、上游供给对粉质仪行业的影响</w:t>
      </w:r>
      <w:r>
        <w:rPr>
          <w:rFonts w:hint="eastAsia"/>
        </w:rPr>
        <w:br/>
      </w:r>
      <w:r>
        <w:rPr>
          <w:rFonts w:hint="eastAsia"/>
        </w:rPr>
        <w:t>　　第二节 粉质仪下游行业分析</w:t>
      </w:r>
      <w:r>
        <w:rPr>
          <w:rFonts w:hint="eastAsia"/>
        </w:rPr>
        <w:br/>
      </w:r>
      <w:r>
        <w:rPr>
          <w:rFonts w:hint="eastAsia"/>
        </w:rPr>
        <w:t>　　　　一、粉质仪下游行业分布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四、下游需求对粉质仪行业的影响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粉质仪行业重点企业发展调研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2022年中国粉质仪产业市场竞争格局分析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2022年中国粉质仪产业竞争现状分析</w:t>
      </w:r>
      <w:r>
        <w:rPr>
          <w:rFonts w:hint="eastAsia"/>
        </w:rPr>
        <w:br/>
      </w:r>
      <w:r>
        <w:rPr>
          <w:rFonts w:hint="eastAsia"/>
        </w:rPr>
        <w:t>　　　　一、粉质仪竞争力分析</w:t>
      </w:r>
      <w:r>
        <w:rPr>
          <w:rFonts w:hint="eastAsia"/>
        </w:rPr>
        <w:br/>
      </w:r>
      <w:r>
        <w:rPr>
          <w:rFonts w:hint="eastAsia"/>
        </w:rPr>
        <w:t>　　　　二、粉质仪技术竞争分析</w:t>
      </w:r>
      <w:r>
        <w:rPr>
          <w:rFonts w:hint="eastAsia"/>
        </w:rPr>
        <w:br/>
      </w:r>
      <w:r>
        <w:rPr>
          <w:rFonts w:hint="eastAsia"/>
        </w:rPr>
        <w:t>　　　　三、粉质仪价格竞争分析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2022年中国粉质仪产业集中度分析</w:t>
      </w:r>
      <w:r>
        <w:rPr>
          <w:rFonts w:hint="eastAsia"/>
        </w:rPr>
        <w:br/>
      </w:r>
      <w:r>
        <w:rPr>
          <w:rFonts w:hint="eastAsia"/>
        </w:rPr>
        <w:t>　　　　一、粉质仪市场集中度分析</w:t>
      </w:r>
      <w:r>
        <w:rPr>
          <w:rFonts w:hint="eastAsia"/>
        </w:rPr>
        <w:br/>
      </w:r>
      <w:r>
        <w:rPr>
          <w:rFonts w:hint="eastAsia"/>
        </w:rPr>
        <w:t>　　　　二、粉质仪企业集中度分析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2023-2029年提高粉质仪企业竞争力的策略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粉质仪行业投资风险预警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2022年影响粉质仪行业发展的主要因素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一、影响粉质仪行业运行的有利因素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二、影响粉质仪行业运行的稳定因素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三、影响粉质仪行业运行的不利因素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四、我国粉质仪行业发展面临的挑战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五、我国粉质仪行业发展面临的机遇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对粉质仪行业投资风险预警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一、2023-2029年粉质仪行业市场风险及控制策略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二、2023-2029年粉质仪行业政策风险及控制策略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三、2023-2029年粉质仪行业经营风险及控制策略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四、2023-2029年粉质仪同业竞争风险及控制策略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五、2023-2029年粉质仪行业其他风险及控制策略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粉质仪行业发展趋势与投资规划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2023-2029年粉质仪市场发展潜力分析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2023-2029年粉质仪行业发展趋势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2023-2029年粉质仪行业投资前景研究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　对我国粉质仪品牌的战略思考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二、粉质仪实施品牌战略的意义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三、粉质仪企业品牌的现状分析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四、我国粉质仪企业的品牌战略</w:t>
      </w:r>
      <w:r>
        <w:rPr>
          <w:rFonts w:hint="eastAsia"/>
        </w:rPr>
        <w:br/>
      </w:r>
      <w:r>
        <w:rPr>
          <w:rFonts w:hint="eastAsia"/>
        </w:rPr>
        <w:t>　　　　五、粉质仪品牌战略管理的策略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2017-2022年中国粉质仪市场规模及增长情况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2017-2022年中国粉质仪行业产量及增长趋势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2023-2029年中国粉质仪行业产量预测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2017-2022年中国粉质仪行业市场需求及增长情况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2023-2029年中国粉质仪行业市场需求预测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2017-2022年中国粉质仪行业利润及增长情况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**地区粉质仪行业市场需求情况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2017-2022年中国粉质仪行业出口情况分析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2017-2022年中国粉质仪行业产品市场价格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2023-2029年中国粉质仪行业产品市场价格走势预测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粉质仪重点企业经营情况分析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粉质仪重点企业经营情况分析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2023-2029年中国粉质仪市场规模预测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2023-2029年中国粉质仪行业利润预测</w:t>
      </w:r>
      <w:r>
        <w:rPr>
          <w:rFonts w:hint="eastAsia"/>
        </w:rPr>
        <w:br/>
      </w:r>
      <w:r>
        <w:rPr>
          <w:rFonts w:hint="eastAsia"/>
        </w:rPr>
        <w:t>　　图表 2023年粉质仪行业壁垒</w:t>
      </w:r>
      <w:r>
        <w:rPr>
          <w:rFonts w:hint="eastAsia"/>
        </w:rPr>
        <w:br/>
      </w:r>
      <w:r>
        <w:rPr>
          <w:rFonts w:hint="eastAsia"/>
        </w:rPr>
        <w:t>　　图表 2023年粉质仪市场前景分析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2023-2029年中国粉质仪市场需求预测</w:t>
      </w:r>
      <w:r>
        <w:rPr>
          <w:rFonts w:hint="eastAsia"/>
        </w:rPr>
        <w:br/>
      </w:r>
      <w:r>
        <w:rPr>
          <w:rFonts w:hint="eastAsia"/>
        </w:rPr>
        <w:t>　　图表 2023年粉质仪发展趋势预测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6523021c14fbd" w:history="1">
        <w:r>
          <w:rPr>
            <w:rStyle w:val="Hyperlink"/>
          </w:rPr>
          <w:t>中国粉质仪行业市场调研与发展趋势研究报告（2023-2029年）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6523021c14fbd" w:history="1">
        <w:r>
          <w:rPr>
            <w:rStyle w:val="Hyperlink"/>
          </w:rPr>
          <w:t>https://www.20087.com/1/79/FenZhiYiHangYeQuShi.html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5a52910514a54" w:history="1">
      <w:r>
        <w:rPr>
          <w:rStyle w:val="Hyperlink"/>
        </w:rPr>
        <w:t>中国粉质仪行业市场调研与发展趋势研究报告（2023-2029年）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enZhiYiHangYeQuShi.html" TargetMode="External" Id="R27e6523021c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enZhiYiHangYeQuShi.html" TargetMode="External" Id="R21b5a5291051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2022-11-23T03:46:22Z</dcterms:created>
  <dcterms:modified xsi:type="dcterms:W3CDTF">2022-11-23T04:46:22Z</dcterms:modified>
  <dc:subject>中国粉质仪行业市场调研与发展趋势研究报告（2023-2029年）</dc:subject>
  <dc:title>中国粉质仪行业市场调研与发展趋势研究报告（2023-2029年）</dc:title>
  <cp:keywords>中国粉质仪行业市场调研与发展趋势研究报告（2023-2029年）</cp:keywords>
  <dc:description>中国粉质仪行业市场调研与发展趋势研究报告（2023-2029年）</dc:description>
</cp:coreProperties>
</file>