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1d51abc04495" w:history="1">
              <w:r>
                <w:rPr>
                  <w:rStyle w:val="Hyperlink"/>
                </w:rPr>
                <w:t>2025-2031年中国粮食烘干设备市场调查研究与发展前景报告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1d51abc04495" w:history="1">
              <w:r>
                <w:rPr>
                  <w:rStyle w:val="Hyperlink"/>
                </w:rPr>
                <w:t>2025-2031年中国粮食烘干设备市场调查研究与发展前景报告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1d51abc04495" w:history="1">
                <w:r>
                  <w:rPr>
                    <w:rStyle w:val="Hyperlink"/>
                  </w:rPr>
                  <w:t>https://www.20087.com/1/99/LiangShiHongGanSheBeiQianJing.html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设备是现代农业生产中不可或缺的一部分，用于将收获后的粮食迅速干燥至适宜储存的水分含量，以防止霉变和虫害，延长保存期。随着农业科技的进步，粮食烘干设备也在不断改进，从最初的简单加热干燥到现在的高效、节能、环保型设备。目前市场上的粮食烘干设备不仅具备快速干燥的能力，还能根据不同作物的特性进行精确控制，确保干燥后的粮食品质。</w:t>
      </w:r>
      <w:r>
        <w:rPr>
          <w:rFonts w:hint="eastAsia"/>
        </w:rPr>
        <w:br/>
      </w:r>
      <w:r>
        <w:rPr>
          <w:rFonts w:hint="eastAsia"/>
        </w:rPr>
        <w:t>　　未来，粮食烘干设备的发展将更加注重智能化与环保。一方面，随着物联网技术的应用，未来的粮食烘干设备将能够实现远程监控和智能调控，根据作物的湿度、天气状况等因素自动调整干燥参数，提高干燥效率和质量。另一方面，随着可持续发展理念的推广，未来的粮食烘干设备将采用更高效的能源利用方式，如利用太阳能、生物质能等可再生能源，减少二氧化碳排放，降低对环境的影响。此外，设备的维护和保养也将变得更加便捷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1d51abc04495" w:history="1">
        <w:r>
          <w:rPr>
            <w:rStyle w:val="Hyperlink"/>
          </w:rPr>
          <w:t>2025-2031年中国粮食烘干设备市场调查研究与发展前景报告</w:t>
        </w:r>
      </w:hyperlink>
      <w:r>
        <w:rPr>
          <w:rFonts w:hint="eastAsia"/>
        </w:rPr>
        <w:t>》基于对粮食烘干设备产品多年研究积累，结合粮食烘干设备行业供需关系的历史变化规律，采用定量与定性相结合的科学方法，对粮食烘干设备行业企业群体进行了系统调查与分析。报告全面剖析了粮食烘干设备行业的市场环境、生产经营状况、产品市场动态、品牌竞争格局、进出口贸易及行业投资环境等关键要素，并对粮食烘干设备行业可持续发展进行了系统预测。通过对粮食烘干设备行业发展趋势的定性与定量分析，粮食烘干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粮食烘干设备行业概述</w:t>
      </w:r>
      <w:r>
        <w:rPr>
          <w:rFonts w:hint="eastAsia"/>
        </w:rPr>
        <w:br/>
      </w:r>
      <w:r>
        <w:rPr>
          <w:rFonts w:hint="eastAsia"/>
        </w:rPr>
        <w:t>　　第一节 粮食烘干设备定义与分类</w:t>
      </w:r>
      <w:r>
        <w:rPr>
          <w:rFonts w:hint="eastAsia"/>
        </w:rPr>
        <w:br/>
      </w:r>
      <w:r>
        <w:rPr>
          <w:rFonts w:hint="eastAsia"/>
        </w:rPr>
        <w:t>　　第二节 粮食烘干设备应用领域</w:t>
      </w:r>
      <w:r>
        <w:rPr>
          <w:rFonts w:hint="eastAsia"/>
        </w:rPr>
        <w:br/>
      </w:r>
      <w:r>
        <w:rPr>
          <w:rFonts w:hint="eastAsia"/>
        </w:rPr>
        <w:t>　　第三节 粮食烘干设备行业经济指标分析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一、粮食烘干设备行业赢利性评估</w:t>
      </w:r>
      <w:r>
        <w:rPr>
          <w:rFonts w:hint="eastAsia"/>
        </w:rPr>
        <w:br/>
      </w:r>
      <w:r>
        <w:rPr>
          <w:rFonts w:hint="eastAsia"/>
        </w:rPr>
        <w:t>　　　　二、粮食烘干设备行业成长速度分析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三、粮食烘干设备附加值提升空间探讨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四、粮食烘干设备行业进入壁垒分析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五、粮食烘干设备行业风险性评估</w:t>
      </w:r>
      <w:r>
        <w:rPr>
          <w:rFonts w:hint="eastAsia"/>
        </w:rPr>
        <w:br/>
      </w:r>
      <w:r>
        <w:rPr>
          <w:rFonts w:hint="eastAsia"/>
        </w:rPr>
        <w:t>　　　　六、粮食烘干设备行业周期性分析</w:t>
      </w:r>
      <w:r>
        <w:rPr>
          <w:rFonts w:hint="eastAsia"/>
        </w:rPr>
        <w:br/>
      </w:r>
      <w:r>
        <w:rPr>
          <w:rFonts w:hint="eastAsia"/>
        </w:rPr>
        <w:t>　　　　七、粮食烘干设备行业竞争程度指标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八、粮食烘干设备行业成熟度综合分析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粮食烘干设备产业链及经营模式分析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三、粮食烘干设备销售模式与渠道策略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全球粮食烘干设备市场发展分析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2024-2025年全球粮食烘干设备行业发展分析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一、全球粮食烘干设备行业市场规模与趋势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二、全球粮食烘干设备行业发展特点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三、全球粮食烘干设备行业竞争格局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主要国家与地区粮食烘干设备市场分析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2025-2031年全球粮食烘干设备行业发展趋势与前景预测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一、粮食烘干设备行业发展趋势</w:t>
      </w:r>
      <w:r>
        <w:rPr>
          <w:rFonts w:hint="eastAsia"/>
        </w:rPr>
        <w:br/>
      </w:r>
      <w:r>
        <w:rPr>
          <w:rFonts w:hint="eastAsia"/>
        </w:rPr>
        <w:t>　　　　二、粮食烘干设备行业发展潜力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中国粮食烘干设备行业市场分析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2024-2025年粮食烘干设备产能与投资动态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一、国内粮食烘干设备产能现状与利用效率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二、粮食烘干设备产能扩张与投资动态分析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2025-2031年粮食烘干设备行业产量统计与趋势预测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一、2019-2024年粮食烘干设备行业产量与增长趋势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1、2019-2024年粮食烘干设备产量及增长趋势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2、2019-2024年粮食烘干设备细分产品产量及份额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二、粮食烘干设备产量影响因素分析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三、2025-2031年粮食烘干设备产量预测</w:t>
      </w:r>
      <w:r>
        <w:rPr>
          <w:rFonts w:hint="eastAsia"/>
        </w:rPr>
        <w:br/>
      </w:r>
      <w:r>
        <w:rPr>
          <w:rFonts w:hint="eastAsia"/>
        </w:rPr>
        <w:t>　　第三节 2025-2031年粮食烘干设备市场需求与销售分析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一、2024-2025年粮食烘干设备行业需求现状</w:t>
      </w:r>
      <w:r>
        <w:rPr>
          <w:rFonts w:hint="eastAsia"/>
        </w:rPr>
        <w:br/>
      </w:r>
      <w:r>
        <w:rPr>
          <w:rFonts w:hint="eastAsia"/>
        </w:rPr>
        <w:t>　　　　二、粮食烘干设备客户群体与需求特点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三、2019-2024年粮食烘干设备行业销售规模分析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四、2025-2031年粮食烘干设备市场增长潜力与规模预测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2024-2025年粮食烘干设备行业技术发展现状及趋势分析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粮食烘干设备行业技术发展现状分析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国内外粮食烘干设备行业技术差距分析及差距形成的主要原因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粮食烘干设备行业技术发展方向、趋势预测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提升粮食烘干设备行业技术能力策略建议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中国粮食烘干设备细分市场分析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一、2024-2025年粮食烘干设备主要细分产品市场现状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粮食烘干设备价格机制与竞争策略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一、2019-2024年粮食烘干设备市场价格走势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粮食烘干设备定价策略与方法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2025-2031年粮食烘干设备价格竞争态势与趋势预测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中国粮食烘干设备行业重点区域市场研究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2024-2025年重点区域粮食烘干设备市场发展概况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二、2019-2024年粮食烘干设备市场需求规模情况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2019-2024年中国粮食烘干设备行业进出口情况分析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粮食烘干设备行业进口规模与来源分析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一、2019-2024年粮食烘干设备进口规模分析</w:t>
      </w:r>
      <w:r>
        <w:rPr>
          <w:rFonts w:hint="eastAsia"/>
        </w:rPr>
        <w:br/>
      </w:r>
      <w:r>
        <w:rPr>
          <w:rFonts w:hint="eastAsia"/>
        </w:rPr>
        <w:t>　　　　二、粮食烘干设备主要进口来源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粮食烘干设备行业出口规模与目的地分析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一、2019-2024年粮食烘干设备出口规模分析</w:t>
      </w:r>
      <w:r>
        <w:rPr>
          <w:rFonts w:hint="eastAsia"/>
        </w:rPr>
        <w:br/>
      </w:r>
      <w:r>
        <w:rPr>
          <w:rFonts w:hint="eastAsia"/>
        </w:rPr>
        <w:t>　　　　二、粮食烘干设备主要出口目的地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2019-2024年中国粮食烘干设备总体规模与财务指标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中国粮食烘干设备行业总体规模分析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一、粮食烘干设备企业数量与结构</w:t>
      </w:r>
      <w:r>
        <w:rPr>
          <w:rFonts w:hint="eastAsia"/>
        </w:rPr>
        <w:br/>
      </w:r>
      <w:r>
        <w:rPr>
          <w:rFonts w:hint="eastAsia"/>
        </w:rPr>
        <w:t>　　　　二、粮食烘干设备从业人员规模</w:t>
      </w:r>
      <w:r>
        <w:rPr>
          <w:rFonts w:hint="eastAsia"/>
        </w:rPr>
        <w:br/>
      </w:r>
      <w:r>
        <w:rPr>
          <w:rFonts w:hint="eastAsia"/>
        </w:rPr>
        <w:t>　　　　三、粮食烘干设备行业资产状况</w:t>
      </w:r>
      <w:r>
        <w:rPr>
          <w:rFonts w:hint="eastAsia"/>
        </w:rPr>
        <w:br/>
      </w:r>
      <w:r>
        <w:rPr>
          <w:rFonts w:hint="eastAsia"/>
        </w:rPr>
        <w:t>　　第二节 中国粮食烘干设备行业财务指标总体分析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粮食烘干设备重点企业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粮食烘干设备领先企业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粮食烘干设备标杆企业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粮食烘干设备代表企业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粮食烘干设备龙头企业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粮食烘干设备重点企业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中国粮食烘干设备行业竞争格局分析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粮食烘干设备行业竞争格局总览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2024-2025年粮食烘干设备行业竞争力分析</w:t>
      </w:r>
      <w:r>
        <w:rPr>
          <w:rFonts w:hint="eastAsia"/>
        </w:rPr>
        <w:br/>
      </w:r>
      <w:r>
        <w:rPr>
          <w:rFonts w:hint="eastAsia"/>
        </w:rPr>
        <w:t>　　　　一、粮食烘干设备供应商议价能力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四、粮食烘干设备替代品威胁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2019-2024年粮食烘干设备行业企业并购活动分析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2024-2025年粮食烘干设备行业会展与招投标活动分析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一、粮食烘干设备行业会展活动及其市场影响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2025年中国粮食烘干设备企业发展策略分析</w:t>
      </w:r>
      <w:r>
        <w:rPr>
          <w:rFonts w:hint="eastAsia"/>
        </w:rPr>
        <w:br/>
      </w:r>
      <w:r>
        <w:rPr>
          <w:rFonts w:hint="eastAsia"/>
        </w:rPr>
        <w:t>　　第一节 粮食烘干设备市场策略分析</w:t>
      </w:r>
      <w:r>
        <w:rPr>
          <w:rFonts w:hint="eastAsia"/>
        </w:rPr>
        <w:br/>
      </w:r>
      <w:r>
        <w:rPr>
          <w:rFonts w:hint="eastAsia"/>
        </w:rPr>
        <w:t>　　　　一、粮食烘干设备市场定位与拓展策略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二、粮食烘干设备市场细分与目标客户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粮食烘干设备销售策略分析</w:t>
      </w:r>
      <w:r>
        <w:rPr>
          <w:rFonts w:hint="eastAsia"/>
        </w:rPr>
        <w:br/>
      </w:r>
      <w:r>
        <w:rPr>
          <w:rFonts w:hint="eastAsia"/>
        </w:rPr>
        <w:t>　　　　一、粮食烘干设备销售渠道与网络建设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提高粮食烘干设备企业竞争力建议</w:t>
      </w:r>
      <w:r>
        <w:rPr>
          <w:rFonts w:hint="eastAsia"/>
        </w:rPr>
        <w:br/>
      </w:r>
      <w:r>
        <w:rPr>
          <w:rFonts w:hint="eastAsia"/>
        </w:rPr>
        <w:t>　　　　一、粮食烘干设备技术创新与管理优化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粮食烘干设备品牌战略思考</w:t>
      </w:r>
      <w:r>
        <w:rPr>
          <w:rFonts w:hint="eastAsia"/>
        </w:rPr>
        <w:br/>
      </w:r>
      <w:r>
        <w:rPr>
          <w:rFonts w:hint="eastAsia"/>
        </w:rPr>
        <w:t>　　　　一、粮食烘干设备品牌建设与维护</w:t>
      </w:r>
      <w:r>
        <w:rPr>
          <w:rFonts w:hint="eastAsia"/>
        </w:rPr>
        <w:br/>
      </w:r>
      <w:r>
        <w:rPr>
          <w:rFonts w:hint="eastAsia"/>
        </w:rPr>
        <w:t>　　　　二、粮食烘干设备品牌影响力与市场竞争力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中国粮食烘干设备行业风险与对策</w:t>
      </w:r>
      <w:r>
        <w:rPr>
          <w:rFonts w:hint="eastAsia"/>
        </w:rPr>
        <w:br/>
      </w:r>
      <w:r>
        <w:rPr>
          <w:rFonts w:hint="eastAsia"/>
        </w:rPr>
        <w:t>　　第一节 粮食烘干设备行业SWOT分析</w:t>
      </w:r>
      <w:r>
        <w:rPr>
          <w:rFonts w:hint="eastAsia"/>
        </w:rPr>
        <w:br/>
      </w:r>
      <w:r>
        <w:rPr>
          <w:rFonts w:hint="eastAsia"/>
        </w:rPr>
        <w:t>　　　　一、粮食烘干设备行业优势分析</w:t>
      </w:r>
      <w:r>
        <w:rPr>
          <w:rFonts w:hint="eastAsia"/>
        </w:rPr>
        <w:br/>
      </w:r>
      <w:r>
        <w:rPr>
          <w:rFonts w:hint="eastAsia"/>
        </w:rPr>
        <w:t>　　　　二、粮食烘干设备行业劣势分析</w:t>
      </w:r>
      <w:r>
        <w:rPr>
          <w:rFonts w:hint="eastAsia"/>
        </w:rPr>
        <w:br/>
      </w:r>
      <w:r>
        <w:rPr>
          <w:rFonts w:hint="eastAsia"/>
        </w:rPr>
        <w:t>　　　　三、粮食烘干设备市场机会探索</w:t>
      </w:r>
      <w:r>
        <w:rPr>
          <w:rFonts w:hint="eastAsia"/>
        </w:rPr>
        <w:br/>
      </w:r>
      <w:r>
        <w:rPr>
          <w:rFonts w:hint="eastAsia"/>
        </w:rPr>
        <w:t>　　　　四、粮食烘干设备市场威胁评估</w:t>
      </w:r>
      <w:r>
        <w:rPr>
          <w:rFonts w:hint="eastAsia"/>
        </w:rPr>
        <w:br/>
      </w:r>
      <w:r>
        <w:rPr>
          <w:rFonts w:hint="eastAsia"/>
        </w:rPr>
        <w:t>　　第二节 粮食烘干设备行业风险及对策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2025-2031年中国粮食烘干设备行业前景与发展趋势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粮食烘干设备行业发展环境分析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2025-2031年粮食烘干设备行业发展趋势与方向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一、粮食烘干设备行业发展方向预测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二、粮食烘干设备发展趋势分析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2025-2031年粮食烘干设备行业发展潜力与机遇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一、粮食烘干设备市场发展潜力评估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二、粮食烘干设备新兴市场与机遇探索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粮食烘干设备行业研究结论与建议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中智林：粮食烘干设备行业发展建议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粮食烘干设备行业类别</w:t>
      </w:r>
      <w:r>
        <w:rPr>
          <w:rFonts w:hint="eastAsia"/>
        </w:rPr>
        <w:br/>
      </w:r>
      <w:r>
        <w:rPr>
          <w:rFonts w:hint="eastAsia"/>
        </w:rPr>
        <w:t>　　图表 粮食烘干设备行业产业链调研</w:t>
      </w:r>
      <w:r>
        <w:rPr>
          <w:rFonts w:hint="eastAsia"/>
        </w:rPr>
        <w:br/>
      </w:r>
      <w:r>
        <w:rPr>
          <w:rFonts w:hint="eastAsia"/>
        </w:rPr>
        <w:t>　　图表 粮食烘干设备行业现状</w:t>
      </w:r>
      <w:r>
        <w:rPr>
          <w:rFonts w:hint="eastAsia"/>
        </w:rPr>
        <w:br/>
      </w:r>
      <w:r>
        <w:rPr>
          <w:rFonts w:hint="eastAsia"/>
        </w:rPr>
        <w:t>　　图表 粮食烘干设备行业标准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2019-2024年中国粮食烘干设备市场规模</w:t>
      </w:r>
      <w:r>
        <w:rPr>
          <w:rFonts w:hint="eastAsia"/>
        </w:rPr>
        <w:br/>
      </w:r>
      <w:r>
        <w:rPr>
          <w:rFonts w:hint="eastAsia"/>
        </w:rPr>
        <w:t>　　图表 2025年中国粮食烘干设备行业产能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2019-2024年中国粮食烘干设备产量</w:t>
      </w:r>
      <w:r>
        <w:rPr>
          <w:rFonts w:hint="eastAsia"/>
        </w:rPr>
        <w:br/>
      </w:r>
      <w:r>
        <w:rPr>
          <w:rFonts w:hint="eastAsia"/>
        </w:rPr>
        <w:t>　　图表 粮食烘干设备行业动态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2025年中国粮食烘干设备行业需求区域调研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2019-2024年中国粮食烘干设备行情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**地区粮食烘干设备市场规模</w:t>
      </w:r>
      <w:r>
        <w:rPr>
          <w:rFonts w:hint="eastAsia"/>
        </w:rPr>
        <w:br/>
      </w:r>
      <w:r>
        <w:rPr>
          <w:rFonts w:hint="eastAsia"/>
        </w:rPr>
        <w:t>　　图表 **地区粮食烘干设备行业市场需求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**地区粮食烘干设备市场调研</w:t>
      </w:r>
      <w:r>
        <w:rPr>
          <w:rFonts w:hint="eastAsia"/>
        </w:rPr>
        <w:br/>
      </w:r>
      <w:r>
        <w:rPr>
          <w:rFonts w:hint="eastAsia"/>
        </w:rPr>
        <w:t>　　图表 **地区粮食烘干设备行业市场需求分析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**地区粮食烘干设备市场规模</w:t>
      </w:r>
      <w:r>
        <w:rPr>
          <w:rFonts w:hint="eastAsia"/>
        </w:rPr>
        <w:br/>
      </w:r>
      <w:r>
        <w:rPr>
          <w:rFonts w:hint="eastAsia"/>
        </w:rPr>
        <w:t>　　图表 **地区粮食烘干设备行业市场需求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**地区粮食烘干设备市场调研</w:t>
      </w:r>
      <w:r>
        <w:rPr>
          <w:rFonts w:hint="eastAsia"/>
        </w:rPr>
        <w:br/>
      </w:r>
      <w:r>
        <w:rPr>
          <w:rFonts w:hint="eastAsia"/>
        </w:rPr>
        <w:t>　　图表 **地区粮食烘干设备行业市场需求分析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粮食烘干设备行业竞争对手分析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2025-2031年中国粮食烘干设备市场规模预测</w:t>
      </w:r>
      <w:r>
        <w:rPr>
          <w:rFonts w:hint="eastAsia"/>
        </w:rPr>
        <w:br/>
      </w:r>
      <w:r>
        <w:rPr>
          <w:rFonts w:hint="eastAsia"/>
        </w:rPr>
        <w:t>　　图表 粮食烘干设备行业准入条件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2025年中国粮食烘干设备市场前景分析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2025-2031年中国粮食烘干设备行业发展趋势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1d51abc04495" w:history="1">
        <w:r>
          <w:rPr>
            <w:rStyle w:val="Hyperlink"/>
          </w:rPr>
          <w:t>2025-2031年中国粮食烘干设备市场调查研究与发展前景报告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1d51abc04495" w:history="1">
        <w:r>
          <w:rPr>
            <w:rStyle w:val="Hyperlink"/>
          </w:rPr>
          <w:t>https://www.20087.com/1/99/LiangShiHongGanSheBeiQianJing.html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热点：5至10吨粮食烘干机、粮食烘干设备 粮食烘干机、在农村做粮食烘干怎样、粮食烘干设备有哪些、全国粮食烘干机排名、粮食烘干设备企业、烘粮食的烘干机、粮食烘干设备哪家好、粮食烘干设备厂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9b1090ac9439e" w:history="1">
      <w:r>
        <w:rPr>
          <w:rStyle w:val="Hyperlink"/>
        </w:rPr>
        <w:t>2025-2031年中国粮食烘干设备市场调查研究与发展前景报告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iangShiHongGanSheBeiQianJing.html" TargetMode="External" Id="Rbf531d51abc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iangShiHongGanSheBeiQianJing.html" TargetMode="External" Id="R4cf9b1090ac9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2025-03-29T06:08:23Z</dcterms:created>
  <dcterms:modified xsi:type="dcterms:W3CDTF">2025-03-29T07:08:23Z</dcterms:modified>
  <dc:subject>2025-2031年中国粮食烘干设备市场调查研究与发展前景报告</dc:subject>
  <dc:title>2025-2031年中国粮食烘干设备市场调查研究与发展前景报告</dc:title>
  <cp:keywords>2025-2031年中国粮食烘干设备市场调查研究与发展前景报告</cp:keywords>
  <dc:description>2025-2031年中国粮食烘干设备市场调查研究与发展前景报告</dc:description>
</cp:coreProperties>
</file>