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20745c074d62" w:history="1">
              <w:r>
                <w:rPr>
                  <w:rStyle w:val="Hyperlink"/>
                </w:rPr>
                <w:t>2025-2031年全球与中国精冲部件行业发展研究及前景趋势分析报告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20745c074d62" w:history="1">
              <w:r>
                <w:rPr>
                  <w:rStyle w:val="Hyperlink"/>
                </w:rPr>
                <w:t>2025-2031年全球与中国精冲部件行业发展研究及前景趋势分析报告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20745c074d62" w:history="1">
                <w:r>
                  <w:rPr>
                    <w:rStyle w:val="Hyperlink"/>
                  </w:rPr>
                  <w:t>https://www.20087.com/1/79/JingChongBuJianShiChangQianJingYuCe.html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部件是通过精密冲压工艺制造的高精度金属零件，广泛应用于汽车、电子、医疗器械、航空航天等领域，尤其在汽车传动系统、安全气囊机构、精密传感器等关键部位具有不可替代的地位。精冲部件具有尺寸精度高、表面质量优、成形一致性好等特点，能够有效减少后续机加工序，提升整体装配效率。目前，精冲技术已从传统的冷冲压向复合成形、多工位联动方向发展，部分高端产品可实现近净成形甚至免二次加工。但由于精冲模具制造难度大、设备投资高，且对原材料性能要求严格，导致其主要集中在技术实力较强的大型制造企业中应用。</w:t>
      </w:r>
      <w:r>
        <w:rPr>
          <w:rFonts w:hint="eastAsia"/>
        </w:rPr>
        <w:br/>
      </w:r>
      <w:r>
        <w:rPr>
          <w:rFonts w:hint="eastAsia"/>
        </w:rPr>
        <w:t>　　未来，精冲部件将朝着更高精度、更复杂结构、更低制造成本方向演进。随着新材料（如高强度钢、轻合金）的广泛应用，精冲工艺将进一步拓展其在新能源汽车、5G通信设备等新兴领域中的使用范围。同时，智能制造和数字孪生技术的融合将推动精冲生产过程的数字化管理，实现模具寿命预测、工艺参数优化等功能，提升生产稳定性与柔性生产能力。此外，随着全球供应链本地化趋势加强，国产精冲技术和装备的自主可控能力将成为行业发展重点。预计在制造业高质量发展战略推动下，精冲部件将在高端制造产业链中占据更加稳固的技术支撑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20745c074d62" w:history="1">
        <w:r>
          <w:rPr>
            <w:rStyle w:val="Hyperlink"/>
          </w:rPr>
          <w:t>2025-2031年全球与中国精冲部件行业发展研究及前景趋势分析报告</w:t>
        </w:r>
      </w:hyperlink>
      <w:r>
        <w:rPr>
          <w:rFonts w:hint="eastAsia"/>
        </w:rPr>
        <w:t>》基于权威机构和相关协会的详实数据资料，系统分析了精冲部件行业的市场规模、竞争格局及技术发展现状，并对精冲部件未来趋势作出科学预测。报告梳理了精冲部件产业链结构、消费需求变化和价格波动情况，重点评估了精冲部件重点企业的市场表现与竞争态势，同时客观分析了精冲部件技术创新方向、市场机遇及潜在风险。通过翔实的数据支持和直观的图表展示，为相关企业及投资者提供了可靠的决策参考，帮助把握精冲部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精冲部件市场概述</w:t>
      </w:r>
      <w:r>
        <w:rPr>
          <w:rFonts w:hint="eastAsia"/>
        </w:rPr>
        <w:br/>
      </w:r>
      <w:r>
        <w:rPr>
          <w:rFonts w:hint="eastAsia"/>
        </w:rPr>
        <w:t>　　1.1 精冲部件市场概述</w:t>
      </w:r>
      <w:r>
        <w:rPr>
          <w:rFonts w:hint="eastAsia"/>
        </w:rPr>
        <w:br/>
      </w:r>
      <w:r>
        <w:rPr>
          <w:rFonts w:hint="eastAsia"/>
        </w:rPr>
        <w:t>　　1.2 不同产品类型精冲部件分析</w:t>
      </w:r>
      <w:r>
        <w:rPr>
          <w:rFonts w:hint="eastAsia"/>
        </w:rPr>
        <w:br/>
      </w:r>
      <w:r>
        <w:rPr>
          <w:rFonts w:hint="eastAsia"/>
        </w:rPr>
        <w:t>　　　　1.2.1 黑色金属精冲部件</w:t>
      </w:r>
      <w:r>
        <w:rPr>
          <w:rFonts w:hint="eastAsia"/>
        </w:rPr>
        <w:br/>
      </w:r>
      <w:r>
        <w:rPr>
          <w:rFonts w:hint="eastAsia"/>
        </w:rPr>
        <w:t>　　　　1.2.2 有色金属精冲部件</w:t>
      </w:r>
      <w:r>
        <w:rPr>
          <w:rFonts w:hint="eastAsia"/>
        </w:rPr>
        <w:br/>
      </w:r>
      <w:r>
        <w:rPr>
          <w:rFonts w:hint="eastAsia"/>
        </w:rPr>
        <w:t>　　1.3 全球市场不同产品类型精冲部件销售额对比（2020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全球不同产品类型精冲部件销售额及市场份额（2020-2025）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全球不同产品类型精冲部件销售额预测（2026-2031）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中国不同产品类型精冲部件销售额及市场份额（2020-2025）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中国不同产品类型精冲部件销售额预测（2026-2031）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从不同应用，精冲部件主要包括如下几个方面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国防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电子制造</w:t>
      </w:r>
      <w:r>
        <w:rPr>
          <w:rFonts w:hint="eastAsia"/>
        </w:rPr>
        <w:br/>
      </w:r>
      <w:r>
        <w:rPr>
          <w:rFonts w:hint="eastAsia"/>
        </w:rPr>
        <w:t>　　　　2.1.5 重型机械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全球市场不同应用精冲部件销售额对比（2020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全球不同应用精冲部件销售额及市场份额（2020-2025）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全球不同应用精冲部件销售额预测（2026-2031）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中国不同应用精冲部件销售额及市场份额（2020-2025）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中国不同应用精冲部件销售额预测（2026-2031）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全球精冲部件主要地区分析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全球主要地区精冲部件市场规模分析：2020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全球主要地区精冲部件销售额及份额（2020-2025年）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全球主要地区精冲部件销售额及份额预测（2026-2031）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东南亚精冲部件销售额及预测（2020-2031）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印度精冲部件销售额及预测（2020-2031）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全球主要企业精冲部件销售额及市场份额</w:t>
      </w:r>
      <w:r>
        <w:rPr>
          <w:rFonts w:hint="eastAsia"/>
        </w:rPr>
        <w:br/>
      </w:r>
      <w:r>
        <w:rPr>
          <w:rFonts w:hint="eastAsia"/>
        </w:rPr>
        <w:t>　　4.2 全球精冲部件主要企业竞争态势</w:t>
      </w:r>
      <w:r>
        <w:rPr>
          <w:rFonts w:hint="eastAsia"/>
        </w:rPr>
        <w:br/>
      </w:r>
      <w:r>
        <w:rPr>
          <w:rFonts w:hint="eastAsia"/>
        </w:rPr>
        <w:t>　　　　4.2.1 精冲部件行业集中度分析：2024年全球Top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全球精冲部件第一梯队、第二梯队和第三梯队企业及市场份额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2024年全球主要厂商精冲部件收入排名</w:t>
      </w:r>
      <w:r>
        <w:rPr>
          <w:rFonts w:hint="eastAsia"/>
        </w:rPr>
        <w:br/>
      </w:r>
      <w:r>
        <w:rPr>
          <w:rFonts w:hint="eastAsia"/>
        </w:rPr>
        <w:t>　　4.4 全球主要厂商精冲部件总部及市场区域分布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全球主要厂商精冲部件产品类型及应用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全球主要厂商精冲部件商业化日期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精冲部件全球领先企业SWOT分析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中国市场精冲部件主要企业分析</w:t>
      </w:r>
      <w:r>
        <w:rPr>
          <w:rFonts w:hint="eastAsia"/>
        </w:rPr>
        <w:br/>
      </w:r>
      <w:r>
        <w:rPr>
          <w:rFonts w:hint="eastAsia"/>
        </w:rPr>
        <w:t>　　5.1 中国精冲部件销售额及市场份额（2020-2025）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中国精冲部件Top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精冲部件产品及服务介绍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精冲部件行业发展机遇及主要驱动因素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精冲部件行业发展面临的风险</w:t>
      </w:r>
      <w:r>
        <w:rPr>
          <w:rFonts w:hint="eastAsia"/>
        </w:rPr>
        <w:br/>
      </w:r>
      <w:r>
        <w:rPr>
          <w:rFonts w:hint="eastAsia"/>
        </w:rPr>
        <w:t>　　7.3 精冲部件行业政策分析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黑色金属精冲部件主要企业列表</w:t>
      </w:r>
      <w:r>
        <w:rPr>
          <w:rFonts w:hint="eastAsia"/>
        </w:rPr>
        <w:br/>
      </w:r>
      <w:r>
        <w:rPr>
          <w:rFonts w:hint="eastAsia"/>
        </w:rPr>
        <w:t>　　表 2： 有色金属精冲部件主要企业列表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全球市场不同产品类型精冲部件销售额及增长率对比（2020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全球不同产品类型精冲部件销售额列表（2020-2025）&amp;（百万美元）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全球不同产品类型精冲部件销售额市场份额列表（2020-2025）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全球不同产品类型精冲部件销售额预测（2026-2031）&amp;（百万美元）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全球不同产品类型精冲部件销售额市场份额预测（2026-2031）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中国不同产品类型精冲部件销售额列表（2020-2025）&amp;（百万美元）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中国不同产品类型精冲部件销售额市场份额列表（2020-2025）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中国不同产品类型精冲部件销售额预测（2026-2031）&amp;（百万美元）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中国不同产品类型精冲部件销售额市场份额预测（2026-2031）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全球市场不同应用精冲部件销售额及增长率对比（2020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全球不同应用精冲部件销售额列表（2020-2025）&amp;（百万美元）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全球不同应用精冲部件销售额市场份额列表（2020-2025）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全球不同应用精冲部件销售额预测（2026-2031）&amp;（百万美元）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全球不同应用精冲部件市场份额预测（2026-2031）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中国不同应用精冲部件销售额列表（2020-2025）&amp;（百万美元）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中国不同应用精冲部件销售额市场份额列表（2020-2025）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中国不同应用精冲部件销售额预测（2026-2031）&amp;（百万美元）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中国不同应用精冲部件销售额市场份额预测（2026-2031）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全球主要地区精冲部件销售额：（2020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全球主要地区精冲部件销售额列表（2020-2025年）&amp;（百万美元）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全球主要地区精冲部件销售额及份额列表（2020-2025年）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全球主要地区精冲部件销售额列表预测（2026-2031）&amp;（百万美元）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全球主要地区精冲部件销售额及份额列表预测（2026-2031）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全球主要企业精冲部件销售额（2020-2025）&amp;（百万美元）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全球主要企业精冲部件销售额份额对比（2020-2025）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2024年全球精冲部件主要厂商市场地位（第一梯队、第二梯队和第三梯队）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2024年全球主要厂商精冲部件收入排名（百万美元）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全球主要厂商精冲部件总部及市场区域分布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全球主要厂商精冲部件产品类型及应用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全球主要厂商精冲部件商业化日期</w:t>
      </w:r>
      <w:r>
        <w:rPr>
          <w:rFonts w:hint="eastAsia"/>
        </w:rPr>
        <w:br/>
      </w:r>
      <w:r>
        <w:rPr>
          <w:rFonts w:hint="eastAsia"/>
        </w:rPr>
        <w:t>　　表 33： 全球精冲部件市场投资、并购等现状分析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中国主要企业精冲部件销售额列表（2020-2025）&amp;（百万美元）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中国主要企业精冲部件销售额份额对比（2020-2025）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精冲部件产品及服务介绍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精冲部件产品及服务介绍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精冲部件产品及服务介绍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精冲部件产品及服务介绍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精冲部件产品及服务介绍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精冲部件产品及服务介绍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精冲部件产品及服务介绍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精冲部件产品及服务介绍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精冲部件产品及服务介绍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精冲部件产品及服务介绍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精冲部件产品及服务介绍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重点企业（12）公司信息、总部、精冲部件市场地位以及主要的竞争对手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精冲部件产品及服务介绍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精冲部件收入及毛利率（2020-2025）&amp;（百万美元）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精冲部件行业发展机遇及主要驱动因素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精冲部件行业发展面临的风险</w:t>
      </w:r>
      <w:r>
        <w:rPr>
          <w:rFonts w:hint="eastAsia"/>
        </w:rPr>
        <w:br/>
      </w:r>
      <w:r>
        <w:rPr>
          <w:rFonts w:hint="eastAsia"/>
        </w:rPr>
        <w:t>　　表 97： 精冲部件行业政策分析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精冲部件产品图片</w:t>
      </w:r>
      <w:r>
        <w:rPr>
          <w:rFonts w:hint="eastAsia"/>
        </w:rPr>
        <w:br/>
      </w:r>
      <w:r>
        <w:rPr>
          <w:rFonts w:hint="eastAsia"/>
        </w:rPr>
        <w:t>　　图 2： 全球市场精冲部件市场规模（销售额），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全球精冲部件市场销售额预测：（百万美元）&amp;（2020-2031）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中国市场精冲部件销售额及未来趋势（2020-2031）&amp;（百万美元）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黑色金属精冲部件 产品图片</w:t>
      </w:r>
      <w:r>
        <w:rPr>
          <w:rFonts w:hint="eastAsia"/>
        </w:rPr>
        <w:br/>
      </w:r>
      <w:r>
        <w:rPr>
          <w:rFonts w:hint="eastAsia"/>
        </w:rPr>
        <w:t>　　图 6： 全球黑色金属精冲部件规模及增长率（2020-2031）&amp;（百万美元）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有色金属精冲部件产品图片</w:t>
      </w:r>
      <w:r>
        <w:rPr>
          <w:rFonts w:hint="eastAsia"/>
        </w:rPr>
        <w:br/>
      </w:r>
      <w:r>
        <w:rPr>
          <w:rFonts w:hint="eastAsia"/>
        </w:rPr>
        <w:t>　　图 8： 全球有色金属精冲部件规模及增长率（2020-2031）&amp;（百万美元）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全球不同产品类型精冲部件市场份额2024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全球不同产品类型精冲部件市场份额2020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全球不同产品类型精冲部件市场份额预测2025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中国不同产品类型精冲部件市场份额2020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中国不同产品类型精冲部件市场份额预测2025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电子制造</w:t>
      </w:r>
      <w:r>
        <w:rPr>
          <w:rFonts w:hint="eastAsia"/>
        </w:rPr>
        <w:br/>
      </w:r>
      <w:r>
        <w:rPr>
          <w:rFonts w:hint="eastAsia"/>
        </w:rPr>
        <w:t>　　图 18： 重型机械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全球不同应用精冲部件市场份额2024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全球不同应用精冲部件市场份额2020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全球主要地区精冲部件销售额市场份额（2020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印度精冲部件销售额及预测（2020-2031）&amp;（百万美元）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2024年全球前五大厂商精冲部件市场份额</w:t>
      </w:r>
      <w:r>
        <w:rPr>
          <w:rFonts w:hint="eastAsia"/>
        </w:rPr>
        <w:br/>
      </w:r>
      <w:r>
        <w:rPr>
          <w:rFonts w:hint="eastAsia"/>
        </w:rPr>
        <w:t>　　图 30： 2024年全球精冲部件第一梯队、第二梯队和第三梯队厂商及市场份额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精冲部件全球领先企业SWOT分析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2024年中国排名前三和前五精冲部件企业市场份额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20745c074d62" w:history="1">
        <w:r>
          <w:rPr>
            <w:rStyle w:val="Hyperlink"/>
          </w:rPr>
          <w:t>2025-2031年全球与中国精冲部件行业发展研究及前景趋势分析报告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20745c074d62" w:history="1">
        <w:r>
          <w:rPr>
            <w:rStyle w:val="Hyperlink"/>
          </w:rPr>
          <w:t>https://www.20087.com/1/79/JingChongBuJianShiChangQianJingYuCe.html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425caa7b4db9" w:history="1">
      <w:r>
        <w:rPr>
          <w:rStyle w:val="Hyperlink"/>
        </w:rPr>
        <w:t>2025-2031年全球与中国精冲部件行业发展研究及前景趋势分析报告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ngChongBuJianShiChangQianJingYuCe.html" TargetMode="External" Id="R7c6120745c0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ngChongBuJianShiChangQianJingYuCe.html" TargetMode="External" Id="Rd8a4425caa7b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2025-05-15T02:50:31Z</dcterms:created>
  <dcterms:modified xsi:type="dcterms:W3CDTF">2025-05-15T03:50:31Z</dcterms:modified>
  <dc:subject>2025-2031年全球与中国精冲部件行业发展研究及前景趋势分析报告</dc:subject>
  <dc:title>2025-2031年全球与中国精冲部件行业发展研究及前景趋势分析报告</dc:title>
  <cp:keywords>2025-2031年全球与中国精冲部件行业发展研究及前景趋势分析报告</cp:keywords>
  <dc:description>2025-2031年全球与中国精冲部件行业发展研究及前景趋势分析报告</dc:description>
</cp:coreProperties>
</file>