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680125ec44707" w:history="1">
              <w:r>
                <w:rPr>
                  <w:rStyle w:val="Hyperlink"/>
                </w:rPr>
                <w:t>2025-2031年中国糖果设备行业发展研究与市场前景分析报告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680125ec44707" w:history="1">
              <w:r>
                <w:rPr>
                  <w:rStyle w:val="Hyperlink"/>
                </w:rPr>
                <w:t>2025-2031年中国糖果设备行业发展研究与市场前景分析报告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680125ec44707" w:history="1">
                <w:r>
                  <w:rPr>
                    <w:rStyle w:val="Hyperlink"/>
                  </w:rPr>
                  <w:t>https://www.20087.com/1/79/TangGuoSheBeiShiChangQianJing.html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设备是食品工业中用于糖果生产的关键装备，涵盖从原料处理、熬煮、成型、冷却到包装的全流程自动化系统。目前，糖果设备技术体系根据糖果类型分为硬糖、软糖、奶糖、巧克力及凝胶糖果生产线，每类设备需适应不同物料的流变特性、温度敏感性与结晶行为。主流设备包括真空熬煮锅、连续化充气装置、淀粉模成型机、拉线机、压片机与自动包装机等，具备温度精确控制、无菌操作环境与连续化生产特点。在高端生产线中，集成传感器与PLC控制系统实现工艺参数的实时调节，确保产品色泽、口感与形状的一致性。设备材质多采用食品级不锈钢，符合卫生设计标准，便于清洗与消毒。随着消费者对产品多样性与品质要求的提升，设备需具备快速换模、柔性生产与小批量定制能力。</w:t>
      </w:r>
      <w:r>
        <w:rPr>
          <w:rFonts w:hint="eastAsia"/>
        </w:rPr>
        <w:br/>
      </w:r>
      <w:r>
        <w:rPr>
          <w:rFonts w:hint="eastAsia"/>
        </w:rPr>
        <w:t>　　未来，糖果设备的发展将向智能化、绿色化与多功能集成方向深化。智能制造技术的应用将推动设备实现自适应控制，根据物料状态自动调整熬煮时间、充气量与冷却速率，减少人为干预。数字孪生技术可用于工艺模拟与设备优化，缩短新产品开发周期。在可持续发展方面，节能型加热系统、余热回收装置与低水耗清洗方案将降低资源消耗。模块化设计使得生产线可根据产品需求灵活配置，支持多品类糖果的快速切换。成型技术如3D打印与精密注塑，可实现复杂造型与个性化定制，满足高端礼品与节日市场。此外，设备将更深度集成质量检测功能，如在线视觉检测、重量分选与金属探测，确保产品安全与合规。远程监控与预测性维护系统有助于提升设备可用率与运维效率。长期来看，糖果设备将从传统加工机械向智能食品制造系统转型，支撑糖果产业向高品质、高效率与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680125ec44707" w:history="1">
        <w:r>
          <w:rPr>
            <w:rStyle w:val="Hyperlink"/>
          </w:rPr>
          <w:t>2025-2031年中国糖果设备行业发展研究与市场前景分析报告</w:t>
        </w:r>
      </w:hyperlink>
      <w:r>
        <w:rPr>
          <w:rFonts w:hint="eastAsia"/>
        </w:rPr>
        <w:t>》基于权威数据和调研资料，采用定量与定性相结合的方法，系统分析了糖果设备行业的现状和未来趋势。通过对行业的长期跟踪研究，报告提供了清晰的市场分析和趋势预测，帮助投资者更好地理解行业投资价值。同时，结合糖果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糖果设备行业概述</w:t>
      </w:r>
      <w:r>
        <w:rPr>
          <w:rFonts w:hint="eastAsia"/>
        </w:rPr>
        <w:br/>
      </w:r>
      <w:r>
        <w:rPr>
          <w:rFonts w:hint="eastAsia"/>
        </w:rPr>
        <w:t>　　第一节 糖果设备定义与分类</w:t>
      </w:r>
      <w:r>
        <w:rPr>
          <w:rFonts w:hint="eastAsia"/>
        </w:rPr>
        <w:br/>
      </w:r>
      <w:r>
        <w:rPr>
          <w:rFonts w:hint="eastAsia"/>
        </w:rPr>
        <w:t>　　第二节 糖果设备应用领域</w:t>
      </w:r>
      <w:r>
        <w:rPr>
          <w:rFonts w:hint="eastAsia"/>
        </w:rPr>
        <w:br/>
      </w:r>
      <w:r>
        <w:rPr>
          <w:rFonts w:hint="eastAsia"/>
        </w:rPr>
        <w:t>　　第三节 糖果设备行业经济指标分析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2019-2024年全球糖果设备市场规模与趋势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一、国内糖果设备产能及利用情况</w:t>
      </w:r>
      <w:r>
        <w:rPr>
          <w:rFonts w:hint="eastAsia"/>
        </w:rPr>
        <w:br/>
      </w:r>
      <w:r>
        <w:rPr>
          <w:rFonts w:hint="eastAsia"/>
        </w:rPr>
        <w:t>　　　　二、糖果设备产能扩张与投资动态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2025-2031年糖果设备行业产量统计与趋势预测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1、2019-2024年糖果设备产量及增长趋势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三、2025-2031年糖果设备产量预测</w:t>
      </w:r>
      <w:r>
        <w:rPr>
          <w:rFonts w:hint="eastAsia"/>
        </w:rPr>
        <w:br/>
      </w:r>
      <w:r>
        <w:rPr>
          <w:rFonts w:hint="eastAsia"/>
        </w:rPr>
        <w:t>　　第三节 2025-2031年糖果设备市场需求与销售分析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一、2024-2025年糖果设备行业需求现状</w:t>
      </w:r>
      <w:r>
        <w:rPr>
          <w:rFonts w:hint="eastAsia"/>
        </w:rPr>
        <w:br/>
      </w:r>
      <w:r>
        <w:rPr>
          <w:rFonts w:hint="eastAsia"/>
        </w:rPr>
        <w:t>　　　　二、糖果设备客户群体与需求特点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一、2024-2025年糖果设备各应用领域市场现状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2019-2024年中国糖果设备行业规模情况</w:t>
      </w:r>
      <w:r>
        <w:rPr>
          <w:rFonts w:hint="eastAsia"/>
        </w:rPr>
        <w:br/>
      </w:r>
      <w:r>
        <w:rPr>
          <w:rFonts w:hint="eastAsia"/>
        </w:rPr>
        <w:t>　　　　一、糖果设备行业企业数量规模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二、糖果设备行业从业人员规模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三、糖果设备行业市场敏感性分析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2019-2024年中国糖果设备行业财务能力分析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一、糖果设备行业盈利能力</w:t>
      </w:r>
      <w:r>
        <w:rPr>
          <w:rFonts w:hint="eastAsia"/>
        </w:rPr>
        <w:br/>
      </w:r>
      <w:r>
        <w:rPr>
          <w:rFonts w:hint="eastAsia"/>
        </w:rPr>
        <w:t>　　　　二、糖果设备行业偿债能力</w:t>
      </w:r>
      <w:r>
        <w:rPr>
          <w:rFonts w:hint="eastAsia"/>
        </w:rPr>
        <w:br/>
      </w:r>
      <w:r>
        <w:rPr>
          <w:rFonts w:hint="eastAsia"/>
        </w:rPr>
        <w:t>　　　　三、糖果设备行业营运能力</w:t>
      </w:r>
      <w:r>
        <w:rPr>
          <w:rFonts w:hint="eastAsia"/>
        </w:rPr>
        <w:br/>
      </w:r>
      <w:r>
        <w:rPr>
          <w:rFonts w:hint="eastAsia"/>
        </w:rPr>
        <w:t>　　　　四、糖果设备行业发展能力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中国糖果设备行业竞争格局分析</w:t>
      </w:r>
      <w:r>
        <w:rPr>
          <w:rFonts w:hint="eastAsia"/>
        </w:rPr>
        <w:br/>
      </w:r>
      <w:r>
        <w:rPr>
          <w:rFonts w:hint="eastAsia"/>
        </w:rPr>
        <w:t>　　第一节 糖果设备行业竞争格局总览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2019-2024年糖果设备行业企业并购活动分析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中国糖果设备行业风险与对策</w:t>
      </w:r>
      <w:r>
        <w:rPr>
          <w:rFonts w:hint="eastAsia"/>
        </w:rPr>
        <w:br/>
      </w:r>
      <w:r>
        <w:rPr>
          <w:rFonts w:hint="eastAsia"/>
        </w:rPr>
        <w:t>　　第一节 糖果设备行业SWOT分析</w:t>
      </w:r>
      <w:r>
        <w:rPr>
          <w:rFonts w:hint="eastAsia"/>
        </w:rPr>
        <w:br/>
      </w:r>
      <w:r>
        <w:rPr>
          <w:rFonts w:hint="eastAsia"/>
        </w:rPr>
        <w:t>　　　　一、糖果设备行业优势</w:t>
      </w:r>
      <w:r>
        <w:rPr>
          <w:rFonts w:hint="eastAsia"/>
        </w:rPr>
        <w:br/>
      </w:r>
      <w:r>
        <w:rPr>
          <w:rFonts w:hint="eastAsia"/>
        </w:rPr>
        <w:t>　　　　二、糖果设备行业劣势</w:t>
      </w:r>
      <w:r>
        <w:rPr>
          <w:rFonts w:hint="eastAsia"/>
        </w:rPr>
        <w:br/>
      </w:r>
      <w:r>
        <w:rPr>
          <w:rFonts w:hint="eastAsia"/>
        </w:rPr>
        <w:t>　　　　三、糖果设备市场机会</w:t>
      </w:r>
      <w:r>
        <w:rPr>
          <w:rFonts w:hint="eastAsia"/>
        </w:rPr>
        <w:br/>
      </w:r>
      <w:r>
        <w:rPr>
          <w:rFonts w:hint="eastAsia"/>
        </w:rPr>
        <w:t>　　　　四、糖果设备市场威胁</w:t>
      </w:r>
      <w:r>
        <w:rPr>
          <w:rFonts w:hint="eastAsia"/>
        </w:rPr>
        <w:br/>
      </w:r>
      <w:r>
        <w:rPr>
          <w:rFonts w:hint="eastAsia"/>
        </w:rPr>
        <w:t>　　第二节 糖果设备行业风险及对策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2024-2025年糖果设备行业发展环境分析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一、糖果设备行业主管部门与监管体制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2025-2031年糖果设备行业发展趋势与方向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2025-2031年糖果设备行业发展潜力与机遇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中:智:林:－糖果设备行业发展建议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2019-2024年中国糖果设备市场规模及增长情况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2025-2031年中国糖果设备行业产量预测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2019-2024年中国糖果设备行业市场需求及增长情况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2025-2031年中国糖果设备行业市场需求预测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**地区糖果设备市场规模及增长情况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2019-2024年中国糖果设备行业出口情况分析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2025年糖果设备行业壁垒</w:t>
      </w:r>
      <w:r>
        <w:rPr>
          <w:rFonts w:hint="eastAsia"/>
        </w:rPr>
        <w:br/>
      </w:r>
      <w:r>
        <w:rPr>
          <w:rFonts w:hint="eastAsia"/>
        </w:rPr>
        <w:t>　　图表 2025年糖果设备市场前景分析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2025-2031年中国糖果设备市场规模预测</w:t>
      </w:r>
      <w:r>
        <w:rPr>
          <w:rFonts w:hint="eastAsia"/>
        </w:rPr>
        <w:br/>
      </w:r>
      <w:r>
        <w:rPr>
          <w:rFonts w:hint="eastAsia"/>
        </w:rPr>
        <w:t>　　图表 2025年糖果设备发展趋势预测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680125ec44707" w:history="1">
        <w:r>
          <w:rPr>
            <w:rStyle w:val="Hyperlink"/>
          </w:rPr>
          <w:t>2025-2031年中国糖果设备行业发展研究与市场前景分析报告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680125ec44707" w:history="1">
        <w:r>
          <w:rPr>
            <w:rStyle w:val="Hyperlink"/>
          </w:rPr>
          <w:t>https://www.20087.com/1/79/TangGuoSheBeiShiChangQianJing.html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热点：糖果设备生产厂家、糖果设备厂家供应、糖果设备厂家直销、糖果设备大全清单、糖果设备展会2023年8月14日时间表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209d082574b0b" w:history="1">
      <w:r>
        <w:rPr>
          <w:rStyle w:val="Hyperlink"/>
        </w:rPr>
        <w:t>2025-2031年中国糖果设备行业发展研究与市场前景分析报告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angGuoSheBeiShiChangQianJing.html" TargetMode="External" Id="Ra0c680125ec4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angGuoSheBeiShiChangQianJing.html" TargetMode="External" Id="R852209d08257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2025-09-04T02:51:08Z</dcterms:created>
  <dcterms:modified xsi:type="dcterms:W3CDTF">2025-09-04T03:51:08Z</dcterms:modified>
  <dc:subject>2025-2031年中国糖果设备行业发展研究与市场前景分析报告</dc:subject>
  <dc:title>2025-2031年中国糖果设备行业发展研究与市场前景分析报告</dc:title>
  <cp:keywords>2025-2031年中国糖果设备行业发展研究与市场前景分析报告</cp:keywords>
  <dc:description>2025-2031年中国糖果设备行业发展研究与市场前景分析报告</dc:description>
</cp:coreProperties>
</file>