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6a83b9f240ed" w:history="1">
              <w:r>
                <w:rPr>
                  <w:rStyle w:val="Hyperlink"/>
                </w:rPr>
                <w:t>全球与中国纸浆泵市场研究及行业前景分析报告（2026-2032年）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6a83b9f240ed" w:history="1">
              <w:r>
                <w:rPr>
                  <w:rStyle w:val="Hyperlink"/>
                </w:rPr>
                <w:t>全球与中国纸浆泵市场研究及行业前景分析报告（2026-2032年）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6a83b9f240ed" w:history="1">
                <w:r>
                  <w:rPr>
                    <w:rStyle w:val="Hyperlink"/>
                  </w:rPr>
                  <w:t>https://www.20087.com/1/09/ZhiJiangBengShiChangQianJingYuCe.html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泵是制浆造纸工业中输送高浓度、高磨蚀性纸浆介质的核心设备，主要采用离心式或转子容积式结构，材质普遍选用高铬铸铁、不锈钢或陶瓷复合材料以应对纤维磨损与腐蚀环境。主流产品强调大通道无堵塞设计、低剪切输送能力及运行稳定性，以保护纸浆纤维完整性并降低能耗。近年来，随着造纸行业向大型化、连续化方向发展，对纸浆泵的可靠性、密封性能及变频调速适应性提出更高要求。然而，高端纸浆泵在抗汽蚀性能、长周期免维护运行及智能状态监测方面仍存在技术瓶颈，部分关键部件依赖进口，制约了整机国产化水平和全生命周期成本优化。</w:t>
      </w:r>
      <w:r>
        <w:rPr>
          <w:rFonts w:hint="eastAsia"/>
        </w:rPr>
        <w:br/>
      </w:r>
      <w:r>
        <w:rPr>
          <w:rFonts w:hint="eastAsia"/>
        </w:rPr>
        <w:t>　　未来，纸浆泵将加速向智能化、高效化与绿色化方向演进。市场调研网指出，基于数字孪生的预测性维护系统将集成振动、温度与压力传感器，实时评估叶轮磨损与轴承状态，实现精准运维。耐磨涂层（如碳化钨热喷涂、纳米陶瓷）与仿生流道设计有望显著延长过流部件寿命，降低更换频率。在驱动方式上，永磁直驱电机与变频控制深度耦合，可动态匹配浆料浓度与流量变化，提升能效。此外，模块化设计理念将支持快速拆装与现场维修，减少停机时间。随着造纸行业低碳转型推进，纸浆泵作为高耗能辅机，其能效标准将被纳入整体绿色工厂评价体系，驱动技术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6a83b9f240ed" w:history="1">
        <w:r>
          <w:rPr>
            <w:rStyle w:val="Hyperlink"/>
          </w:rPr>
          <w:t>全球与中国纸浆泵市场研究及行业前景分析报告（2026-2032年）</w:t>
        </w:r>
      </w:hyperlink>
      <w:r>
        <w:rPr>
          <w:rFonts w:hint="eastAsia"/>
        </w:rPr>
        <w:t>》以专业、科学的视角，系统分析了纸浆泵市场的规模现状、区域发展差异，梳理了纸浆泵重点企业的市场表现与品牌策略。报告结合纸浆泵技术演进趋势与政策环境变化，研判了纸浆泵行业未来增长空间与潜在风险，为纸浆泵企业优化运营策略、投资者评估市场机会提供了客观参考依据。通过分析纸浆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卧式泵</w:t>
      </w:r>
      <w:r>
        <w:rPr>
          <w:rFonts w:hint="eastAsia"/>
        </w:rPr>
        <w:br/>
      </w:r>
      <w:r>
        <w:rPr>
          <w:rFonts w:hint="eastAsia"/>
        </w:rPr>
        <w:t>　　　　1.3.3 立式泵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原生纸材</w:t>
      </w:r>
      <w:r>
        <w:rPr>
          <w:rFonts w:hint="eastAsia"/>
        </w:rPr>
        <w:br/>
      </w:r>
      <w:r>
        <w:rPr>
          <w:rFonts w:hint="eastAsia"/>
        </w:rPr>
        <w:t>　　　　1.4.3 再生纸材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纸浆泵行业发展总体概况</w:t>
      </w:r>
      <w:r>
        <w:rPr>
          <w:rFonts w:hint="eastAsia"/>
        </w:rPr>
        <w:br/>
      </w:r>
      <w:r>
        <w:rPr>
          <w:rFonts w:hint="eastAsia"/>
        </w:rPr>
        <w:t>　　　　1.5.2 纸浆泵行业发展主要特点</w:t>
      </w:r>
      <w:r>
        <w:rPr>
          <w:rFonts w:hint="eastAsia"/>
        </w:rPr>
        <w:br/>
      </w:r>
      <w:r>
        <w:rPr>
          <w:rFonts w:hint="eastAsia"/>
        </w:rPr>
        <w:t>　　　　1.5.3 纸浆泵行业发展影响因素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纸浆泵有利因素</w:t>
      </w:r>
      <w:r>
        <w:rPr>
          <w:rFonts w:hint="eastAsia"/>
        </w:rPr>
        <w:br/>
      </w:r>
      <w:r>
        <w:rPr>
          <w:rFonts w:hint="eastAsia"/>
        </w:rPr>
        <w:t>　　　　1.5.3 .2 纸浆泵不利因素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2.8 全球主要厂商纸浆泵产品类型及应用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2.9 纸浆泵行业集中度、竞争程度分析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全球纸浆泵总体规模分析</w:t>
      </w:r>
      <w:r>
        <w:rPr>
          <w:rFonts w:hint="eastAsia"/>
        </w:rPr>
        <w:br/>
      </w:r>
      <w:r>
        <w:rPr>
          <w:rFonts w:hint="eastAsia"/>
        </w:rPr>
        <w:t>　　3.1 全球纸浆泵供需现状及预测（2021-2032）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中国市场纸浆泵进出口（2021-2032）</w:t>
      </w:r>
      <w:r>
        <w:rPr>
          <w:rFonts w:hint="eastAsia"/>
        </w:rPr>
        <w:br/>
      </w:r>
      <w:r>
        <w:rPr>
          <w:rFonts w:hint="eastAsia"/>
        </w:rPr>
        <w:t>　　3.4 全球纸浆泵销量及销售额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不同产品类型纸浆泵分析</w:t>
      </w:r>
      <w:r>
        <w:rPr>
          <w:rFonts w:hint="eastAsia"/>
        </w:rPr>
        <w:br/>
      </w:r>
      <w:r>
        <w:rPr>
          <w:rFonts w:hint="eastAsia"/>
        </w:rPr>
        <w:t>　　6.1 全球不同产品类型纸浆泵销量（2021-2032）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不同应用纸浆泵分析</w:t>
      </w:r>
      <w:r>
        <w:rPr>
          <w:rFonts w:hint="eastAsia"/>
        </w:rPr>
        <w:br/>
      </w:r>
      <w:r>
        <w:rPr>
          <w:rFonts w:hint="eastAsia"/>
        </w:rPr>
        <w:t>　　7.1 全球不同应用纸浆泵销量（2021-2032）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纸浆泵行业发展趋势</w:t>
      </w:r>
      <w:r>
        <w:rPr>
          <w:rFonts w:hint="eastAsia"/>
        </w:rPr>
        <w:br/>
      </w:r>
      <w:r>
        <w:rPr>
          <w:rFonts w:hint="eastAsia"/>
        </w:rPr>
        <w:t>　　8.2 纸浆泵行业主要驱动因素</w:t>
      </w:r>
      <w:r>
        <w:rPr>
          <w:rFonts w:hint="eastAsia"/>
        </w:rPr>
        <w:br/>
      </w:r>
      <w:r>
        <w:rPr>
          <w:rFonts w:hint="eastAsia"/>
        </w:rPr>
        <w:t>　　8.3 纸浆泵中国企业SWOT分析</w:t>
      </w:r>
      <w:r>
        <w:rPr>
          <w:rFonts w:hint="eastAsia"/>
        </w:rPr>
        <w:br/>
      </w:r>
      <w:r>
        <w:rPr>
          <w:rFonts w:hint="eastAsia"/>
        </w:rPr>
        <w:t>　　8.4 中国纸浆泵行业政策环境分析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纸浆泵行业产业链简介</w:t>
      </w:r>
      <w:r>
        <w:rPr>
          <w:rFonts w:hint="eastAsia"/>
        </w:rPr>
        <w:br/>
      </w:r>
      <w:r>
        <w:rPr>
          <w:rFonts w:hint="eastAsia"/>
        </w:rPr>
        <w:t>　　　　9.1.1 纸浆泵行业供应链分析</w:t>
      </w:r>
      <w:r>
        <w:rPr>
          <w:rFonts w:hint="eastAsia"/>
        </w:rPr>
        <w:br/>
      </w:r>
      <w:r>
        <w:rPr>
          <w:rFonts w:hint="eastAsia"/>
        </w:rPr>
        <w:t>　　　　9.1.2 纸浆泵主要原料及供应情况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纸浆泵行业采购模式</w:t>
      </w:r>
      <w:r>
        <w:rPr>
          <w:rFonts w:hint="eastAsia"/>
        </w:rPr>
        <w:br/>
      </w:r>
      <w:r>
        <w:rPr>
          <w:rFonts w:hint="eastAsia"/>
        </w:rPr>
        <w:t>　　9.3 纸浆泵行业生产模式</w:t>
      </w:r>
      <w:r>
        <w:rPr>
          <w:rFonts w:hint="eastAsia"/>
        </w:rPr>
        <w:br/>
      </w:r>
      <w:r>
        <w:rPr>
          <w:rFonts w:hint="eastAsia"/>
        </w:rPr>
        <w:t>　　9.4 纸浆泵行业销售模式及销售渠道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纸浆泵行业发展主要特点</w:t>
      </w:r>
      <w:r>
        <w:rPr>
          <w:rFonts w:hint="eastAsia"/>
        </w:rPr>
        <w:br/>
      </w:r>
      <w:r>
        <w:rPr>
          <w:rFonts w:hint="eastAsia"/>
        </w:rPr>
        <w:t>　　表 4： 纸浆泵行业发展有利因素分析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进入纸浆泵行业壁垒</w:t>
      </w:r>
      <w:r>
        <w:rPr>
          <w:rFonts w:hint="eastAsia"/>
        </w:rPr>
        <w:br/>
      </w:r>
      <w:r>
        <w:rPr>
          <w:rFonts w:hint="eastAsia"/>
        </w:rPr>
        <w:t>　　表 7： 纸浆泵主要企业在国际市场占有率（按销量，2023-2026）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2025年纸浆泵主要企业在国际市场排名（按销量）&amp;（台）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全球市场主要企业纸浆泵销量（2023-2026）&amp;（台）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纸浆泵主要企业在国际市场占有率（按收入，2023-2026）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纸浆泵主要企业在中国市场占有率（按销量，2023-2026）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2025年纸浆泵主要企业在中国市场排名（按销量）&amp;（台）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中国市场主要企业纸浆泵销量（2023-2026）&amp;（台）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纸浆泵主要企业在中国市场占有率（按收入，2023-2026）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全球主要地区纸浆泵产量增速（CAGR）：（2021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全球主要地区纸浆泵产量（2021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全球主要地区纸浆泵产量（2021-2026）&amp;（台）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全球主要地区纸浆泵产量（2027-2032）&amp;（台）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全球主要地区纸浆泵产量市场份额（2021-2026）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中国市场纸浆泵产量、销量、进出口（2021-2026）&amp;（台）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中国市场纸浆泵产量、销量、进出口预测（2027-2032）&amp;（台）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全球主要地区纸浆泵销售收入增速：（2021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全球主要地区纸浆泵销量（台）：2021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全球主要地区纸浆泵销量（2027-2032）&amp;（台）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全球主要地区纸浆泵销量份额（2027-2032）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纸浆泵生产基地、销售区域、竞争对手及市场地位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纸浆泵产品规格、参数及市场应用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纸浆泵销量（台）、收入（万元）、价格（元/台）及毛利率（2021-2026）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中国不同应用纸浆泵销量（2021-2026）&amp;（台）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中国不同应用纸浆泵销量市场份额（2021-2026）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中国不同应用纸浆泵销量预测（2027-2032）&amp;（台）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中国市场不同应用纸浆泵销量市场份额预测（2027-2032）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中国不同应用纸浆泵收入（2021-2026）&amp;（万元）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中国不同应用纸浆泵收入市场份额（2021-2026）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中国不同应用纸浆泵收入预测（2027-2032）&amp;（万元）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中国不同应用纸浆泵收入市场份额预测（2027-2032）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纸浆泵行业发展趋势</w:t>
      </w:r>
      <w:r>
        <w:rPr>
          <w:rFonts w:hint="eastAsia"/>
        </w:rPr>
        <w:br/>
      </w:r>
      <w:r>
        <w:rPr>
          <w:rFonts w:hint="eastAsia"/>
        </w:rPr>
        <w:t>　　表 191： 纸浆泵行业主要驱动因素</w:t>
      </w:r>
      <w:r>
        <w:rPr>
          <w:rFonts w:hint="eastAsia"/>
        </w:rPr>
        <w:br/>
      </w:r>
      <w:r>
        <w:rPr>
          <w:rFonts w:hint="eastAsia"/>
        </w:rPr>
        <w:t>　　表 192： 纸浆泵行业供应链分析</w:t>
      </w:r>
      <w:r>
        <w:rPr>
          <w:rFonts w:hint="eastAsia"/>
        </w:rPr>
        <w:br/>
      </w:r>
      <w:r>
        <w:rPr>
          <w:rFonts w:hint="eastAsia"/>
        </w:rPr>
        <w:t>　　表 193： 纸浆泵上游原料供应商</w:t>
      </w:r>
      <w:r>
        <w:rPr>
          <w:rFonts w:hint="eastAsia"/>
        </w:rPr>
        <w:br/>
      </w:r>
      <w:r>
        <w:rPr>
          <w:rFonts w:hint="eastAsia"/>
        </w:rPr>
        <w:t>　　表 194： 纸浆泵主要地区不同应用客户分析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纸浆泵典型经销商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全球不同产品类型纸浆泵市场份额2025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卧式泵产品图片</w:t>
      </w:r>
      <w:r>
        <w:rPr>
          <w:rFonts w:hint="eastAsia"/>
        </w:rPr>
        <w:br/>
      </w:r>
      <w:r>
        <w:rPr>
          <w:rFonts w:hint="eastAsia"/>
        </w:rPr>
        <w:t>　　图 5： 立式泵产品图片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全球不同应用纸浆泵市场份额2025 &amp; 2032</w:t>
      </w:r>
      <w:r>
        <w:rPr>
          <w:rFonts w:hint="eastAsia"/>
        </w:rPr>
        <w:br/>
      </w:r>
      <w:r>
        <w:rPr>
          <w:rFonts w:hint="eastAsia"/>
        </w:rPr>
        <w:t>　　图 8： 原生纸材</w:t>
      </w:r>
      <w:r>
        <w:rPr>
          <w:rFonts w:hint="eastAsia"/>
        </w:rPr>
        <w:br/>
      </w:r>
      <w:r>
        <w:rPr>
          <w:rFonts w:hint="eastAsia"/>
        </w:rPr>
        <w:t>　　图 9： 再生纸材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2025年全球前五大生产商纸浆泵市场份额</w:t>
      </w:r>
      <w:r>
        <w:rPr>
          <w:rFonts w:hint="eastAsia"/>
        </w:rPr>
        <w:br/>
      </w:r>
      <w:r>
        <w:rPr>
          <w:rFonts w:hint="eastAsia"/>
        </w:rPr>
        <w:t>　　图 11： 2025年全球纸浆泵第一梯队、第二梯队和第三梯队厂商及市场份额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全球纸浆泵产量、需求量及发展趋势（2021-2032）&amp;（台）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全球主要地区纸浆泵产量市场份额（2021-2032）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中国纸浆泵产能、产量、产能利用率及发展趋势（2021-2032）&amp;（台）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中国纸浆泵产量、市场需求量及发展趋势（2021-2032）&amp;（台）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全球纸浆泵市场销售额及增长率：（2021-2032）&amp;（万元）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全球市场纸浆泵市场规模：2021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全球市场纸浆泵价格趋势（2021-2032）&amp;（元/台）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全球主要地区纸浆泵销售收入（2021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全球主要地区纸浆泵销售收入市场份额（2021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中东市场纸浆泵销量及增长率（2021-2032）&amp;（台）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中东市场纸浆泵收入及增长率（2021-2032）&amp;（万元）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全球不同应用纸浆泵价格走势（2021-2032）&amp;（元/台）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纸浆泵中国企业SWOT分析</w:t>
      </w:r>
      <w:r>
        <w:rPr>
          <w:rFonts w:hint="eastAsia"/>
        </w:rPr>
        <w:br/>
      </w:r>
      <w:r>
        <w:rPr>
          <w:rFonts w:hint="eastAsia"/>
        </w:rPr>
        <w:t>　　图 42： 纸浆泵产业链</w:t>
      </w:r>
      <w:r>
        <w:rPr>
          <w:rFonts w:hint="eastAsia"/>
        </w:rPr>
        <w:br/>
      </w:r>
      <w:r>
        <w:rPr>
          <w:rFonts w:hint="eastAsia"/>
        </w:rPr>
        <w:t>　　图 43： 纸浆泵行业采购模式分析</w:t>
      </w:r>
      <w:r>
        <w:rPr>
          <w:rFonts w:hint="eastAsia"/>
        </w:rPr>
        <w:br/>
      </w:r>
      <w:r>
        <w:rPr>
          <w:rFonts w:hint="eastAsia"/>
        </w:rPr>
        <w:t>　　图 44： 纸浆泵行业生产模式</w:t>
      </w:r>
      <w:r>
        <w:rPr>
          <w:rFonts w:hint="eastAsia"/>
        </w:rPr>
        <w:br/>
      </w:r>
      <w:r>
        <w:rPr>
          <w:rFonts w:hint="eastAsia"/>
        </w:rPr>
        <w:t>　　图 45： 纸浆泵行业销售模式分析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6a83b9f240ed" w:history="1">
        <w:r>
          <w:rPr>
            <w:rStyle w:val="Hyperlink"/>
          </w:rPr>
          <w:t>全球与中国纸浆泵市场研究及行业前景分析报告（2026-2032年）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6a83b9f240ed" w:history="1">
        <w:r>
          <w:rPr>
            <w:rStyle w:val="Hyperlink"/>
          </w:rPr>
          <w:t>https://www.20087.com/1/09/ZhiJiangBengShiChangQianJingYuCe.html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热点：纸浆打浆机、进口纸浆泵、污水泵型号及价格、纸浆泵生产厂家、郑州泵业有限公司、纸浆泵的型号大全、自吸泵、纸浆泵图片、德国水泵十大名牌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ef378f974820" w:history="1">
      <w:r>
        <w:rPr>
          <w:rStyle w:val="Hyperlink"/>
        </w:rPr>
        <w:t>全球与中国纸浆泵市场研究及行业前景分析报告（2026-2032年）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JiangBengShiChangQianJingYuCe.html" TargetMode="External" Id="R7e4d6a83b9f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JiangBengShiChangQianJingYuCe.html" TargetMode="External" Id="Reec0ef378f9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2026-02-12T01:02:00Z</dcterms:created>
  <dcterms:modified xsi:type="dcterms:W3CDTF">2026-02-12T02:02:00Z</dcterms:modified>
  <dc:subject>全球与中国纸浆泵市场研究及行业前景分析报告（2026-2032年）</dc:subject>
  <dc:title>全球与中国纸浆泵市场研究及行业前景分析报告（2026-2032年）</dc:title>
  <cp:keywords>全球与中国纸浆泵市场研究及行业前景分析报告（2026-2032年）</cp:keywords>
  <dc:description>全球与中国纸浆泵市场研究及行业前景分析报告（2026-2032年）</dc:description>
</cp:coreProperties>
</file>