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beac956034412" w:history="1">
              <w:r>
                <w:rPr>
                  <w:rStyle w:val="Hyperlink"/>
                </w:rPr>
                <w:t>2025-2031年中国组合工具市场现状分析与发展前景报告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beac956034412" w:history="1">
              <w:r>
                <w:rPr>
                  <w:rStyle w:val="Hyperlink"/>
                </w:rPr>
                <w:t>2025-2031年中国组合工具市场现状分析与发展前景报告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beac956034412" w:history="1">
                <w:r>
                  <w:rPr>
                    <w:rStyle w:val="Hyperlink"/>
                  </w:rPr>
                  <w:t>https://www.20087.com/1/89/ZuHeGongJuDeQianJingQuShi.html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工具是一类集成了多种功能的手动工具，广泛应用于家庭维修、工业生产和户外活动等领域。其主要特点是具有多功能性和便携性，能够满足用户在不同场景下的多样化需求。近年来，随着DIY文化的兴起和消费者对高品质生活追求的增加，组合工具的设计和制造不断创新，如采用高强度合金材料和智能折叠设计，提高了产品的耐用性和便携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组合工具将继续朝着高端化和多功能方向发展。一方面，结合现代科技，开发更多高附加值的产品，如功能性复合型组合工具和个性化定制组合工具，提升产品的独特性和市场竞争力；另一方面，推进绿色生产工艺的应用，减少环境破坏，提升环保性能。此外，随着跨境电商和电商平台的发展，组合工具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beac956034412" w:history="1">
        <w:r>
          <w:rPr>
            <w:rStyle w:val="Hyperlink"/>
          </w:rPr>
          <w:t>2025-2031年中国组合工具市场现状分析与发展前景报告</w:t>
        </w:r>
      </w:hyperlink>
      <w:r>
        <w:rPr>
          <w:rFonts w:hint="eastAsia"/>
        </w:rPr>
        <w:t>》依托国家统计局、发改委及组合工具相关行业协会的详实数据，对组合工具行业的现状、市场需求、市场规模、产业链结构、价格变动、细分市场进行了全面调研。组合工具报告还详细剖析了组合工具市场竞争格局，重点关注了品牌影响力、市场集中度及重点企业运营情况，并在预测组合工具市场发展前景和发展趋势的同时，识别了组合工具行业潜在的风险与机遇。组合工具报告以专业、科学、规范的研究方法和客观、权威的分析，为组合工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组合工具行业概述</w:t>
      </w:r>
      <w:r>
        <w:rPr>
          <w:rFonts w:hint="eastAsia"/>
        </w:rPr>
        <w:br/>
      </w:r>
      <w:r>
        <w:rPr>
          <w:rFonts w:hint="eastAsia"/>
        </w:rPr>
        <w:t>　　第一节 组合工具定义与分类</w:t>
      </w:r>
      <w:r>
        <w:rPr>
          <w:rFonts w:hint="eastAsia"/>
        </w:rPr>
        <w:br/>
      </w:r>
      <w:r>
        <w:rPr>
          <w:rFonts w:hint="eastAsia"/>
        </w:rPr>
        <w:t>　　第二节 组合工具应用领域</w:t>
      </w:r>
      <w:r>
        <w:rPr>
          <w:rFonts w:hint="eastAsia"/>
        </w:rPr>
        <w:br/>
      </w:r>
      <w:r>
        <w:rPr>
          <w:rFonts w:hint="eastAsia"/>
        </w:rPr>
        <w:t>　　第三节 组合工具行业经济指标分析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组合工具产业链及经营模式分析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全球组合工具市场发展综述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2020-2024年全球组合工具市场规模与趋势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主要国家与地区组合工具市场分析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中国组合工具行业市场分析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2023-2024年组合工具产能与投资动态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一、国内组合工具产能及利用情况</w:t>
      </w:r>
      <w:r>
        <w:rPr>
          <w:rFonts w:hint="eastAsia"/>
        </w:rPr>
        <w:br/>
      </w:r>
      <w:r>
        <w:rPr>
          <w:rFonts w:hint="eastAsia"/>
        </w:rPr>
        <w:t>　　　　二、组合工具产能扩张与投资动态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2025-2031年组合工具行业产量统计与趋势预测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一、2020-2024年组合工具行业产量数据统计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1、2020-2024年组合工具产量及增长趋势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2、2020-2024年组合工具细分产品产量及份额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二、影响组合工具产量的关键因素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三、2025-2031年组合工具产量预测</w:t>
      </w:r>
      <w:r>
        <w:rPr>
          <w:rFonts w:hint="eastAsia"/>
        </w:rPr>
        <w:br/>
      </w:r>
      <w:r>
        <w:rPr>
          <w:rFonts w:hint="eastAsia"/>
        </w:rPr>
        <w:t>　　第三节 2025-2031年组合工具市场需求与销售分析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一、2023-2024年组合工具行业需求现状</w:t>
      </w:r>
      <w:r>
        <w:rPr>
          <w:rFonts w:hint="eastAsia"/>
        </w:rPr>
        <w:br/>
      </w:r>
      <w:r>
        <w:rPr>
          <w:rFonts w:hint="eastAsia"/>
        </w:rPr>
        <w:t>　　　　二、组合工具客户群体与需求特点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三、2020-2024年组合工具行业销售规模分析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组合工具细分市场分析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一、2023-2024年组合工具主要细分产品市场现状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组合工具下游应用与客户群体分析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一、2023-2024年组合工具各应用领域市场现状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2023-2024年中国组合工具技术发展研究</w:t>
      </w:r>
      <w:r>
        <w:rPr>
          <w:rFonts w:hint="eastAsia"/>
        </w:rPr>
        <w:br/>
      </w:r>
      <w:r>
        <w:rPr>
          <w:rFonts w:hint="eastAsia"/>
        </w:rPr>
        <w:t>　　第一节 当前组合工具技术发展现状</w:t>
      </w:r>
      <w:r>
        <w:rPr>
          <w:rFonts w:hint="eastAsia"/>
        </w:rPr>
        <w:br/>
      </w:r>
      <w:r>
        <w:rPr>
          <w:rFonts w:hint="eastAsia"/>
        </w:rPr>
        <w:t>　　第二节 国内外组合工具技术差异与原因</w:t>
      </w:r>
      <w:r>
        <w:rPr>
          <w:rFonts w:hint="eastAsia"/>
        </w:rPr>
        <w:br/>
      </w:r>
      <w:r>
        <w:rPr>
          <w:rFonts w:hint="eastAsia"/>
        </w:rPr>
        <w:t>　　第三节 组合工具技术创新与发展趋势预测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技术进步对组合工具行业的影响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一、2020-2024年组合工具市场价格走势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组合工具定价策略与方法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2023-2024年重点区域组合工具市场发展概况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2020-2024年中国组合工具行业进出口情况分析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组合工具行业进口情况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一、2020-2024年组合工具进口规模及增长情况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二、组合工具主要进口来源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组合工具行业出口情况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一、2020-2024年组合工具出口规模及增长情况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二、组合工具主要出口目的地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2020-2024年中国组合工具行业总体发展与财务状况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2020-2024年中国组合工具行业规模情况</w:t>
      </w:r>
      <w:r>
        <w:rPr>
          <w:rFonts w:hint="eastAsia"/>
        </w:rPr>
        <w:br/>
      </w:r>
      <w:r>
        <w:rPr>
          <w:rFonts w:hint="eastAsia"/>
        </w:rPr>
        <w:t>　　　　一、组合工具行业企业数量规模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二、组合工具行业从业人员规模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三、组合工具行业市场敏感性分析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2020-2024年中国组合工具行业财务能力分析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一、组合工具行业盈利能力</w:t>
      </w:r>
      <w:r>
        <w:rPr>
          <w:rFonts w:hint="eastAsia"/>
        </w:rPr>
        <w:br/>
      </w:r>
      <w:r>
        <w:rPr>
          <w:rFonts w:hint="eastAsia"/>
        </w:rPr>
        <w:t>　　　　二、组合工具行业偿债能力</w:t>
      </w:r>
      <w:r>
        <w:rPr>
          <w:rFonts w:hint="eastAsia"/>
        </w:rPr>
        <w:br/>
      </w:r>
      <w:r>
        <w:rPr>
          <w:rFonts w:hint="eastAsia"/>
        </w:rPr>
        <w:t>　　　　三、组合工具行业营运能力</w:t>
      </w:r>
      <w:r>
        <w:rPr>
          <w:rFonts w:hint="eastAsia"/>
        </w:rPr>
        <w:br/>
      </w:r>
      <w:r>
        <w:rPr>
          <w:rFonts w:hint="eastAsia"/>
        </w:rPr>
        <w:t>　　　　四、组合工具行业发展能力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中国组合工具行业竞争格局分析</w:t>
      </w:r>
      <w:r>
        <w:rPr>
          <w:rFonts w:hint="eastAsia"/>
        </w:rPr>
        <w:br/>
      </w:r>
      <w:r>
        <w:rPr>
          <w:rFonts w:hint="eastAsia"/>
        </w:rPr>
        <w:t>　　第一节 组合工具行业竞争格局总览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2023-2024年组合工具行业竞争力分析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2020-2024年组合工具行业企业并购活动分析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2023-2024年组合工具行业会展与招投标活动分析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2024年中国组合工具企业发展企业发展策略与建议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组合工具销售模式与渠道策略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组合工具品牌与市场推广策略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组合工具研发投入与技术创新能力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组合工具合作联盟与资源整合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中国组合工具行业风险与对策</w:t>
      </w:r>
      <w:r>
        <w:rPr>
          <w:rFonts w:hint="eastAsia"/>
        </w:rPr>
        <w:br/>
      </w:r>
      <w:r>
        <w:rPr>
          <w:rFonts w:hint="eastAsia"/>
        </w:rPr>
        <w:t>　　第一节 组合工具行业SWOT分析</w:t>
      </w:r>
      <w:r>
        <w:rPr>
          <w:rFonts w:hint="eastAsia"/>
        </w:rPr>
        <w:br/>
      </w:r>
      <w:r>
        <w:rPr>
          <w:rFonts w:hint="eastAsia"/>
        </w:rPr>
        <w:t>　　　　一、组合工具行业优势</w:t>
      </w:r>
      <w:r>
        <w:rPr>
          <w:rFonts w:hint="eastAsia"/>
        </w:rPr>
        <w:br/>
      </w:r>
      <w:r>
        <w:rPr>
          <w:rFonts w:hint="eastAsia"/>
        </w:rPr>
        <w:t>　　　　二、组合工具行业劣势</w:t>
      </w:r>
      <w:r>
        <w:rPr>
          <w:rFonts w:hint="eastAsia"/>
        </w:rPr>
        <w:br/>
      </w:r>
      <w:r>
        <w:rPr>
          <w:rFonts w:hint="eastAsia"/>
        </w:rPr>
        <w:t>　　　　三、组合工具市场机会</w:t>
      </w:r>
      <w:r>
        <w:rPr>
          <w:rFonts w:hint="eastAsia"/>
        </w:rPr>
        <w:br/>
      </w:r>
      <w:r>
        <w:rPr>
          <w:rFonts w:hint="eastAsia"/>
        </w:rPr>
        <w:t>　　　　四、组合工具市场威胁</w:t>
      </w:r>
      <w:r>
        <w:rPr>
          <w:rFonts w:hint="eastAsia"/>
        </w:rPr>
        <w:br/>
      </w:r>
      <w:r>
        <w:rPr>
          <w:rFonts w:hint="eastAsia"/>
        </w:rPr>
        <w:t>　　第二节 组合工具行业风险及对策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2023-2024年组合工具行业发展环境分析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一、组合工具行业主管部门与监管体制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二、组合工具行业主要法律法规及政策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三、组合工具行业标准与质量监管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2025-2031年组合工具行业发展趋势与方向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2025-2031年组合工具行业发展潜力与机遇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[:中:智:林:]组合工具行业发展建议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2020-2024年中国组合工具市场规模及增长情况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2020-2024年中国组合工具行业产量及增长趋势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2025-2031年中国组合工具行业产量预测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2020-2024年中国组合工具行业市场需求及增长情况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2025-2031年中国组合工具行业市场需求预测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**地区组合工具市场规模及增长情况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2020-2024年中国组合工具行业出口情况分析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2025年组合工具行业壁垒</w:t>
      </w:r>
      <w:r>
        <w:rPr>
          <w:rFonts w:hint="eastAsia"/>
        </w:rPr>
        <w:br/>
      </w:r>
      <w:r>
        <w:rPr>
          <w:rFonts w:hint="eastAsia"/>
        </w:rPr>
        <w:t>　　图表 2025年组合工具市场前景分析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2025-2031年中国组合工具市场规模预测</w:t>
      </w:r>
      <w:r>
        <w:rPr>
          <w:rFonts w:hint="eastAsia"/>
        </w:rPr>
        <w:br/>
      </w:r>
      <w:r>
        <w:rPr>
          <w:rFonts w:hint="eastAsia"/>
        </w:rPr>
        <w:t>　　图表 2025年组合工具发展趋势预测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beac956034412" w:history="1">
        <w:r>
          <w:rPr>
            <w:rStyle w:val="Hyperlink"/>
          </w:rPr>
          <w:t>2025-2031年中国组合工具市场现状分析与发展前景报告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beac956034412" w:history="1">
        <w:r>
          <w:rPr>
            <w:rStyle w:val="Hyperlink"/>
          </w:rPr>
          <w:t>https://www.20087.com/1/89/ZuHeGongJuDeQianJingQuShi.html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b57f9b2e84589" w:history="1">
      <w:r>
        <w:rPr>
          <w:rStyle w:val="Hyperlink"/>
        </w:rPr>
        <w:t>2025-2031年中国组合工具市场现状分析与发展前景报告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uHeGongJuDeQianJingQuShi.html" TargetMode="External" Id="R358beac95603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uHeGongJuDeQianJingQuShi.html" TargetMode="External" Id="Rc76b57f9b2e8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2025-01-01T02:50:22Z</dcterms:created>
  <dcterms:modified xsi:type="dcterms:W3CDTF">2025-01-01T03:50:22Z</dcterms:modified>
  <dc:subject>2025-2031年中国组合工具市场现状分析与发展前景报告</dc:subject>
  <dc:title>2025-2031年中国组合工具市场现状分析与发展前景报告</dc:title>
  <cp:keywords>2025-2031年中国组合工具市场现状分析与发展前景报告</cp:keywords>
  <dc:description>2025-2031年中国组合工具市场现状分析与发展前景报告</dc:description>
</cp:coreProperties>
</file>