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b302737045f9" w:history="1">
              <w:r>
                <w:rPr>
                  <w:rStyle w:val="Hyperlink"/>
                </w:rPr>
                <w:t>中国缠绕包装机市场研究与前景趋势预测报告（2024-2030年）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b302737045f9" w:history="1">
              <w:r>
                <w:rPr>
                  <w:rStyle w:val="Hyperlink"/>
                </w:rPr>
                <w:t>中国缠绕包装机市场研究与前景趋势预测报告（2024-2030年）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5b302737045f9" w:history="1">
                <w:r>
                  <w:rPr>
                    <w:rStyle w:val="Hyperlink"/>
                  </w:rPr>
                  <w:t>https://www.20087.com/1/99/ChanRaoBaoZhuangJiFaZhanQuShiFenXi.html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包装机作为物流和仓储行业中的关键设备，用于货物的打包和固定，提高运输效率和保护产品安全。近年来，随着电子商务和冷链物流的快速发展，对高效、自动化的包装解决方案需求旺盛，推动了缠绕包装机的技术创新和市场拓展。同时，模块化设计和智能控制系统的应用，使得缠绕包装机能够灵活适应不同尺寸和形状的货物，满足多样化的包装需求。</w:t>
      </w:r>
      <w:r>
        <w:rPr>
          <w:rFonts w:hint="eastAsia"/>
        </w:rPr>
        <w:br/>
      </w:r>
      <w:r>
        <w:rPr>
          <w:rFonts w:hint="eastAsia"/>
        </w:rPr>
        <w:t>　　未来，缠绕包装机将更加注重智能化和可持续性。一方面，通过集成物联网和人工智能技术，实现包装过程的实时监控和优化，提高包装效率和降低材料消耗。另一方面，随着环保法规的趋严和绿色包装趋势的兴起，缠绕包装机将开发可降解和循环利用的包装材料，减少对环境的影响。此外，随着5G和边缘计算技术的成熟，缠绕包装机将实现远程运维和预测性维护，提高设备的可靠性和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b302737045f9" w:history="1">
        <w:r>
          <w:rPr>
            <w:rStyle w:val="Hyperlink"/>
          </w:rPr>
          <w:t>中国缠绕包装机市场研究与前景趋势预测报告（2024-2030年）</w:t>
        </w:r>
      </w:hyperlink>
      <w:r>
        <w:rPr>
          <w:rFonts w:hint="eastAsia"/>
        </w:rPr>
        <w:t>》基于深入的行业调研，对缠绕包装机产业链进行了全面分析。报告详细探讨了缠绕包装机市场规模、需求状况，以及价格动态，并深入解读了当前缠绕包装机行业现状、市场前景及未来发展趋势。同时，报告聚焦于缠绕包装机行业重点企业，剖析了竞争格局、市场集中度及品牌建设情况，并对缠绕包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缠绕包装机行业界定</w:t>
      </w:r>
      <w:r>
        <w:rPr>
          <w:rFonts w:hint="eastAsia"/>
        </w:rPr>
        <w:br/>
      </w:r>
      <w:r>
        <w:rPr>
          <w:rFonts w:hint="eastAsia"/>
        </w:rPr>
        <w:t>　　第一节 缠绕包装机行业定义</w:t>
      </w:r>
      <w:r>
        <w:rPr>
          <w:rFonts w:hint="eastAsia"/>
        </w:rPr>
        <w:br/>
      </w:r>
      <w:r>
        <w:rPr>
          <w:rFonts w:hint="eastAsia"/>
        </w:rPr>
        <w:t>　　第二节 缠绕包装机行业特点分析</w:t>
      </w:r>
      <w:r>
        <w:rPr>
          <w:rFonts w:hint="eastAsia"/>
        </w:rPr>
        <w:br/>
      </w:r>
      <w:r>
        <w:rPr>
          <w:rFonts w:hint="eastAsia"/>
        </w:rPr>
        <w:t>　　第三节 缠绕包装机产业链分析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2024年世界缠绕包装机行业市场运行形势分析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2024年全球缠绕包装机行业发展概况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世界缠绕包装机行业发展走势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二、全球缠绕包装机行业市场分布情况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三、全球缠绕包装机行业发展趋势分析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全球缠绕包装机行业重点国家和区域分析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2023-2024年中国缠绕包装机行业发展环境分析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2024年缠绕包装机行业技术发展现状及趋势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当前我国缠绕包装机技术发展现状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中外缠绕包装机技术差距及产生差距的主要原因分析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提高我国缠绕包装机技术的对策</w:t>
      </w:r>
      <w:r>
        <w:rPr>
          <w:rFonts w:hint="eastAsia"/>
        </w:rPr>
        <w:br/>
      </w:r>
      <w:r>
        <w:rPr>
          <w:rFonts w:hint="eastAsia"/>
        </w:rPr>
        <w:t>　　第四节 我国缠绕包装机研发、设计发展趋势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中国缠绕包装机市场现状分析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中国缠绕包装机产量分析及预测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一、缠绕包装机总体产能规模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三、2019-2024年中国缠绕包装机产量统计</w:t>
      </w:r>
      <w:r>
        <w:rPr>
          <w:rFonts w:hint="eastAsia"/>
        </w:rPr>
        <w:br/>
      </w:r>
      <w:r>
        <w:rPr>
          <w:rFonts w:hint="eastAsia"/>
        </w:rPr>
        <w:t>　　　　二、缠绕包装机生产区域分布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三、2024-2030年中国缠绕包装机产量预测分析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中国缠绕包装机市场需求分析及预测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一、中国缠绕包装机市场需求特点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二、2019-2024年中国缠绕包装机市场需求量统计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三、2024-2030年中国缠绕包装机市场需求量预测分析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中国缠绕包装机行业进出口情况分析预测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2019-2024年中国缠绕包装机行业进出口情况分析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二、2019-2024年中国缠绕包装机行业出口分析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2024-2030年中国缠绕包装机行业进出口情况预测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一、2024-2030年中国缠绕包装机行业进口预测分析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二、2024-2030年中国缠绕包装机行业出口预测分析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影响缠绕包装机行业进出口变化的主要原因分析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2019-2024年中国缠绕包装机行业重点地区调研分析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一、中国缠绕包装机行业重点区域市场结构调研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二、**地区缠绕包装机市场调研分析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三、**地区缠绕包装机市场调研分析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四、**地区缠绕包装机市场调研分析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五、**地区缠绕包装机市场调研分析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六、**地区缠绕包装机市场调研分析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缠绕包装机行业竞争格局分析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缠绕包装机行业集中度分析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一、缠绕包装机市场集中度分析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二、缠绕包装机企业集中度分析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三、缠绕包装机区域集中度分析</w:t>
      </w:r>
      <w:r>
        <w:rPr>
          <w:rFonts w:hint="eastAsia"/>
        </w:rPr>
        <w:br/>
      </w:r>
      <w:r>
        <w:rPr>
          <w:rFonts w:hint="eastAsia"/>
        </w:rPr>
        <w:t>　　第二节 缠绕包装机行业主要企业竞争力分析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缠绕包装机行业竞争格局分析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一、2024年缠绕包装机行业竞争分析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二、2024年中外缠绕包装机产品竞争分析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三、2019-2024年我国缠绕包装机市场竞争分析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四、2024-2030年国内主要缠绕包装机企业动向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缠绕包装机行业上游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缠绕包装机行业下游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缠绕包装机重点企业（二）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缠绕包装机重点企业（三）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缠绕包装机重点企业（四）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缠绕包装机重点企业（五）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缠绕包装机重点企业（六）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提高缠绕包装机企业竞争力的策略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一、提高中国缠绕包装机企业核心竞争力的对策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二、缠绕包装机企业提升竞争力的主要方向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三、影响缠绕包装机企业核心竞争力的因素及提升途径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四、提高缠绕包装机企业竞争力的策略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对我国缠绕包装机品牌的战略思考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一、缠绕包装机实施品牌战略的意义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二、缠绕包装机企业品牌的现状分析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三、我国缠绕包装机企业的品牌战略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四、缠绕包装机品牌战略管理的策略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2024-2030年中国缠绕包装机行业前景与风险预测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2024年中国缠绕包装机市场前景分析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2024-2030年中国缠绕包装机发展趋势预测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2024-2030年中国缠绕包装机行业投资特性分析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一、2024-2030年中国缠绕包装机行业进入壁垒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二、2024-2030年中国缠绕包装机行业盈利模式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三、2024-2030年中国缠绕包装机行业盈利因素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2024-2030年中国缠绕包装机行业投资机会分析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一、2024-2030年中国缠绕包装机细分市场投资机会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二、2024-2030年中国缠绕包装机行业区域市场投资潜力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2024-2030年中国缠绕包装机行业投资风险分析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一、2024-2030年中国缠绕包装机行业市场竞争风险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二、2024-2030年中国缠绕包装机行业技术风险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三、2024-2030年中国缠绕包装机行业政策风险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四、2024-2030年中国缠绕包装机行业进入退出风险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缠绕包装机行业研究结论</w:t>
      </w:r>
      <w:r>
        <w:rPr>
          <w:rFonts w:hint="eastAsia"/>
        </w:rPr>
        <w:br/>
      </w:r>
      <w:r>
        <w:rPr>
          <w:rFonts w:hint="eastAsia"/>
        </w:rPr>
        <w:t>　　第二节 缠绕包装机行业投资价值评估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中:智:林－缠绕包装机行业投资建议</w:t>
      </w:r>
      <w:r>
        <w:rPr>
          <w:rFonts w:hint="eastAsia"/>
        </w:rPr>
        <w:br/>
      </w:r>
      <w:r>
        <w:rPr>
          <w:rFonts w:hint="eastAsia"/>
        </w:rPr>
        <w:t>　　　　一、缠绕包装机行业投资策略建议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二、缠绕包装机行业投资方向建议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三、缠绕包装机行业投资方式建议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缠绕包装机行业历程</w:t>
      </w:r>
      <w:r>
        <w:rPr>
          <w:rFonts w:hint="eastAsia"/>
        </w:rPr>
        <w:br/>
      </w:r>
      <w:r>
        <w:rPr>
          <w:rFonts w:hint="eastAsia"/>
        </w:rPr>
        <w:t>　　图表 缠绕包装机行业生命周期</w:t>
      </w:r>
      <w:r>
        <w:rPr>
          <w:rFonts w:hint="eastAsia"/>
        </w:rPr>
        <w:br/>
      </w:r>
      <w:r>
        <w:rPr>
          <w:rFonts w:hint="eastAsia"/>
        </w:rPr>
        <w:t>　　图表 缠绕包装机行业产业链分析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2019-2024年缠绕包装机行业市场容量分析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2024年中国缠绕包装机行业需求领域分布格局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2019-2024年中国缠绕包装机出口数量分析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2024年中国缠绕包装机进口国家及地区分析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2024年中国缠绕包装机出口国家及地区分析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缠绕包装机企业信息</w:t>
      </w:r>
      <w:r>
        <w:rPr>
          <w:rFonts w:hint="eastAsia"/>
        </w:rPr>
        <w:br/>
      </w:r>
      <w:r>
        <w:rPr>
          <w:rFonts w:hint="eastAsia"/>
        </w:rPr>
        <w:t>　　图表 缠绕包装机企业经营情况分析</w:t>
      </w:r>
      <w:r>
        <w:rPr>
          <w:rFonts w:hint="eastAsia"/>
        </w:rPr>
        <w:br/>
      </w:r>
      <w:r>
        <w:rPr>
          <w:rFonts w:hint="eastAsia"/>
        </w:rPr>
        <w:t>　　图表 缠绕包装机重点企业（三）主要经济指标情况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2024-2030年中国缠绕包装机行业产能预测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2024-2030年中国缠绕包装机行业产量预测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2024-2030年中国缠绕包装机市场需求量预测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2024-2030年中国缠绕包装机行业供需平衡预测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2024-2030年中国缠绕包装机行业市场容量预测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2024-2030年中国缠绕包装机行业市场规模预测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2024-2030年中国缠绕包装机市场前景分析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2024-2030年中国缠绕包装机发展趋势预测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b302737045f9" w:history="1">
        <w:r>
          <w:rPr>
            <w:rStyle w:val="Hyperlink"/>
          </w:rPr>
          <w:t>中国缠绕包装机市场研究与前景趋势预测报告（2024-2030年）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5b302737045f9" w:history="1">
        <w:r>
          <w:rPr>
            <w:rStyle w:val="Hyperlink"/>
          </w:rPr>
          <w:t>https://www.20087.com/1/99/ChanRaoBaoZhuangJiFaZhanQuShiFenXi.html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659c1c9a41cb" w:history="1">
      <w:r>
        <w:rPr>
          <w:rStyle w:val="Hyperlink"/>
        </w:rPr>
        <w:t>中国缠绕包装机市场研究与前景趋势预测报告（2024-2030年）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nRaoBaoZhuangJiFaZhanQuShiFenXi.html" TargetMode="External" Id="R9255b3027370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nRaoBaoZhuangJiFaZhanQuShiFenXi.html" TargetMode="External" Id="R47bd659c1c9a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2024-05-30T23:28:00Z</dcterms:created>
  <dcterms:modified xsi:type="dcterms:W3CDTF">2024-05-31T00:28:00Z</dcterms:modified>
  <dc:subject>中国缠绕包装机市场研究与前景趋势预测报告（2024-2030年）</dc:subject>
  <dc:title>中国缠绕包装机市场研究与前景趋势预测报告（2024-2030年）</dc:title>
  <cp:keywords>中国缠绕包装机市场研究与前景趋势预测报告（2024-2030年）</cp:keywords>
  <dc:description>中国缠绕包装机市场研究与前景趋势预测报告（2024-2030年）</dc:description>
</cp:coreProperties>
</file>