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64fd406bca40db" w:history="1">
              <w:r>
                <w:rPr>
                  <w:rStyle w:val="Hyperlink"/>
                </w:rPr>
                <w:t>2025-2031年中国超高分子量聚乙烯纤维（UHMWPE纤维）行业发展研及市场前景预测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64fd406bca40db" w:history="1">
              <w:r>
                <w:rPr>
                  <w:rStyle w:val="Hyperlink"/>
                </w:rPr>
                <w:t>2025-2031年中国超高分子量聚乙烯纤维（UHMWPE纤维）行业发展研及市场前景预测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5606191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64fd406bca40db" w:history="1">
                <w:r>
                  <w:rPr>
                    <w:rStyle w:val="Hyperlink"/>
                  </w:rPr>
                  <w:t>https://www.20087.com/1/19/ChaoGaoFenZiLiangJuYiXiXianWei-UHMWPEXianWei-HangYeQianJing.html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高分子量聚乙烯纤维（UHMWPE纤维）是一种具有极高强度和优异耐磨性能的高性能纤维，广泛应用于国防、航空航天、海洋工程等领域。目前，全球范围内有多家企业从事UHMWPE纤维的研发和生产，生产工艺和技术不断改进，以提高产品质量和稳定性。然而，由于其生产工艺复杂，对生产设备和技术要求较高，导致生产成本相对较高，限制了大规模应用。此外，市场上的产品质量参差不齐，部分低端产品存在性能不稳定的问题，影响了用户体验。</w:t>
      </w:r>
      <w:r>
        <w:rPr>
          <w:rFonts w:hint="eastAsia"/>
        </w:rPr>
        <w:br/>
      </w:r>
      <w:r>
        <w:rPr>
          <w:rFonts w:hint="eastAsia"/>
        </w:rPr>
        <w:t>　　随着新材料技术的快速发展，对高性能纤维的需求将持续增加，UHMWPE纤维作为关键材料的作用将更加凸显。特别是在国防装备、海洋工程和运动器材等领域，对轻便、高强度材料的需求尤为迫切。此外，随着智能制造和自动化生产线的普及，UHMWPE纤维的生产过程将更加智能化和精细化，如通过在线监测和反馈控制系统，实现生产过程的实时调控，提高产品质量。同时，随着绿色制造理念的普及，研究人员正在探索更加环保和可持续的生产工艺，如采用可再生资源或生物催化法合成UHMWPE纤维，以减少有害副产物的生成。预计未来几年内，UHMWPE纤维将在技术创新和市场需求双重驱动下，迎来新的发展机遇，并为各行业提供更优质的原材料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64fd406bca40db" w:history="1">
        <w:r>
          <w:rPr>
            <w:rStyle w:val="Hyperlink"/>
          </w:rPr>
          <w:t>2025-2031年中国超高分子量聚乙烯纤维（UHMWPE纤维）行业发展研及市场前景预测</w:t>
        </w:r>
      </w:hyperlink>
      <w:r>
        <w:rPr>
          <w:rFonts w:hint="eastAsia"/>
        </w:rPr>
        <w:t>》基于科学的市场调研与数据分析，全面解析了超高分子量聚乙烯纤维（UHMWPE纤维）行业的市场规模、市场需求及发展现状。报告深入探讨了超高分子量聚乙烯纤维（UHMWPE纤维）产业链结构、细分市场特点及技术发展方向，并结合宏观经济环境与消费者需求变化，对超高分子量聚乙烯纤维（UHMWPE纤维）行业前景与未来趋势进行了科学预测，揭示了潜在增长空间。通过对超高分子量聚乙烯纤维（UHMWPE纤维）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超高分子量聚乙烯纤维（UHMWPE纤维）行业界定及应用领域</w:t>
      </w:r>
      <w:r>
        <w:rPr>
          <w:rFonts w:hint="eastAsia"/>
        </w:rPr>
        <w:br/>
      </w:r>
      <w:r>
        <w:rPr>
          <w:rFonts w:hint="eastAsia"/>
        </w:rPr>
        <w:t>　　第一节 超高分子量聚乙烯纤维（UHMWPE纤维）行业定义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超高分子量聚乙烯纤维（UHMWPE纤维）主要应用领域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2024-2025年超高分子量聚乙烯纤维（UHMWPE纤维）行业技术发展现状及趋势分析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超高分子量聚乙烯纤维（UHMWPE纤维）行业技术发展现状分析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国内外超高分子量聚乙烯纤维（UHMWPE纤维）行业技术差异与原因</w:t>
      </w:r>
      <w:r>
        <w:rPr>
          <w:rFonts w:hint="eastAsia"/>
        </w:rPr>
        <w:br/>
      </w:r>
      <w:r>
        <w:rPr>
          <w:rFonts w:hint="eastAsia"/>
        </w:rPr>
        <w:t>　　第三节 超高分子量聚乙烯纤维（UHMWPE纤维）行业技术发展方向、趋势预测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提升超高分子量聚乙烯纤维（UHMWPE纤维）行业技术能力策略建议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全球超高分子量聚乙烯纤维（UHMWPE纤维）行业市场调研分析</w:t>
      </w:r>
      <w:r>
        <w:rPr>
          <w:rFonts w:hint="eastAsia"/>
        </w:rPr>
        <w:br/>
      </w:r>
      <w:r>
        <w:rPr>
          <w:rFonts w:hint="eastAsia"/>
        </w:rPr>
        <w:t>　　第一节 全球超高分子量聚乙烯纤维（UHMWPE纤维）行业经济环境分析</w:t>
      </w:r>
      <w:r>
        <w:rPr>
          <w:rFonts w:hint="eastAsia"/>
        </w:rPr>
        <w:br/>
      </w:r>
      <w:r>
        <w:rPr>
          <w:rFonts w:hint="eastAsia"/>
        </w:rPr>
        <w:t>　　第二节 全球超高分子量聚乙烯纤维（UHMWPE纤维）市场总体情况分析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一、全球超高分子量聚乙烯纤维（UHMWPE纤维）行业的发展特点</w:t>
      </w:r>
      <w:r>
        <w:rPr>
          <w:rFonts w:hint="eastAsia"/>
        </w:rPr>
        <w:br/>
      </w:r>
      <w:r>
        <w:rPr>
          <w:rFonts w:hint="eastAsia"/>
        </w:rPr>
        <w:t>　　　　二、全球超高分子量聚乙烯纤维（UHMWPE纤维）市场结构</w:t>
      </w:r>
      <w:r>
        <w:rPr>
          <w:rFonts w:hint="eastAsia"/>
        </w:rPr>
        <w:br/>
      </w:r>
      <w:r>
        <w:rPr>
          <w:rFonts w:hint="eastAsia"/>
        </w:rPr>
        <w:t>　　　　三、全球超高分子量聚乙烯纤维（UHMWPE纤维）行业竞争格局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全球主要国家（地区）超高分子量聚乙烯纤维（UHMWPE纤维）市场分析</w:t>
      </w:r>
      <w:r>
        <w:rPr>
          <w:rFonts w:hint="eastAsia"/>
        </w:rPr>
        <w:br/>
      </w:r>
      <w:r>
        <w:rPr>
          <w:rFonts w:hint="eastAsia"/>
        </w:rPr>
        <w:t>　　第四节 2025-2031年全球超高分子量聚乙烯纤维（UHMWPE纤维）行业发展趋势预测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超高分子量聚乙烯纤维（UHMWPE纤维）行业发展环境分析</w:t>
      </w:r>
      <w:r>
        <w:rPr>
          <w:rFonts w:hint="eastAsia"/>
        </w:rPr>
        <w:br/>
      </w:r>
      <w:r>
        <w:rPr>
          <w:rFonts w:hint="eastAsia"/>
        </w:rPr>
        <w:t>　　第一节 超高分子量聚乙烯纤维（UHMWPE纤维）行业环境分析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超高分子量聚乙烯纤维（UHMWPE纤维）行业相关政策、法规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中国超高分子量聚乙烯纤维（UHMWPE纤维）行业供给、需求分析</w:t>
      </w:r>
      <w:r>
        <w:rPr>
          <w:rFonts w:hint="eastAsia"/>
        </w:rPr>
        <w:br/>
      </w:r>
      <w:r>
        <w:rPr>
          <w:rFonts w:hint="eastAsia"/>
        </w:rPr>
        <w:t>　　第一节 2024年中国超高分子量聚乙烯纤维（UHMWPE纤维）市场现状</w:t>
      </w:r>
      <w:r>
        <w:rPr>
          <w:rFonts w:hint="eastAsia"/>
        </w:rPr>
        <w:br/>
      </w:r>
      <w:r>
        <w:rPr>
          <w:rFonts w:hint="eastAsia"/>
        </w:rPr>
        <w:t>　　第二节 中国超高分子量聚乙烯纤维（UHMWPE纤维）行业产量情况分析及预测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一、超高分子量聚乙烯纤维（UHMWPE纤维）总体产能规模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、2019-2024年中国超高分子量聚乙烯纤维（UHMWPE纤维）行业产量统计分析</w:t>
      </w:r>
      <w:r>
        <w:rPr>
          <w:rFonts w:hint="eastAsia"/>
        </w:rPr>
        <w:br/>
      </w:r>
      <w:r>
        <w:rPr>
          <w:rFonts w:hint="eastAsia"/>
        </w:rPr>
        <w:t>　　　　三、超高分子量聚乙烯纤维（UHMWPE纤维）生产区域分布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四、2025-2031年中国超高分子量聚乙烯纤维（UHMWPE纤维）行业产量预测分析</w:t>
      </w:r>
      <w:r>
        <w:rPr>
          <w:rFonts w:hint="eastAsia"/>
        </w:rPr>
        <w:br/>
      </w:r>
      <w:r>
        <w:rPr>
          <w:rFonts w:hint="eastAsia"/>
        </w:rPr>
        <w:t>　　第三节 中国超高分子量聚乙烯纤维（UHMWPE纤维）市场需求分析及预测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一、中国超高分子量聚乙烯纤维（UHMWPE纤维）市场需求特点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二、2019-2024年中国超高分子量聚乙烯纤维（UHMWPE纤维）市场需求统计</w:t>
      </w:r>
      <w:r>
        <w:rPr>
          <w:rFonts w:hint="eastAsia"/>
        </w:rPr>
        <w:br/>
      </w:r>
      <w:r>
        <w:rPr>
          <w:rFonts w:hint="eastAsia"/>
        </w:rPr>
        <w:t>　　　　三、超高分子量聚乙烯纤维（UHMWPE纤维）市场饱和度</w:t>
      </w:r>
      <w:r>
        <w:rPr>
          <w:rFonts w:hint="eastAsia"/>
        </w:rPr>
        <w:br/>
      </w:r>
      <w:r>
        <w:rPr>
          <w:rFonts w:hint="eastAsia"/>
        </w:rPr>
        <w:t>　　　　四、影响超高分子量聚乙烯纤维（UHMWPE纤维）市场需求的因素</w:t>
      </w:r>
      <w:r>
        <w:rPr>
          <w:rFonts w:hint="eastAsia"/>
        </w:rPr>
        <w:br/>
      </w:r>
      <w:r>
        <w:rPr>
          <w:rFonts w:hint="eastAsia"/>
        </w:rPr>
        <w:t>　　　　五、超高分子量聚乙烯纤维（UHMWPE纤维）市场潜力分析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六、2025-2031年中国超高分子量聚乙烯纤维（UHMWPE纤维）市场需求预测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中国超高分子量聚乙烯纤维（UHMWPE纤维）行业进出口分析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一、2019-2024年超高分子量聚乙烯纤维（UHMWPE纤维）进口量及增速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三、2025-2031年超高分子量聚乙烯纤维（UHMWPE纤维）进口量及增速预测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一、2019-2024年超高分子量聚乙烯纤维（UHMWPE纤维）出口量及增速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三、2025-2031年超高分子量聚乙烯纤维（UHMWPE纤维）出口量及增速预测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中国超高分子量聚乙烯纤维（UHMWPE纤维）行业重点地区调研分析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一、中国超高分子量聚乙烯纤维（UHMWPE纤维）行业区域市场分布情况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二、**地区超高分子量聚乙烯纤维（UHMWPE纤维）行业市场需求规模情况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三、**地区超高分子量聚乙烯纤维（UHMWPE纤维）行业市场需求规模情况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四、**地区超高分子量聚乙烯纤维（UHMWPE纤维）行业市场需求规模情况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五、**地区超高分子量聚乙烯纤维（UHMWPE纤维）行业市场需求规模情况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六、**地区超高分子量聚乙烯纤维（UHMWPE纤维）行业市场需求规模情况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中国超高分子量聚乙烯纤维（UHMWPE纤维）细分行业调研</w:t>
      </w:r>
      <w:r>
        <w:rPr>
          <w:rFonts w:hint="eastAsia"/>
        </w:rPr>
        <w:br/>
      </w:r>
      <w:r>
        <w:rPr>
          <w:rFonts w:hint="eastAsia"/>
        </w:rPr>
        <w:t>　　第一节 主要超高分子量聚乙烯纤维（UHMWPE纤维）细分行业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超高分子量聚乙烯纤维（UHMWPE纤维）行业重点企业发展调研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中国超高分子量聚乙烯纤维（UHMWPE纤维）企业营销及发展建议</w:t>
      </w:r>
      <w:r>
        <w:rPr>
          <w:rFonts w:hint="eastAsia"/>
        </w:rPr>
        <w:br/>
      </w:r>
      <w:r>
        <w:rPr>
          <w:rFonts w:hint="eastAsia"/>
        </w:rPr>
        <w:t>　　第一节 超高分子量聚乙烯纤维（UHMWPE纤维）企业营销策略分析及建议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超高分子量聚乙烯纤维（UHMWPE纤维）企业营销策略分析</w:t>
      </w:r>
      <w:r>
        <w:rPr>
          <w:rFonts w:hint="eastAsia"/>
        </w:rPr>
        <w:br/>
      </w:r>
      <w:r>
        <w:rPr>
          <w:rFonts w:hint="eastAsia"/>
        </w:rPr>
        <w:t>　　　　一、超高分子量聚乙烯纤维（UHMWPE纤维）企业营销策略</w:t>
      </w:r>
      <w:r>
        <w:rPr>
          <w:rFonts w:hint="eastAsia"/>
        </w:rPr>
        <w:br/>
      </w:r>
      <w:r>
        <w:rPr>
          <w:rFonts w:hint="eastAsia"/>
        </w:rPr>
        <w:t>　　　　二、超高分子量聚乙烯纤维（UHMWPE纤维）企业经验借鉴</w:t>
      </w:r>
      <w:r>
        <w:rPr>
          <w:rFonts w:hint="eastAsia"/>
        </w:rPr>
        <w:br/>
      </w:r>
      <w:r>
        <w:rPr>
          <w:rFonts w:hint="eastAsia"/>
        </w:rPr>
        <w:t>　　第三节 超高分子量聚乙烯纤维（UHMWPE纤维）企业营销模式演化与创新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超高分子量聚乙烯纤维（UHMWPE纤维）企业经营发展分析及建议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一、超高分子量聚乙烯纤维（UHMWPE纤维）企业存在的问题</w:t>
      </w:r>
      <w:r>
        <w:rPr>
          <w:rFonts w:hint="eastAsia"/>
        </w:rPr>
        <w:br/>
      </w:r>
      <w:r>
        <w:rPr>
          <w:rFonts w:hint="eastAsia"/>
        </w:rPr>
        <w:t>　　　　二、超高分子量聚乙烯纤维（UHMWPE纤维）企业应对的策略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超高分子量聚乙烯纤维（UHMWPE纤维）行业发展趋势及投资风险预警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2025年超高分子量聚乙烯纤维（UHMWPE纤维）市场前景分析</w:t>
      </w:r>
      <w:r>
        <w:rPr>
          <w:rFonts w:hint="eastAsia"/>
        </w:rPr>
        <w:br/>
      </w:r>
      <w:r>
        <w:rPr>
          <w:rFonts w:hint="eastAsia"/>
        </w:rPr>
        <w:t>　　第二节 2025年超高分子量聚乙烯纤维（UHMWPE纤维）行业发展趋势预测</w:t>
      </w:r>
      <w:r>
        <w:rPr>
          <w:rFonts w:hint="eastAsia"/>
        </w:rPr>
        <w:br/>
      </w:r>
      <w:r>
        <w:rPr>
          <w:rFonts w:hint="eastAsia"/>
        </w:rPr>
        <w:t>　　第三节 影响超高分子量聚乙烯纤维（UHMWPE纤维）行业发展的主要因素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一、2025年影响超高分子量聚乙烯纤维（UHMWPE纤维）行业运行的有利因素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二、2025年影响超高分子量聚乙烯纤维（UHMWPE纤维）行业运行的稳定因素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三、2025年影响超高分子量聚乙烯纤维（UHMWPE纤维）行业运行的不利因素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四、2025年我国超高分子量聚乙烯纤维（UHMWPE纤维）行业发展面临的挑战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五、2025年我国超高分子量聚乙烯纤维（UHMWPE纤维）行业发展面临的机遇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专家对超高分子量聚乙烯纤维（UHMWPE纤维）行业投资风险预警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一、2025-2031年超高分子量聚乙烯纤维（UHMWPE纤维）行业市场风险及控制策略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二、2025-2031年超高分子量聚乙烯纤维（UHMWPE纤维）行业政策风险及控制策略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三、2025-2031年超高分子量聚乙烯纤维（UHMWPE纤维）行业经营风险及控制策略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四、2025-2031年超高分子量聚乙烯纤维（UHMWPE纤维）同业竞争风险及控制策略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五、2025-2031年超高分子量聚乙烯纤维（UHMWPE纤维）行业其他风险及控制策略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超高分子量聚乙烯纤维（UHMWPE纤维）行业投资战略研究</w:t>
      </w:r>
      <w:r>
        <w:rPr>
          <w:rFonts w:hint="eastAsia"/>
        </w:rPr>
        <w:br/>
      </w:r>
      <w:r>
        <w:rPr>
          <w:rFonts w:hint="eastAsia"/>
        </w:rPr>
        <w:t>　　第一节 超高分子量聚乙烯纤维（UHMWPE纤维）行业发展战略研究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对我国超高分子量聚乙烯纤维（UHMWPE纤维）品牌的战略思考</w:t>
      </w:r>
      <w:r>
        <w:rPr>
          <w:rFonts w:hint="eastAsia"/>
        </w:rPr>
        <w:br/>
      </w:r>
      <w:r>
        <w:rPr>
          <w:rFonts w:hint="eastAsia"/>
        </w:rPr>
        <w:t>　　　　一、超高分子量聚乙烯纤维（UHMWPE纤维）品牌的重要性</w:t>
      </w:r>
      <w:r>
        <w:rPr>
          <w:rFonts w:hint="eastAsia"/>
        </w:rPr>
        <w:br/>
      </w:r>
      <w:r>
        <w:rPr>
          <w:rFonts w:hint="eastAsia"/>
        </w:rPr>
        <w:t>　　　　二、超高分子量聚乙烯纤维（UHMWPE纤维）实施品牌战略的意义</w:t>
      </w:r>
      <w:r>
        <w:rPr>
          <w:rFonts w:hint="eastAsia"/>
        </w:rPr>
        <w:br/>
      </w:r>
      <w:r>
        <w:rPr>
          <w:rFonts w:hint="eastAsia"/>
        </w:rPr>
        <w:t>　　　　三、超高分子量聚乙烯纤维（UHMWPE纤维）企业品牌的现状分析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四、我国超高分子量聚乙烯纤维（UHMWPE纤维）企业的品牌战略</w:t>
      </w:r>
      <w:r>
        <w:rPr>
          <w:rFonts w:hint="eastAsia"/>
        </w:rPr>
        <w:br/>
      </w:r>
      <w:r>
        <w:rPr>
          <w:rFonts w:hint="eastAsia"/>
        </w:rPr>
        <w:t>　　　　五、超高分子量聚乙烯纤维（UHMWPE纤维）品牌战略管理的策略</w:t>
      </w:r>
      <w:r>
        <w:rPr>
          <w:rFonts w:hint="eastAsia"/>
        </w:rPr>
        <w:br/>
      </w:r>
      <w:r>
        <w:rPr>
          <w:rFonts w:hint="eastAsia"/>
        </w:rPr>
        <w:t>　　第三节 超高分子量聚乙烯纤维（UHMWPE纤维）经营策略分析</w:t>
      </w:r>
      <w:r>
        <w:rPr>
          <w:rFonts w:hint="eastAsia"/>
        </w:rPr>
        <w:br/>
      </w:r>
      <w:r>
        <w:rPr>
          <w:rFonts w:hint="eastAsia"/>
        </w:rPr>
        <w:t>　　　　一、超高分子量聚乙烯纤维（UHMWPE纤维）市场细分策略</w:t>
      </w:r>
      <w:r>
        <w:rPr>
          <w:rFonts w:hint="eastAsia"/>
        </w:rPr>
        <w:br/>
      </w:r>
      <w:r>
        <w:rPr>
          <w:rFonts w:hint="eastAsia"/>
        </w:rPr>
        <w:t>　　　　二、超高分子量聚乙烯纤维（UHMWPE纤维）市场创新策略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四、超高分子量聚乙烯纤维（UHMWPE纤维）新产品差异化战略</w:t>
      </w:r>
      <w:r>
        <w:rPr>
          <w:rFonts w:hint="eastAsia"/>
        </w:rPr>
        <w:br/>
      </w:r>
      <w:r>
        <w:rPr>
          <w:rFonts w:hint="eastAsia"/>
        </w:rPr>
        <w:t>　　第四节 中智:林：超高分子量聚乙烯纤维（UHMWPE纤维）行业投资战略研究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一、2025-2031年超高分子量聚乙烯纤维（UHMWPE纤维）行业投资战略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2019-2024年中国超高分子量聚乙烯纤维（UHMWPE纤维）市场规模及增长情况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2019-2024年中国超高分子量聚乙烯纤维（UHMWPE纤维）行业产量及增长趋势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2025-2031年中国超高分子量聚乙烯纤维（UHMWPE纤维）行业产量预测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2019-2024年中国超高分子量聚乙烯纤维（UHMWPE纤维）行业市场需求及增长情况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2025-2031年中国超高分子量聚乙烯纤维（UHMWPE纤维）行业市场需求预测</w:t>
      </w:r>
      <w:r>
        <w:rPr>
          <w:rFonts w:hint="eastAsia"/>
        </w:rPr>
        <w:br/>
      </w:r>
      <w:r>
        <w:rPr>
          <w:rFonts w:hint="eastAsia"/>
        </w:rPr>
        <w:t>　　图表 **地区超高分子量聚乙烯纤维（UHMWPE纤维）市场规模及增长情况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**地区超高分子量聚乙烯纤维（UHMWPE纤维）行业市场需求情况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**地区超高分子量聚乙烯纤维（UHMWPE纤维）市场规模及增长情况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**地区超高分子量聚乙烯纤维（UHMWPE纤维）行业市场需求情况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2019-2024年中国超高分子量聚乙烯纤维（UHMWPE纤维）行业出口情况分析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超高分子量聚乙烯纤维（UHMWPE纤维）重点企业经营情况分析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2025年超高分子量聚乙烯纤维（UHMWPE纤维）行业壁垒</w:t>
      </w:r>
      <w:r>
        <w:rPr>
          <w:rFonts w:hint="eastAsia"/>
        </w:rPr>
        <w:br/>
      </w:r>
      <w:r>
        <w:rPr>
          <w:rFonts w:hint="eastAsia"/>
        </w:rPr>
        <w:t>　　图表 2025年超高分子量聚乙烯纤维（UHMWPE纤维）市场前景分析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2025-2031年中国超高分子量聚乙烯纤维（UHMWPE纤维）市场规模预测</w:t>
      </w:r>
      <w:r>
        <w:rPr>
          <w:rFonts w:hint="eastAsia"/>
        </w:rPr>
        <w:br/>
      </w:r>
      <w:r>
        <w:rPr>
          <w:rFonts w:hint="eastAsia"/>
        </w:rPr>
        <w:t>　　图表 2025年超高分子量聚乙烯纤维（UHMWPE纤维）发展趋势预测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64fd406bca40db" w:history="1">
        <w:r>
          <w:rPr>
            <w:rStyle w:val="Hyperlink"/>
          </w:rPr>
          <w:t>2025-2031年中国超高分子量聚乙烯纤维（UHMWPE纤维）行业发展研及市场前景预测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5606191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64fd406bca40db" w:history="1">
        <w:r>
          <w:rPr>
            <w:rStyle w:val="Hyperlink"/>
          </w:rPr>
          <w:t>https://www.20087.com/1/19/ChaoGaoFenZiLiangJuYiXiXianWei-UHMWPEXianWei-HangYeQianJing.html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热点：uhmwpe纤维、uhmwpe超高密度聚乙烯价格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af7f61bb644f99" w:history="1">
      <w:r>
        <w:rPr>
          <w:rStyle w:val="Hyperlink"/>
        </w:rPr>
        <w:t>2025-2031年中国超高分子量聚乙烯纤维（UHMWPE纤维）行业发展研及市场前景预测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9/ChaoGaoFenZiLiangJuYiXiXianWei-UHMWPEXianWei-HangYeQianJing.html" TargetMode="External" Id="Ree64fd406bca40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9/ChaoGaoFenZiLiangJuYiXiXianWei-UHMWPEXianWei-HangYeQianJing.html" TargetMode="External" Id="R8daf7f61bb644f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2025-09-06T03:48:07Z</dcterms:created>
  <dcterms:modified xsi:type="dcterms:W3CDTF">2025-09-06T04:48:07Z</dcterms:modified>
  <dc:subject>2025-2031年中国超高分子量聚乙烯纤维（UHMWPE纤维）行业发展研及市场前景预测</dc:subject>
  <dc:title>2025-2031年中国超高分子量聚乙烯纤维（UHMWPE纤维）行业发展研及市场前景预测</dc:title>
  <cp:keywords>2025-2031年中国超高分子量聚乙烯纤维（UHMWPE纤维）行业发展研及市场前景预测</cp:keywords>
  <dc:description>2025-2031年中国超高分子量聚乙烯纤维（UHMWPE纤维）行业发展研及市场前景预测</dc:description>
</cp:coreProperties>
</file>