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1676129624998" w:history="1">
              <w:r>
                <w:rPr>
                  <w:rStyle w:val="Hyperlink"/>
                </w:rPr>
                <w:t>2026-2032年中国车道护柱行业现状分析与市场前景报告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1676129624998" w:history="1">
              <w:r>
                <w:rPr>
                  <w:rStyle w:val="Hyperlink"/>
                </w:rPr>
                <w:t>2026-2032年中国车道护柱行业现状分析与市场前景报告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1676129624998" w:history="1">
                <w:r>
                  <w:rPr>
                    <w:rStyle w:val="Hyperlink"/>
                  </w:rPr>
                  <w:t>https://www.20087.com/1/59/CheDaoHuZhuDeFaZhanQianJing.html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道护柱是交通管理与道路安全设施的重要组成，广泛应用于高速公路隔离带、城市快速路、收费站及施工区域，用于引导车流、防止越线及缓冲碰撞。主流产品采用高分子复合材料（如HDPE、TPU）或橡胶填充结构，具备高抗冲击性、反光可视性（嵌入微棱镜反光膜）及低温韧性。固定式护柱多通过地脚螺栓或预埋件安装，临时型则采用配重底座便于快速布设。行业遵循EN 1317、MASH等碰撞安全标准，对偏转距离、车辆轨迹改变及乘员风险设定测试规范。近年来，智能护柱概念兴起，集成LED警示灯、雷达或震动传感器，实现事故自动报警与动态引导。</w:t>
      </w:r>
      <w:r>
        <w:rPr>
          <w:rFonts w:hint="eastAsia"/>
        </w:rPr>
        <w:br/>
      </w:r>
      <w:r>
        <w:rPr>
          <w:rFonts w:hint="eastAsia"/>
        </w:rPr>
        <w:t>　　未来，车道护柱将朝着智能化、生态友好与多功能集成方向发展。太阳能供电LED护柱可依据能见度或交通流量自适应调节亮度，提升夜间与恶劣天气安全性。生物基可降解材料（如PLA/PHA复合物）将替代传统石化塑料，降低环境残留风险。在智慧公路体系中，联网护柱可作为V2X边缘节点，向自动驾驶车辆广播道路边界与障碍信息。此外，模块化快装设计将支持应急抢险与临时交通管制的高效部署。全球道路安全十年行动亦将强化对低成本、高效益被动安全设施的推广，推动车道护柱从“物理屏障”向“智能感知终端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1676129624998" w:history="1">
        <w:r>
          <w:rPr>
            <w:rStyle w:val="Hyperlink"/>
          </w:rPr>
          <w:t>2026-2032年中国车道护柱行业现状分析与市场前景报告</w:t>
        </w:r>
      </w:hyperlink>
      <w:r>
        <w:rPr>
          <w:rFonts w:hint="eastAsia"/>
        </w:rPr>
        <w:t>》全面分析了车道护柱行业的市场规模、产业链结构及技术现状，结合车道护柱市场需求、价格动态与竞争格局，提供了清晰的数据支持。报告预测了车道护柱发展趋势与市场前景，重点解读了车道护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车道护柱市场概述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按照不同产品类型，车道护柱主要可以分为如下几个类别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中国不同产品类型车道护柱增长趋势2020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伸缩式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按照不同材料类型，车道护柱主要可以分为如下几个类别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中国不同材料类型车道护柱增长趋势2020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非金属</w:t>
      </w:r>
      <w:r>
        <w:rPr>
          <w:rFonts w:hint="eastAsia"/>
        </w:rPr>
        <w:br/>
      </w:r>
      <w:r>
        <w:rPr>
          <w:rFonts w:hint="eastAsia"/>
        </w:rPr>
        <w:t>　　1.4 从不同应用，车道护柱主要包括如下几个方面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中国不同应用车道护柱增长趋势2020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中国车道护柱发展现状及未来趋势（2020-2032）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中国市场车道护柱收入及增长率（2020-2032）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中国市场车道护柱销量及增长率（2020-2032）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中国市场主要车道护柱厂商分析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中国市场主要厂商车道护柱销量及市场占有率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中国市场主要厂商车道护柱销量（2020-2025）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中国市场主要厂商车道护柱销量市场份额（2020-2025）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中国市场主要厂商车道护柱收入及市场占有率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中国市场主要厂商车道护柱收入（2020-2025）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中国市场主要厂商车道护柱收入市场份额（2020-2025）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2024年中国市场主要厂商车道护柱收入排名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中国市场主要厂商车道护柱价格（2020-2025）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中国市场主要厂商车道护柱总部及产地分布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中国市场主要厂商成立时间及车道护柱商业化日期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中国市场主要厂商车道护柱产品类型及应用</w:t>
      </w:r>
      <w:r>
        <w:rPr>
          <w:rFonts w:hint="eastAsia"/>
        </w:rPr>
        <w:br/>
      </w:r>
      <w:r>
        <w:rPr>
          <w:rFonts w:hint="eastAsia"/>
        </w:rPr>
        <w:t>　　2.7 车道护柱行业集中度、竞争程度分析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车道护柱行业集中度分析：2024年中国Top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中国市场车道护柱第一梯队、第二梯队和第三梯队厂商（品牌）及2024年市场份额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重点企业（24）在中国市场车道护柱销量、收入、价格及毛利率（2020-2025）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不同产品类型车道护柱分析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中国市场不同产品类型车道护柱销量（2020-2032）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中国市场不同产品类型车道护柱销量及市场份额（2020-2025）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中国市场不同产品类型车道护柱销量预测（2026-2032）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中国市场不同产品类型车道护柱规模（2020-2032）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中国市场不同产品类型车道护柱规模及市场份额（2020-2025）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中国市场不同产品类型车道护柱规模预测（2026-2032）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中国市场不同产品类型车道护柱价格走势（2020-2032）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不同应用车道护柱分析</w:t>
      </w:r>
      <w:r>
        <w:rPr>
          <w:rFonts w:hint="eastAsia"/>
        </w:rPr>
        <w:br/>
      </w:r>
      <w:r>
        <w:rPr>
          <w:rFonts w:hint="eastAsia"/>
        </w:rPr>
        <w:t>　　5.1 中国市场不同应用车道护柱销量（2020-2032）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中国市场不同应用车道护柱销量及市场份额（2020-2025）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中国市场不同应用车道护柱销量预测（2026-2032）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中国市场不同应用车道护柱规模（2020-2032）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中国市场不同应用车道护柱规模及市场份额（2020-2025）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中国市场不同应用车道护柱规模预测（2026-2032）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中国市场不同应用车道护柱价格走势（2020-2032）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车道护柱行业发展分析---发展趋势</w:t>
      </w:r>
      <w:r>
        <w:rPr>
          <w:rFonts w:hint="eastAsia"/>
        </w:rPr>
        <w:br/>
      </w:r>
      <w:r>
        <w:rPr>
          <w:rFonts w:hint="eastAsia"/>
        </w:rPr>
        <w:t>　　6.2 车道护柱行业发展分析---厂商壁垒</w:t>
      </w:r>
      <w:r>
        <w:rPr>
          <w:rFonts w:hint="eastAsia"/>
        </w:rPr>
        <w:br/>
      </w:r>
      <w:r>
        <w:rPr>
          <w:rFonts w:hint="eastAsia"/>
        </w:rPr>
        <w:t>　　6.3 车道护柱行业发展分析---驱动因素</w:t>
      </w:r>
      <w:r>
        <w:rPr>
          <w:rFonts w:hint="eastAsia"/>
        </w:rPr>
        <w:br/>
      </w:r>
      <w:r>
        <w:rPr>
          <w:rFonts w:hint="eastAsia"/>
        </w:rPr>
        <w:t>　　6.4 车道护柱行业发展分析---制约因素</w:t>
      </w:r>
      <w:r>
        <w:rPr>
          <w:rFonts w:hint="eastAsia"/>
        </w:rPr>
        <w:br/>
      </w:r>
      <w:r>
        <w:rPr>
          <w:rFonts w:hint="eastAsia"/>
        </w:rPr>
        <w:t>　　6.5 车道护柱中国企业SWOT分析</w:t>
      </w:r>
      <w:r>
        <w:rPr>
          <w:rFonts w:hint="eastAsia"/>
        </w:rPr>
        <w:br/>
      </w:r>
      <w:r>
        <w:rPr>
          <w:rFonts w:hint="eastAsia"/>
        </w:rPr>
        <w:t>　　6.6 车道护柱行业发展分析---行业政策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车道护柱行业产业链简介</w:t>
      </w:r>
      <w:r>
        <w:rPr>
          <w:rFonts w:hint="eastAsia"/>
        </w:rPr>
        <w:br/>
      </w:r>
      <w:r>
        <w:rPr>
          <w:rFonts w:hint="eastAsia"/>
        </w:rPr>
        <w:t>　　7.2 车道护柱产业链分析-上游</w:t>
      </w:r>
      <w:r>
        <w:rPr>
          <w:rFonts w:hint="eastAsia"/>
        </w:rPr>
        <w:br/>
      </w:r>
      <w:r>
        <w:rPr>
          <w:rFonts w:hint="eastAsia"/>
        </w:rPr>
        <w:t>　　7.3 车道护柱产业链分析-中游</w:t>
      </w:r>
      <w:r>
        <w:rPr>
          <w:rFonts w:hint="eastAsia"/>
        </w:rPr>
        <w:br/>
      </w:r>
      <w:r>
        <w:rPr>
          <w:rFonts w:hint="eastAsia"/>
        </w:rPr>
        <w:t>　　7.4 车道护柱产业链分析-下游</w:t>
      </w:r>
      <w:r>
        <w:rPr>
          <w:rFonts w:hint="eastAsia"/>
        </w:rPr>
        <w:br/>
      </w:r>
      <w:r>
        <w:rPr>
          <w:rFonts w:hint="eastAsia"/>
        </w:rPr>
        <w:t>　　7.5 车道护柱行业采购模式</w:t>
      </w:r>
      <w:r>
        <w:rPr>
          <w:rFonts w:hint="eastAsia"/>
        </w:rPr>
        <w:br/>
      </w:r>
      <w:r>
        <w:rPr>
          <w:rFonts w:hint="eastAsia"/>
        </w:rPr>
        <w:t>　　7.6 车道护柱行业生产模式</w:t>
      </w:r>
      <w:r>
        <w:rPr>
          <w:rFonts w:hint="eastAsia"/>
        </w:rPr>
        <w:br/>
      </w:r>
      <w:r>
        <w:rPr>
          <w:rFonts w:hint="eastAsia"/>
        </w:rPr>
        <w:t>　　7.7 车道护柱行业销售模式及销售渠道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中国本土车道护柱产能、产量分析</w:t>
      </w:r>
      <w:r>
        <w:rPr>
          <w:rFonts w:hint="eastAsia"/>
        </w:rPr>
        <w:br/>
      </w:r>
      <w:r>
        <w:rPr>
          <w:rFonts w:hint="eastAsia"/>
        </w:rPr>
        <w:t>　　8.1 中国车道护柱供需现状及预测（2020-2032）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中国车道护柱产能、产量、产能利用率及发展趋势（2020-2032）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中国车道护柱产量、市场需求量及发展趋势（2020-2032）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中国车道护柱进出口分析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中国市场车道护柱主要进口来源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中国市场车道护柱主要出口目的地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不同产品类型车道护柱市场规模2020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不同材料类型车道护柱市场规模2020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不同应用车道护柱市场规模2020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中国市场主要厂商车道护柱销量（2020-2025）&amp;（千个）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中国市场主要厂商车道护柱销量市场份额（2020-2025）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中国市场主要厂商车道护柱收入（2020-2025）&amp;（万元）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中国市场主要厂商车道护柱收入份额（2020-2025）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2024年中国主要生产商车道护柱收入排名（万元）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中国市场主要厂商车道护柱价格（2020-2025）&amp;（元/个）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中国市场主要厂商车道护柱总部及产地分布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中国市场主要厂商成立时间及车道护柱商业化日期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中国市场主要厂商车道护柱产品类型及应用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2024年中国市场车道护柱主要厂商市场地位（第一梯队、第二梯队和第三梯队）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车道护柱市场投资、并购等现状分析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车道护柱生产基地、总部、竞争对手及市场地位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车道护柱产品规格、参数及市场应用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车道护柱销量（千个）、收入（万元）、价格（元/个）及毛利率（2020-2025）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中国市场不同产品类型车道护柱销量（2020-2025）&amp;（千个）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中国市场不同产品类型车道护柱销量市场份额（2020-2025）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中国市场不同产品类型车道护柱销量预测（2026-2032）&amp;（千个）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中国市场不同产品类型车道护柱销量市场份额预测（2026-2032）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中国市场不同产品类型车道护柱规模（2020-2025）&amp;（万元）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中国市场不同产品类型车道护柱规模市场份额（2020-2025）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中国市场不同产品类型车道护柱规模预测（2026-2032）&amp;（万元）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中国市场不同产品类型车道护柱规模市场份额预测（2026-2032）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中国市场不同应用车道护柱销量（2020-2025）&amp;（千个）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144： 中国市场不同应用车道护柱销量市场份额（2020-2025）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中国市场不同应用车道护柱销量预测（2026-2032）&amp;（千个）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中国市场不同应用车道护柱销量市场份额预测（2026-2032）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中国市场不同应用车道护柱规模（2020-2025）&amp;（万元）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中国市场不同应用车道护柱规模市场份额（2020-2025）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中国市场不同应用车道护柱规模预测（2026-2032）&amp;（万元）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中国市场不同应用车道护柱规模市场份额预测（2026-2032）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车道护柱行业发展分析---发展趋势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车道护柱行业发展分析---厂商壁垒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车道护柱行业发展分析---驱动因素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车道护柱行业发展分析---制约因素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车道护柱行业相关重点政策一览</w:t>
      </w:r>
      <w:r>
        <w:rPr>
          <w:rFonts w:hint="eastAsia"/>
        </w:rPr>
        <w:br/>
      </w:r>
      <w:r>
        <w:rPr>
          <w:rFonts w:hint="eastAsia"/>
        </w:rPr>
        <w:t>　　表 156： 车道护柱行业供应链分析</w:t>
      </w:r>
      <w:r>
        <w:rPr>
          <w:rFonts w:hint="eastAsia"/>
        </w:rPr>
        <w:br/>
      </w:r>
      <w:r>
        <w:rPr>
          <w:rFonts w:hint="eastAsia"/>
        </w:rPr>
        <w:t>　　表 157： 车道护柱上游原料供应商</w:t>
      </w:r>
      <w:r>
        <w:rPr>
          <w:rFonts w:hint="eastAsia"/>
        </w:rPr>
        <w:br/>
      </w:r>
      <w:r>
        <w:rPr>
          <w:rFonts w:hint="eastAsia"/>
        </w:rPr>
        <w:t>　　表 158： 车道护柱行业主要下游客户</w:t>
      </w:r>
      <w:r>
        <w:rPr>
          <w:rFonts w:hint="eastAsia"/>
        </w:rPr>
        <w:br/>
      </w:r>
      <w:r>
        <w:rPr>
          <w:rFonts w:hint="eastAsia"/>
        </w:rPr>
        <w:t>　　表 159： 车道护柱典型经销商</w:t>
      </w:r>
      <w:r>
        <w:rPr>
          <w:rFonts w:hint="eastAsia"/>
        </w:rPr>
        <w:br/>
      </w:r>
      <w:r>
        <w:rPr>
          <w:rFonts w:hint="eastAsia"/>
        </w:rPr>
        <w:t>　　表 160： 中国车道护柱产量、销量、进口量及出口量（2020-2025）&amp;（千个）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 161： 中国车道护柱产量、销量、进口量及出口量预测（2026-2032）&amp;（千个）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中国市场车道护柱主要进口来源</w:t>
      </w:r>
      <w:r>
        <w:rPr>
          <w:rFonts w:hint="eastAsia"/>
        </w:rPr>
        <w:br/>
      </w:r>
      <w:r>
        <w:rPr>
          <w:rFonts w:hint="eastAsia"/>
        </w:rPr>
        <w:t>　　表 163： 中国市场车道护柱主要出口目的地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车道护柱产品图片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中国不同产品类型车道护柱市场规模市场份额2024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伸缩式产品图片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中国不同材料类型车道护柱市场规模市场份额2024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金属产品图片</w:t>
      </w:r>
      <w:r>
        <w:rPr>
          <w:rFonts w:hint="eastAsia"/>
        </w:rPr>
        <w:br/>
      </w:r>
      <w:r>
        <w:rPr>
          <w:rFonts w:hint="eastAsia"/>
        </w:rPr>
        <w:t>　　图 7： 非金属产品图片</w:t>
      </w:r>
      <w:r>
        <w:rPr>
          <w:rFonts w:hint="eastAsia"/>
        </w:rPr>
        <w:br/>
      </w:r>
      <w:r>
        <w:rPr>
          <w:rFonts w:hint="eastAsia"/>
        </w:rPr>
        <w:t>　　图 8： 中国不同应用车道护柱市场份额2024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中国市场车道护柱市场规模，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中国市场车道护柱收入及增长率（2020-2032）&amp;（万元）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中国市场车道护柱销量及增长率（2020-2032）&amp;（千个）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2024年中国市场主要厂商车道护柱销量市场份额</w:t>
      </w:r>
      <w:r>
        <w:rPr>
          <w:rFonts w:hint="eastAsia"/>
        </w:rPr>
        <w:br/>
      </w:r>
      <w:r>
        <w:rPr>
          <w:rFonts w:hint="eastAsia"/>
        </w:rPr>
        <w:t>　　图 16： 2024年中国市场主要厂商车道护柱收入市场份额</w:t>
      </w:r>
      <w:r>
        <w:rPr>
          <w:rFonts w:hint="eastAsia"/>
        </w:rPr>
        <w:br/>
      </w:r>
      <w:r>
        <w:rPr>
          <w:rFonts w:hint="eastAsia"/>
        </w:rPr>
        <w:t>　　图 17： 2024年中国市场前五大厂商车道护柱市场份额</w:t>
      </w:r>
      <w:r>
        <w:rPr>
          <w:rFonts w:hint="eastAsia"/>
        </w:rPr>
        <w:br/>
      </w:r>
      <w:r>
        <w:rPr>
          <w:rFonts w:hint="eastAsia"/>
        </w:rPr>
        <w:t>　　图 18： 2024年中国市场车道护柱第一梯队、第二梯队和第三梯队厂商（品牌）及市场份额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中国市场不同产品类型车道护柱价格走势（2020-2032）&amp;（元/个）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中国市场不同应用车道护柱价格走势（2020-2032）&amp;（元/个）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21： 车道护柱中国企业SWOT分析</w:t>
      </w:r>
      <w:r>
        <w:rPr>
          <w:rFonts w:hint="eastAsia"/>
        </w:rPr>
        <w:br/>
      </w:r>
      <w:r>
        <w:rPr>
          <w:rFonts w:hint="eastAsia"/>
        </w:rPr>
        <w:t>　　图 22： 车道护柱产业链</w:t>
      </w:r>
      <w:r>
        <w:rPr>
          <w:rFonts w:hint="eastAsia"/>
        </w:rPr>
        <w:br/>
      </w:r>
      <w:r>
        <w:rPr>
          <w:rFonts w:hint="eastAsia"/>
        </w:rPr>
        <w:t>　　图 23： 车道护柱行业采购模式分析</w:t>
      </w:r>
      <w:r>
        <w:rPr>
          <w:rFonts w:hint="eastAsia"/>
        </w:rPr>
        <w:br/>
      </w:r>
      <w:r>
        <w:rPr>
          <w:rFonts w:hint="eastAsia"/>
        </w:rPr>
        <w:t>　　图 24： 车道护柱行业生产模式分析</w:t>
      </w:r>
      <w:r>
        <w:rPr>
          <w:rFonts w:hint="eastAsia"/>
        </w:rPr>
        <w:br/>
      </w:r>
      <w:r>
        <w:rPr>
          <w:rFonts w:hint="eastAsia"/>
        </w:rPr>
        <w:t>　　图 25： 车道护柱行业销售模式分析</w:t>
      </w:r>
      <w:r>
        <w:rPr>
          <w:rFonts w:hint="eastAsia"/>
        </w:rPr>
        <w:br/>
      </w:r>
      <w:r>
        <w:rPr>
          <w:rFonts w:hint="eastAsia"/>
        </w:rPr>
        <w:t>　　图 26： 中国车道护柱产能、产量、产能利用率及发展趋势（2020-2032）&amp;（千个）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中国车道护柱产量、市场需求量及发展趋势（2020-2032）&amp;（千个）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1676129624998" w:history="1">
        <w:r>
          <w:rPr>
            <w:rStyle w:val="Hyperlink"/>
          </w:rPr>
          <w:t>2026-2032年中国车道护柱行业现状分析与市场前景报告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1676129624998" w:history="1">
        <w:r>
          <w:rPr>
            <w:rStyle w:val="Hyperlink"/>
          </w:rPr>
          <w:t>https://www.20087.com/1/59/CheDaoHuZhuDeFaZhanQianJing.html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c7021500c4c6f" w:history="1">
      <w:r>
        <w:rPr>
          <w:rStyle w:val="Hyperlink"/>
        </w:rPr>
        <w:t>2026-2032年中国车道护柱行业现状分析与市场前景报告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heDaoHuZhuDeFaZhanQianJing.html" TargetMode="External" Id="Raa9167612962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heDaoHuZhuDeFaZhanQianJing.html" TargetMode="External" Id="R3f0c7021500c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2025-12-05T07:06:54Z</dcterms:created>
  <dcterms:modified xsi:type="dcterms:W3CDTF">2025-12-05T08:06:54Z</dcterms:modified>
  <dc:subject>2026-2032年中国车道护柱行业现状分析与市场前景报告</dc:subject>
  <dc:title>2026-2032年中国车道护柱行业现状分析与市场前景报告</dc:title>
  <cp:keywords>2026-2032年中国车道护柱行业现状分析与市场前景报告</cp:keywords>
  <dc:description>2026-2032年中国车道护柱行业现状分析与市场前景报告</dc:description>
</cp:coreProperties>
</file>