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f37b06854ad3" w:history="1">
              <w:r>
                <w:rPr>
                  <w:rStyle w:val="Hyperlink"/>
                </w:rPr>
                <w:t>中国选矿机械行业发展研究与前景分析报告（2025-2031年）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f37b06854ad3" w:history="1">
              <w:r>
                <w:rPr>
                  <w:rStyle w:val="Hyperlink"/>
                </w:rPr>
                <w:t>中国选矿机械行业发展研究与前景分析报告（2025-2031年）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6f37b06854ad3" w:history="1">
                <w:r>
                  <w:rPr>
                    <w:rStyle w:val="Hyperlink"/>
                  </w:rPr>
                  <w:t>https://www.20087.com/1/59/XuanKuangJiXieDeXianZhuangYuQianJing.html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机械作为矿业资源开发的核心装备，其技术水平直接关系到矿物资源的高效利用和环境保护。目前，选矿机械正朝着自动化、智能化方向发展，包括远程监控、故障预警、自动调节等功能的集成，有效提升了选矿效率和安全性。环保型设备，如低能耗磁选机、干式选矿设备的推广，减少了水耗和尾矿排放，响应了绿色矿山建设的要求。</w:t>
      </w:r>
      <w:r>
        <w:rPr>
          <w:rFonts w:hint="eastAsia"/>
        </w:rPr>
        <w:br/>
      </w:r>
      <w:r>
        <w:rPr>
          <w:rFonts w:hint="eastAsia"/>
        </w:rPr>
        <w:t>　　未来选矿机械的发展将深入融合数字化和绿色化。人工智能、大数据分析将更广泛应用于选矿过程优化，实现精准选别和资源最大化回收。同时，模块化、标准化设计将简化设备维护和升级，降低运营成本。在环保方面，闭环循环利用系统和零排放技术的创新应用，将进一步减少对环境的影响。此外，为适应复杂矿床和深海采矿等极端条件，开发适应性强、耐腐蚀、耐高压的新型选矿机械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6f37b06854ad3" w:history="1">
        <w:r>
          <w:rPr>
            <w:rStyle w:val="Hyperlink"/>
          </w:rPr>
          <w:t>中国选矿机械行业发展研究与前景分析报告（2025-2031年）</w:t>
        </w:r>
      </w:hyperlink>
      <w:r>
        <w:rPr>
          <w:rFonts w:hint="eastAsia"/>
        </w:rPr>
        <w:t>》基于国家统计局及选矿机械行业协会的权威数据，全面调研了选矿机械行业的市场规模、市场需求、产业链结构及价格变动，并对选矿机械细分市场进行了深入分析。报告详细剖析了选矿机械市场竞争格局，重点关注品牌影响力及重点企业的运营表现，同时科学预测了选矿机械市场前景与发展趋势，识别了行业潜在的风险与机遇。通过专业、科学的研究方法，报告为选矿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选矿机械行业界定</w:t>
      </w:r>
      <w:r>
        <w:rPr>
          <w:rFonts w:hint="eastAsia"/>
        </w:rPr>
        <w:br/>
      </w:r>
      <w:r>
        <w:rPr>
          <w:rFonts w:hint="eastAsia"/>
        </w:rPr>
        <w:t>　　第一节 选矿机械行业定义</w:t>
      </w:r>
      <w:r>
        <w:rPr>
          <w:rFonts w:hint="eastAsia"/>
        </w:rPr>
        <w:br/>
      </w:r>
      <w:r>
        <w:rPr>
          <w:rFonts w:hint="eastAsia"/>
        </w:rPr>
        <w:t>　　第二节 选矿机械行业特点分析</w:t>
      </w:r>
      <w:r>
        <w:rPr>
          <w:rFonts w:hint="eastAsia"/>
        </w:rPr>
        <w:br/>
      </w:r>
      <w:r>
        <w:rPr>
          <w:rFonts w:hint="eastAsia"/>
        </w:rPr>
        <w:t>　　第三节 选矿机械行业发展历程</w:t>
      </w:r>
      <w:r>
        <w:rPr>
          <w:rFonts w:hint="eastAsia"/>
        </w:rPr>
        <w:br/>
      </w:r>
      <w:r>
        <w:rPr>
          <w:rFonts w:hint="eastAsia"/>
        </w:rPr>
        <w:t>　　第四节 选矿机械产业链分析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2024-2025年全球选矿机械行业发展态势分析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全球选矿机械行业总体情况</w:t>
      </w:r>
      <w:r>
        <w:rPr>
          <w:rFonts w:hint="eastAsia"/>
        </w:rPr>
        <w:br/>
      </w:r>
      <w:r>
        <w:rPr>
          <w:rFonts w:hint="eastAsia"/>
        </w:rPr>
        <w:t>　　第二节 选矿机械行业重点国家、地区市场分析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全球选矿机械行业发展前景预测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2024-2025年中国选矿机械行业发展环境分析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选矿机械行业经济环境分析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选矿机械行业政策环境分析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一、选矿机械行业相关政策</w:t>
      </w:r>
      <w:r>
        <w:rPr>
          <w:rFonts w:hint="eastAsia"/>
        </w:rPr>
        <w:br/>
      </w:r>
      <w:r>
        <w:rPr>
          <w:rFonts w:hint="eastAsia"/>
        </w:rPr>
        <w:t>　　　　二、选矿机械行业相关标准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选矿机械行业技术发展现状及趋势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当前我国选矿机械技术发展现状</w:t>
      </w:r>
      <w:r>
        <w:rPr>
          <w:rFonts w:hint="eastAsia"/>
        </w:rPr>
        <w:br/>
      </w:r>
      <w:r>
        <w:rPr>
          <w:rFonts w:hint="eastAsia"/>
        </w:rPr>
        <w:t>　　第二节 中外选矿机械技术差距及产生差距的主要原因分析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提高我国选矿机械技术的对策</w:t>
      </w:r>
      <w:r>
        <w:rPr>
          <w:rFonts w:hint="eastAsia"/>
        </w:rPr>
        <w:br/>
      </w:r>
      <w:r>
        <w:rPr>
          <w:rFonts w:hint="eastAsia"/>
        </w:rPr>
        <w:t>　　第四节 我国选矿机械研发、设计发展趋势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中国选矿机械行业市场规模情况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中国选矿机械行业市场需求状况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一、2019-2024年选矿机械行业市场需求情况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二、选矿机械行业市场需求特点分析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中国选矿机械行业产量情况分析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一、2019-2024年选矿机械行业产量统计</w:t>
      </w:r>
      <w:r>
        <w:rPr>
          <w:rFonts w:hint="eastAsia"/>
        </w:rPr>
        <w:br/>
      </w:r>
      <w:r>
        <w:rPr>
          <w:rFonts w:hint="eastAsia"/>
        </w:rPr>
        <w:t>　　　　二、选矿机械行业市场供给特点分析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三、2025-2031年选矿机械行业产量预测</w:t>
      </w:r>
      <w:r>
        <w:rPr>
          <w:rFonts w:hint="eastAsia"/>
        </w:rPr>
        <w:br/>
      </w:r>
      <w:r>
        <w:rPr>
          <w:rFonts w:hint="eastAsia"/>
        </w:rPr>
        <w:t>　　第四节 选矿机械行业市场供需平衡状况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中国选矿机械行业进出口情况分析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选矿机械行业出口情况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一、2019-2024年选矿机械行业出口情况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三、2025-2031年选矿机械行业出口情况预测</w:t>
      </w:r>
      <w:r>
        <w:rPr>
          <w:rFonts w:hint="eastAsia"/>
        </w:rPr>
        <w:br/>
      </w:r>
      <w:r>
        <w:rPr>
          <w:rFonts w:hint="eastAsia"/>
        </w:rPr>
        <w:t>　　第二节 选矿机械行业进口情况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一、2019-2024年选矿机械行业进口情况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三、2025-2031年选矿机械行业进口情况预测</w:t>
      </w:r>
      <w:r>
        <w:rPr>
          <w:rFonts w:hint="eastAsia"/>
        </w:rPr>
        <w:br/>
      </w:r>
      <w:r>
        <w:rPr>
          <w:rFonts w:hint="eastAsia"/>
        </w:rPr>
        <w:t>　　第三节 选矿机械行业进出口面临的挑战及对策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一、选矿机械市场价格特征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二、当前选矿机械市场价格评述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三、影响选矿机械市场价格因素分析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四、未来选矿机械市场价格走势预测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中国选矿机械行业重点区域市场分析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选矿机械行业区域市场分布情况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选矿机械细分产品（一）市场调研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选矿机械细分产品（二）市场调研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选矿机械行业上游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选矿机械行业下游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选矿机械重点企业（一）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选矿机械重点企业（二）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选矿机械重点企业（三）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选矿机械重点企业（四）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选矿机械重点企业（五）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选矿机械重点企业（六）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2025-2031年选矿机械行业发展环境分析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2025-2031年选矿机械行业投资特性分析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一、选矿机械行业进入壁垒</w:t>
      </w:r>
      <w:r>
        <w:rPr>
          <w:rFonts w:hint="eastAsia"/>
        </w:rPr>
        <w:br/>
      </w:r>
      <w:r>
        <w:rPr>
          <w:rFonts w:hint="eastAsia"/>
        </w:rPr>
        <w:t>　　　　二、选矿机械行业盈利模式</w:t>
      </w:r>
      <w:r>
        <w:rPr>
          <w:rFonts w:hint="eastAsia"/>
        </w:rPr>
        <w:br/>
      </w:r>
      <w:r>
        <w:rPr>
          <w:rFonts w:hint="eastAsia"/>
        </w:rPr>
        <w:t>　　　　三、选矿机械行业盈利因素</w:t>
      </w:r>
      <w:r>
        <w:rPr>
          <w:rFonts w:hint="eastAsia"/>
        </w:rPr>
        <w:br/>
      </w:r>
      <w:r>
        <w:rPr>
          <w:rFonts w:hint="eastAsia"/>
        </w:rPr>
        <w:t>　　第三节 选矿机械行业“波特五力模型”分析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2025-2031年选矿机械行业风险及对策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选矿机械企业竞争策略分析</w:t>
      </w:r>
      <w:r>
        <w:rPr>
          <w:rFonts w:hint="eastAsia"/>
        </w:rPr>
        <w:br/>
      </w:r>
      <w:r>
        <w:rPr>
          <w:rFonts w:hint="eastAsia"/>
        </w:rPr>
        <w:t>　　第一节 选矿机械市场竞争策略分析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一、2025-2031年中国选矿机械市场增长潜力分析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二、2025-2031年中国选矿机械主要潜力品种分析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三、现有选矿机械产品竞争策略分析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四、潜力选矿机械品种竞争策略选择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2025-2031年中国选矿机械企业竞争策略分析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一、2025-2031年我国选矿机械市场竞争趋势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二、2025-2031年选矿机械行业竞争格局展望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四、2025-2031年选矿机械企业竞争策略分析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2025-2031年中国选矿机械行业发展趋势分析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一、2025-2031年选矿机械技术发展趋势分析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二、2025-2031年选矿机械产品发展趋势分析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三、2025-2031年选矿机械行业竞争格局展望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2025-2031年中国选矿机械市场趋势分析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一、2025-2031年选矿机械发展趋势预测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二、2025-2031年选矿机械市场前景分析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三、2025-2031年选矿机械产业政策趋向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2025-2031年选矿机械行业投资价值评估分析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选矿机械行业发展建议分析</w:t>
      </w:r>
      <w:r>
        <w:rPr>
          <w:rFonts w:hint="eastAsia"/>
        </w:rPr>
        <w:br/>
      </w:r>
      <w:r>
        <w:rPr>
          <w:rFonts w:hint="eastAsia"/>
        </w:rPr>
        <w:t>　　第一节 选矿机械行业研究结论及建议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选矿机械细分行业研究结论及建议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中.智.林.选矿机械行业竞争策略总结及建议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2025-2031年中国选矿机械行业产量预测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2025-2031年中国选矿机械行业市场需求预测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2019-2024年中国选矿机械行业出口量及增速统计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2025年选矿机械行业壁垒</w:t>
      </w:r>
      <w:r>
        <w:rPr>
          <w:rFonts w:hint="eastAsia"/>
        </w:rPr>
        <w:br/>
      </w:r>
      <w:r>
        <w:rPr>
          <w:rFonts w:hint="eastAsia"/>
        </w:rPr>
        <w:t>　　图表 2025年选矿机械市场前景分析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2025-2031年中国选矿机械市场需求预测</w:t>
      </w:r>
      <w:r>
        <w:rPr>
          <w:rFonts w:hint="eastAsia"/>
        </w:rPr>
        <w:br/>
      </w:r>
      <w:r>
        <w:rPr>
          <w:rFonts w:hint="eastAsia"/>
        </w:rPr>
        <w:t>　　图表 2025年选矿机械发展趋势预测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f37b06854ad3" w:history="1">
        <w:r>
          <w:rPr>
            <w:rStyle w:val="Hyperlink"/>
          </w:rPr>
          <w:t>中国选矿机械行业发展研究与前景分析报告（2025-2031年）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6f37b06854ad3" w:history="1">
        <w:r>
          <w:rPr>
            <w:rStyle w:val="Hyperlink"/>
          </w:rPr>
          <w:t>https://www.20087.com/1/59/XuanKuangJiXieDeXianZhuangYuQianJing.html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热点：矿石球磨机、江西石城选矿机械、尾矿回收机、选矿机械发展、选矿机械中国矿业大学、选矿机械厂、离心选矿机工作原理、选矿机械工程师招聘、选矿主要设备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cb106fa34445b" w:history="1">
      <w:r>
        <w:rPr>
          <w:rStyle w:val="Hyperlink"/>
        </w:rPr>
        <w:t>中国选矿机械行业发展研究与前景分析报告（2025-2031年）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anKuangJiXieDeXianZhuangYuQianJing.html" TargetMode="External" Id="R9486f37b068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anKuangJiXieDeXianZhuangYuQianJing.html" TargetMode="External" Id="Rb5ecb106fa34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2024-12-21T02:55:00Z</dcterms:created>
  <dcterms:modified xsi:type="dcterms:W3CDTF">2024-12-21T03:55:00Z</dcterms:modified>
  <dc:subject>中国选矿机械行业发展研究与前景分析报告（2025-2031年）</dc:subject>
  <dc:title>中国选矿机械行业发展研究与前景分析报告（2025-2031年）</dc:title>
  <cp:keywords>中国选矿机械行业发展研究与前景分析报告（2025-2031年）</cp:keywords>
  <dc:description>中国选矿机械行业发展研究与前景分析报告（2025-2031年）</dc:description>
</cp:coreProperties>
</file>