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5d18e457a4771" w:history="1">
              <w:r>
                <w:rPr>
                  <w:rStyle w:val="Hyperlink"/>
                </w:rPr>
                <w:t>2025-2031年中国通用伺服系统行业现状与前景分析报告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5d18e457a4771" w:history="1">
              <w:r>
                <w:rPr>
                  <w:rStyle w:val="Hyperlink"/>
                </w:rPr>
                <w:t>2025-2031年中国通用伺服系统行业现状与前景分析报告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5d18e457a4771" w:history="1">
                <w:r>
                  <w:rPr>
                    <w:rStyle w:val="Hyperlink"/>
                  </w:rPr>
                  <w:t>https://www.20087.com/1/89/TongYongSiFuXiTongShiChangQianJingFenXi.html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伺服系统是自动化设备中实现精确位置、速度和力矩控制的核心驱动单元，由伺服电机、伺服驱动器和反馈装置（如编码器）组成，广泛应用于数控机床、机器人、包装机械、印刷设备和电子制造等领域。目前，通用伺服系统技术成熟，以交流永磁同步电机为主流，驱动器采用矢量控制或直接转矩控制算法，具备高动态响应、高精度和高可靠性。系统支持多种通信接口（如脉冲、模拟量、现场总线），便于与上位控制器集成。产品系列化程度高，功率范围覆盖广泛，满足不同负载需求。通用伺服系统企业提供配套的调试软件，简化参数设置和故障诊断。行业竞争聚焦于控制性能、易用性、环境适应性和成本效益。</w:t>
      </w:r>
      <w:r>
        <w:rPr>
          <w:rFonts w:hint="eastAsia"/>
        </w:rPr>
        <w:br/>
      </w:r>
      <w:r>
        <w:rPr>
          <w:rFonts w:hint="eastAsia"/>
        </w:rPr>
        <w:t>　　未来，通用伺服系统将向高度集成化、智能化控制与网络化协同方向演进。机电一体化设计将深化，电机、驱动器和减速机可能集成于一体，减少体积、重量和接线，提升系统刚性与响应速度。驱动器将内置更强大的处理能力，支持更复杂的控制算法（如自适应控制、振动抑制）和预测性维护功能，能根据负载变化自动优化参数。在工业互联网环境下，伺服系统将作为智能节点，通过实时以太网（如EtherCAT、PROFINET）实现高速、同步的多轴协调运动，并将运行数据上传至监控平台。边缘计算能力将支持本地数据处理与分析。在安全性方面，集成安全转矩关断（STO）、安全限速（SLS）等安全功能。开发工具将更友好，支持图形化编程和虚拟调试。在特定应用领域，如协作机器人，将开发更轻量化、力控性能更优的专用伺服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5d18e457a4771" w:history="1">
        <w:r>
          <w:rPr>
            <w:rStyle w:val="Hyperlink"/>
          </w:rPr>
          <w:t>2025-2031年中国通用伺服系统行业现状与前景分析报告</w:t>
        </w:r>
      </w:hyperlink>
      <w:r>
        <w:rPr>
          <w:rFonts w:hint="eastAsia"/>
        </w:rPr>
        <w:t>》系统梳理了通用伺服系统行业的产业链结构，详细解读了通用伺服系统市场规模、需求变化及价格动态，并对通用伺服系统行业现状进行了全面分析。报告基于详实数据，科学预测了通用伺服系统市场前景与发展趋势，同时聚焦通用伺服系统重点企业的经营表现，剖析了行业竞争格局、市场集中度及品牌影响力。通过对通用伺服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通用伺服系统行业概述</w:t>
      </w:r>
      <w:r>
        <w:rPr>
          <w:rFonts w:hint="eastAsia"/>
        </w:rPr>
        <w:br/>
      </w:r>
      <w:r>
        <w:rPr>
          <w:rFonts w:hint="eastAsia"/>
        </w:rPr>
        <w:t>　　第一节 通用伺服系统定义与分类</w:t>
      </w:r>
      <w:r>
        <w:rPr>
          <w:rFonts w:hint="eastAsia"/>
        </w:rPr>
        <w:br/>
      </w:r>
      <w:r>
        <w:rPr>
          <w:rFonts w:hint="eastAsia"/>
        </w:rPr>
        <w:t>　　第二节 通用伺服系统应用领域</w:t>
      </w:r>
      <w:r>
        <w:rPr>
          <w:rFonts w:hint="eastAsia"/>
        </w:rPr>
        <w:br/>
      </w:r>
      <w:r>
        <w:rPr>
          <w:rFonts w:hint="eastAsia"/>
        </w:rPr>
        <w:t>　　第三节 通用伺服系统行业经济指标分析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通用伺服系统产业链及经营模式分析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三、通用伺服系统销售模式及销售渠道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全球通用伺服系统市场发展综述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2019-2024年全球通用伺服系统市场规模与趋势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主要国家与地区通用伺服系统市场分析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2025-2031年全球通用伺服系统行业发展趋势与前景预测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中国通用伺服系统行业市场分析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2024-2025年通用伺服系统产能与投资动态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一、国内通用伺服系统产能及利用情况</w:t>
      </w:r>
      <w:r>
        <w:rPr>
          <w:rFonts w:hint="eastAsia"/>
        </w:rPr>
        <w:br/>
      </w:r>
      <w:r>
        <w:rPr>
          <w:rFonts w:hint="eastAsia"/>
        </w:rPr>
        <w:t>　　　　二、通用伺服系统产能扩张与投资动态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2025-2031年通用伺服系统行业产量统计与趋势预测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一、2019-2024年通用伺服系统行业产量数据统计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1、2019-2024年通用伺服系统产量及增长趋势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2、2019-2024年通用伺服系统细分产品产量及份额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二、影响通用伺服系统产量的关键因素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三、2025-2031年通用伺服系统产量预测</w:t>
      </w:r>
      <w:r>
        <w:rPr>
          <w:rFonts w:hint="eastAsia"/>
        </w:rPr>
        <w:br/>
      </w:r>
      <w:r>
        <w:rPr>
          <w:rFonts w:hint="eastAsia"/>
        </w:rPr>
        <w:t>　　第三节 2025-2031年通用伺服系统市场需求与销售分析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一、2024-2025年通用伺服系统行业需求现状</w:t>
      </w:r>
      <w:r>
        <w:rPr>
          <w:rFonts w:hint="eastAsia"/>
        </w:rPr>
        <w:br/>
      </w:r>
      <w:r>
        <w:rPr>
          <w:rFonts w:hint="eastAsia"/>
        </w:rPr>
        <w:t>　　　　二、通用伺服系统客户群体与需求特点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三、2019-2024年通用伺服系统行业销售规模分析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四、2025-2031年通用伺服系统市场增长潜力与规模预测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中国通用伺服系统细分市场与下游应用领域分析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通用伺服系统细分市场分析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一、2024-2025年通用伺服系统主要细分产品市场现状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通用伺服系统下游应用与客户群体分析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一、2024-2025年通用伺服系统各应用领域市场现状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2024-2025年通用伺服系统行业技术发展现状及趋势分析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通用伺服系统行业技术发展现状分析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国内外通用伺服系统行业技术差异与原因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通用伺服系统行业技术发展方向、趋势预测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提升通用伺服系统行业技术能力策略建议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通用伺服系统价格机制与竞争策略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一、2019-2024年通用伺服系统市场价格走势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通用伺服系统定价策略与方法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2025-2031年通用伺服系统价格竞争态势与趋势预测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中国通用伺服系统行业重点区域市场研究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2024-2025年重点区域通用伺服系统市场发展概况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二、2019-2024年通用伺服系统市场需求规模情况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三、2025-2031年通用伺服系统行业发展潜力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二、2019-2024年通用伺服系统市场需求规模情况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三、2025-2031年通用伺服系统行业发展潜力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二、2019-2024年通用伺服系统市场需求规模情况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三、2025-2031年通用伺服系统行业发展潜力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二、2019-2024年通用伺服系统市场需求规模情况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三、2025-2031年通用伺服系统行业发展潜力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二、2019-2024年通用伺服系统市场需求规模情况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三、2025-2031年通用伺服系统行业发展潜力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2019-2024年中国通用伺服系统行业进出口情况分析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通用伺服系统行业进口情况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一、2019-2024年通用伺服系统进口规模及增长情况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二、通用伺服系统主要进口来源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通用伺服系统行业出口情况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一、2019-2024年通用伺服系统出口规模及增长情况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二、通用伺服系统主要出口目的地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2019-2024年中国通用伺服系统行业总体发展与财务状况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2019-2024年中国通用伺服系统行业规模情况</w:t>
      </w:r>
      <w:r>
        <w:rPr>
          <w:rFonts w:hint="eastAsia"/>
        </w:rPr>
        <w:br/>
      </w:r>
      <w:r>
        <w:rPr>
          <w:rFonts w:hint="eastAsia"/>
        </w:rPr>
        <w:t>　　　　一、通用伺服系统行业企业数量规模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二、通用伺服系统行业从业人员规模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三、通用伺服系统行业市场敏感性分析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2019-2024年中国通用伺服系统行业财务能力分析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一、通用伺服系统行业盈利能力</w:t>
      </w:r>
      <w:r>
        <w:rPr>
          <w:rFonts w:hint="eastAsia"/>
        </w:rPr>
        <w:br/>
      </w:r>
      <w:r>
        <w:rPr>
          <w:rFonts w:hint="eastAsia"/>
        </w:rPr>
        <w:t>　　　　二、通用伺服系统行业偿债能力</w:t>
      </w:r>
      <w:r>
        <w:rPr>
          <w:rFonts w:hint="eastAsia"/>
        </w:rPr>
        <w:br/>
      </w:r>
      <w:r>
        <w:rPr>
          <w:rFonts w:hint="eastAsia"/>
        </w:rPr>
        <w:t>　　　　三、通用伺服系统行业营运能力</w:t>
      </w:r>
      <w:r>
        <w:rPr>
          <w:rFonts w:hint="eastAsia"/>
        </w:rPr>
        <w:br/>
      </w:r>
      <w:r>
        <w:rPr>
          <w:rFonts w:hint="eastAsia"/>
        </w:rPr>
        <w:t>　　　　四、通用伺服系统行业发展能力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通用伺服系统行业重点企业调研分析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二、企业通用伺服系统业务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二、企业通用伺服系统业务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二、企业通用伺服系统业务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二、企业通用伺服系统业务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二、企业通用伺服系统业务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二、企业通用伺服系统业务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中国通用伺服系统行业竞争格局分析</w:t>
      </w:r>
      <w:r>
        <w:rPr>
          <w:rFonts w:hint="eastAsia"/>
        </w:rPr>
        <w:br/>
      </w:r>
      <w:r>
        <w:rPr>
          <w:rFonts w:hint="eastAsia"/>
        </w:rPr>
        <w:t>　　第一节 通用伺服系统行业竞争格局总览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2024-2025年通用伺服系统行业竞争力分析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2019-2024年通用伺服系统行业企业并购活动分析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2024-2025年通用伺服系统行业会展与招投标活动分析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一、通用伺服系统行业会展活动及其市场影响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2025年中国通用伺服系统企业发展企业发展策略与建议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通用伺服系统销售模式与渠道策略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通用伺服系统品牌与市场推广策略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通用伺服系统研发投入与技术创新能力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通用伺服系统合作联盟与资源整合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中国通用伺服系统行业风险与对策</w:t>
      </w:r>
      <w:r>
        <w:rPr>
          <w:rFonts w:hint="eastAsia"/>
        </w:rPr>
        <w:br/>
      </w:r>
      <w:r>
        <w:rPr>
          <w:rFonts w:hint="eastAsia"/>
        </w:rPr>
        <w:t>　　第一节 通用伺服系统行业SWOT分析</w:t>
      </w:r>
      <w:r>
        <w:rPr>
          <w:rFonts w:hint="eastAsia"/>
        </w:rPr>
        <w:br/>
      </w:r>
      <w:r>
        <w:rPr>
          <w:rFonts w:hint="eastAsia"/>
        </w:rPr>
        <w:t>　　　　一、通用伺服系统行业优势</w:t>
      </w:r>
      <w:r>
        <w:rPr>
          <w:rFonts w:hint="eastAsia"/>
        </w:rPr>
        <w:br/>
      </w:r>
      <w:r>
        <w:rPr>
          <w:rFonts w:hint="eastAsia"/>
        </w:rPr>
        <w:t>　　　　二、通用伺服系统行业劣势</w:t>
      </w:r>
      <w:r>
        <w:rPr>
          <w:rFonts w:hint="eastAsia"/>
        </w:rPr>
        <w:br/>
      </w:r>
      <w:r>
        <w:rPr>
          <w:rFonts w:hint="eastAsia"/>
        </w:rPr>
        <w:t>　　　　三、通用伺服系统市场机会</w:t>
      </w:r>
      <w:r>
        <w:rPr>
          <w:rFonts w:hint="eastAsia"/>
        </w:rPr>
        <w:br/>
      </w:r>
      <w:r>
        <w:rPr>
          <w:rFonts w:hint="eastAsia"/>
        </w:rPr>
        <w:t>　　　　四、通用伺服系统市场威胁</w:t>
      </w:r>
      <w:r>
        <w:rPr>
          <w:rFonts w:hint="eastAsia"/>
        </w:rPr>
        <w:br/>
      </w:r>
      <w:r>
        <w:rPr>
          <w:rFonts w:hint="eastAsia"/>
        </w:rPr>
        <w:t>　　第二节 通用伺服系统行业风险及对策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2025-2031年中国通用伺服系统行业前景与发展趋势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2024-2025年通用伺服系统行业发展环境分析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一、通用伺服系统行业主管部门与监管体制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二、通用伺服系统行业主要法律法规及政策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三、通用伺服系统行业标准与质量监管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2025-2031年通用伺服系统行业发展趋势与方向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2025-2031年通用伺服系统行业发展潜力与机遇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通用伺服系统行业研究结论与建议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中.智.林.－通用伺服系统行业发展建议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通用伺服系统行业类别</w:t>
      </w:r>
      <w:r>
        <w:rPr>
          <w:rFonts w:hint="eastAsia"/>
        </w:rPr>
        <w:br/>
      </w:r>
      <w:r>
        <w:rPr>
          <w:rFonts w:hint="eastAsia"/>
        </w:rPr>
        <w:t>　　图表 通用伺服系统行业产业链调研</w:t>
      </w:r>
      <w:r>
        <w:rPr>
          <w:rFonts w:hint="eastAsia"/>
        </w:rPr>
        <w:br/>
      </w:r>
      <w:r>
        <w:rPr>
          <w:rFonts w:hint="eastAsia"/>
        </w:rPr>
        <w:t>　　图表 通用伺服系统行业现状</w:t>
      </w:r>
      <w:r>
        <w:rPr>
          <w:rFonts w:hint="eastAsia"/>
        </w:rPr>
        <w:br/>
      </w:r>
      <w:r>
        <w:rPr>
          <w:rFonts w:hint="eastAsia"/>
        </w:rPr>
        <w:t>　　图表 通用伺服系统行业标准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2019-2024年中国通用伺服系统行业市场规模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2025年中国通用伺服系统行业产能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2019-2024年中国通用伺服系统行业产量统计</w:t>
      </w:r>
      <w:r>
        <w:rPr>
          <w:rFonts w:hint="eastAsia"/>
        </w:rPr>
        <w:br/>
      </w:r>
      <w:r>
        <w:rPr>
          <w:rFonts w:hint="eastAsia"/>
        </w:rPr>
        <w:t>　　图表 通用伺服系统行业动态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2019-2024年中国通用伺服系统市场需求量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2025年中国通用伺服系统行业需求区域调研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2019-2024年中国通用伺服系统行情</w:t>
      </w:r>
      <w:r>
        <w:rPr>
          <w:rFonts w:hint="eastAsia"/>
        </w:rPr>
        <w:br/>
      </w:r>
      <w:r>
        <w:rPr>
          <w:rFonts w:hint="eastAsia"/>
        </w:rPr>
        <w:t>　　图表 2019-2024年中国通用伺服系统价格走势图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2019-2024年中国通用伺服系统行业销售收入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2019-2024年中国通用伺服系统行业盈利情况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2019-2024年中国通用伺服系统行业利润总额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2019-2024年中国通用伺服系统进口统计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2019-2024年中国通用伺服系统出口统计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2019-2024年中国通用伺服系统行业企业数量统计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**地区通用伺服系统市场规模</w:t>
      </w:r>
      <w:r>
        <w:rPr>
          <w:rFonts w:hint="eastAsia"/>
        </w:rPr>
        <w:br/>
      </w:r>
      <w:r>
        <w:rPr>
          <w:rFonts w:hint="eastAsia"/>
        </w:rPr>
        <w:t>　　图表 **地区通用伺服系统行业市场需求</w:t>
      </w:r>
      <w:r>
        <w:rPr>
          <w:rFonts w:hint="eastAsia"/>
        </w:rPr>
        <w:br/>
      </w:r>
      <w:r>
        <w:rPr>
          <w:rFonts w:hint="eastAsia"/>
        </w:rPr>
        <w:t>　　图表 **地区通用伺服系统市场调研</w:t>
      </w:r>
      <w:r>
        <w:rPr>
          <w:rFonts w:hint="eastAsia"/>
        </w:rPr>
        <w:br/>
      </w:r>
      <w:r>
        <w:rPr>
          <w:rFonts w:hint="eastAsia"/>
        </w:rPr>
        <w:t>　　图表 **地区通用伺服系统行业市场需求分析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**地区通用伺服系统市场规模</w:t>
      </w:r>
      <w:r>
        <w:rPr>
          <w:rFonts w:hint="eastAsia"/>
        </w:rPr>
        <w:br/>
      </w:r>
      <w:r>
        <w:rPr>
          <w:rFonts w:hint="eastAsia"/>
        </w:rPr>
        <w:t>　　图表 **地区通用伺服系统行业市场需求</w:t>
      </w:r>
      <w:r>
        <w:rPr>
          <w:rFonts w:hint="eastAsia"/>
        </w:rPr>
        <w:br/>
      </w:r>
      <w:r>
        <w:rPr>
          <w:rFonts w:hint="eastAsia"/>
        </w:rPr>
        <w:t>　　图表 **地区通用伺服系统市场调研</w:t>
      </w:r>
      <w:r>
        <w:rPr>
          <w:rFonts w:hint="eastAsia"/>
        </w:rPr>
        <w:br/>
      </w:r>
      <w:r>
        <w:rPr>
          <w:rFonts w:hint="eastAsia"/>
        </w:rPr>
        <w:t>　　图表 **地区通用伺服系统行业市场需求分析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通用伺服系统行业竞争对手分析</w:t>
      </w:r>
      <w:r>
        <w:rPr>
          <w:rFonts w:hint="eastAsia"/>
        </w:rPr>
        <w:br/>
      </w:r>
      <w:r>
        <w:rPr>
          <w:rFonts w:hint="eastAsia"/>
        </w:rPr>
        <w:t>　　图表 通用伺服系统重点企业（一）基本信息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通用伺服系统重点企业（一）经营情况分析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通用伺服系统重点企业（一）主要经济指标情况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通用伺服系统重点企业（一）盈利能力情况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通用伺服系统重点企业（一）偿债能力情况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通用伺服系统重点企业（一）运营能力情况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通用伺服系统重点企业（一）成长能力情况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通用伺服系统重点企业（二）基本信息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通用伺服系统重点企业（二）经营情况分析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通用伺服系统重点企业（二）主要经济指标情况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通用伺服系统重点企业（二）盈利能力情况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通用伺服系统重点企业（二）偿债能力情况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通用伺服系统重点企业（二）运营能力情况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通用伺服系统重点企业（二）成长能力情况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通用伺服系统重点企业（三）基本信息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通用伺服系统重点企业（三）经营情况分析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通用伺服系统重点企业（三）主要经济指标情况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通用伺服系统重点企业（三）盈利能力情况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通用伺服系统重点企业（三）偿债能力情况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通用伺服系统重点企业（三）运营能力情况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通用伺服系统重点企业（三）成长能力情况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2025-2031年中国通用伺服系统行业产能预测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2025-2031年中国通用伺服系统行业产量预测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2025-2031年中国通用伺服系统市场需求预测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2025-2031年中国通用伺服系统行业市场规模预测</w:t>
      </w:r>
      <w:r>
        <w:rPr>
          <w:rFonts w:hint="eastAsia"/>
        </w:rPr>
        <w:br/>
      </w:r>
      <w:r>
        <w:rPr>
          <w:rFonts w:hint="eastAsia"/>
        </w:rPr>
        <w:t>　　图表 通用伺服系统行业准入条件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2025年中国通用伺服系统市场前景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2025-2031年中国通用伺服系统行业信息化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2025-2031年中国通用伺服系统行业风险分析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2025-2031年中国通用伺服系统行业发展趋势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5d18e457a4771" w:history="1">
        <w:r>
          <w:rPr>
            <w:rStyle w:val="Hyperlink"/>
          </w:rPr>
          <w:t>2025-2031年中国通用伺服系统行业现状与前景分析报告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5d18e457a4771" w:history="1">
        <w:r>
          <w:rPr>
            <w:rStyle w:val="Hyperlink"/>
          </w:rPr>
          <w:t>https://www.20087.com/1/89/TongYongSiFuXiTongShiChangQianJingFenXi.html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e1e2066984985" w:history="1">
      <w:r>
        <w:rPr>
          <w:rStyle w:val="Hyperlink"/>
        </w:rPr>
        <w:t>2025-2031年中国通用伺服系统行业现状与前景分析报告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ongYongSiFuXiTongShiChangQianJingFenXi.html" TargetMode="External" Id="R2705d18e457a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ongYongSiFuXiTongShiChangQianJingFenXi.html" TargetMode="External" Id="R223e1e206698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2025-08-29T08:19:19Z</dcterms:created>
  <dcterms:modified xsi:type="dcterms:W3CDTF">2025-08-29T09:19:19Z</dcterms:modified>
  <dc:subject>2025-2031年中国通用伺服系统行业现状与前景分析报告</dc:subject>
  <dc:title>2025-2031年中国通用伺服系统行业现状与前景分析报告</dc:title>
  <cp:keywords>2025-2031年中国通用伺服系统行业现状与前景分析报告</cp:keywords>
  <dc:description>2025-2031年中国通用伺服系统行业现状与前景分析报告</dc:description>
</cp:coreProperties>
</file>