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91c517694ad6" w:history="1">
              <w:r>
                <w:rPr>
                  <w:rStyle w:val="Hyperlink"/>
                </w:rPr>
                <w:t>中国金属探测安检门发展现状分析与前景趋势报告（2025-2031年）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91c517694ad6" w:history="1">
              <w:r>
                <w:rPr>
                  <w:rStyle w:val="Hyperlink"/>
                </w:rPr>
                <w:t>中国金属探测安检门发展现状分析与前景趋势报告（2025-2031年）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991c517694ad6" w:history="1">
                <w:r>
                  <w:rPr>
                    <w:rStyle w:val="Hyperlink"/>
                  </w:rPr>
                  <w:t>https://www.20087.com/1/29/JinShuTanCeAnJianMenFaZhanQuShi.html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安检门是公共安全领域的重要装备，广泛应用于机场、火车站、学校和大型活动场馆等场所，用于检测人员随身携带的金属物品，防止危险品的携带。目前，金属探测安检门的技术已经非常成熟，采用多区位探测和数字信号处理技术，能够精确定位金属物体的位置和大小。同时，设备的操作界面和报警系统不断优化，提高了安检的效率和准确性。</w:t>
      </w:r>
      <w:r>
        <w:rPr>
          <w:rFonts w:hint="eastAsia"/>
        </w:rPr>
        <w:br/>
      </w:r>
      <w:r>
        <w:rPr>
          <w:rFonts w:hint="eastAsia"/>
        </w:rPr>
        <w:t>　　未来，金属探测安检门将更加智能化和人性化。一方面，通过集成深度学习和图像识别技术，设备将能够区分不同类型和大小的金属物品，减少误报率，提高安检的智能判断能力。另一方面，金属探测安检门将结合人体工程学设计，优化通过流程，减少乘客的等待时间和不便，同时，集成面部识别和生物特征认证技术，实现更高级别的身份验证，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991c517694ad6" w:history="1">
        <w:r>
          <w:rPr>
            <w:rStyle w:val="Hyperlink"/>
          </w:rPr>
          <w:t>中国金属探测安检门发展现状分析与前景趋势报告（2025-2031年）</w:t>
        </w:r>
      </w:hyperlink>
      <w:r>
        <w:rPr>
          <w:rFonts w:hint="eastAsia"/>
        </w:rPr>
        <w:t>》基于多年金属探测安检门行业研究积累，结合金属探测安检门行业市场现状，通过资深研究团队对金属探测安检门市场资讯的系统整理与分析，依托权威数据资源及长期市场监测数据库，对金属探测安检门行业进行了全面调研。报告详细分析了金属探测安检门市场规模、市场前景、技术现状及未来发展方向，重点评估了金属探测安检门行业内企业的竞争格局及经营表现，并通过SWOT分析揭示了金属探测安检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991c517694ad6" w:history="1">
        <w:r>
          <w:rPr>
            <w:rStyle w:val="Hyperlink"/>
          </w:rPr>
          <w:t>中国金属探测安检门发展现状分析与前景趋势报告（2025-2031年）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》为投资者提供了准确的市场现状分析及前景预判，帮助挖掘行业投资价值，并提出投资策略与营销策略建议，是把握金属探测安检门行业动态、优化决策的重要工具。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金属探测安检门行业发展概述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一、金属探测安检门行业定义及分类</w:t>
      </w:r>
      <w:r>
        <w:rPr>
          <w:rFonts w:hint="eastAsia"/>
        </w:rPr>
        <w:br/>
      </w:r>
      <w:r>
        <w:rPr>
          <w:rFonts w:hint="eastAsia"/>
        </w:rPr>
        <w:t>　　　　二、金属探测安检门行业经济特性</w:t>
      </w:r>
      <w:r>
        <w:rPr>
          <w:rFonts w:hint="eastAsia"/>
        </w:rPr>
        <w:br/>
      </w:r>
      <w:r>
        <w:rPr>
          <w:rFonts w:hint="eastAsia"/>
        </w:rPr>
        <w:t>　　　　三、金属探测安检门行业产业链简介</w:t>
      </w:r>
      <w:r>
        <w:rPr>
          <w:rFonts w:hint="eastAsia"/>
        </w:rPr>
        <w:br/>
      </w:r>
      <w:r>
        <w:rPr>
          <w:rFonts w:hint="eastAsia"/>
        </w:rPr>
        <w:t>　　第二节 金属探测安检门行业发展成熟度</w:t>
      </w:r>
      <w:r>
        <w:rPr>
          <w:rFonts w:hint="eastAsia"/>
        </w:rPr>
        <w:br/>
      </w:r>
      <w:r>
        <w:rPr>
          <w:rFonts w:hint="eastAsia"/>
        </w:rPr>
        <w:t>　　　　一、金属探测安检门行业发展周期分析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金属探测安检门行业相关产业动态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2024-2025年中国金属探测安检门行业发展环境分析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金属探测安检门行业经济环境分析</w:t>
      </w:r>
      <w:r>
        <w:rPr>
          <w:rFonts w:hint="eastAsia"/>
        </w:rPr>
        <w:br/>
      </w:r>
      <w:r>
        <w:rPr>
          <w:rFonts w:hint="eastAsia"/>
        </w:rPr>
        <w:t>　　第二节 金属探测安检门行业政策环境分析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一、金属探测安检门行业政策影响分析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二、相关金属探测安检门行业标准分析</w:t>
      </w:r>
      <w:r>
        <w:rPr>
          <w:rFonts w:hint="eastAsia"/>
        </w:rPr>
        <w:br/>
      </w:r>
      <w:r>
        <w:rPr>
          <w:rFonts w:hint="eastAsia"/>
        </w:rPr>
        <w:t>　　第三节 金属探测安检门行业社会环境分析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2024-2025年金属探测安检门行业技术发展现状及趋势分析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金属探测安检门行业技术发展现状分析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国内外金属探测安检门行业技术差异与原因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金属探测安检门行业技术发展方向、趋势预测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提升金属探测安检门行业技术能力策略建议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中国金属探测安检门市场发展调研</w:t>
      </w:r>
      <w:r>
        <w:rPr>
          <w:rFonts w:hint="eastAsia"/>
        </w:rPr>
        <w:br/>
      </w:r>
      <w:r>
        <w:rPr>
          <w:rFonts w:hint="eastAsia"/>
        </w:rPr>
        <w:t>　　第一节 金属探测安检门市场现状分析及预测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一、2019-2024年中国金属探测安检门市场规模分析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二、2025-2031年中国金属探测安检门市场规模预测</w:t>
      </w:r>
      <w:r>
        <w:rPr>
          <w:rFonts w:hint="eastAsia"/>
        </w:rPr>
        <w:br/>
      </w:r>
      <w:r>
        <w:rPr>
          <w:rFonts w:hint="eastAsia"/>
        </w:rPr>
        <w:t>　　第二节 金属探测安检门行业产能分析及预测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一、2019-2024年中国金属探测安检门行业产能分析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二、2025-2031年中国金属探测安检门行业产能预测</w:t>
      </w:r>
      <w:r>
        <w:rPr>
          <w:rFonts w:hint="eastAsia"/>
        </w:rPr>
        <w:br/>
      </w:r>
      <w:r>
        <w:rPr>
          <w:rFonts w:hint="eastAsia"/>
        </w:rPr>
        <w:t>　　第三节 金属探测安检门行业产量情况分析及预测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一、2019-2024年中国金属探测安检门行业产量统计分析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二、2025-2031年中国金属探测安检门行业产量预测分析</w:t>
      </w:r>
      <w:r>
        <w:rPr>
          <w:rFonts w:hint="eastAsia"/>
        </w:rPr>
        <w:br/>
      </w:r>
      <w:r>
        <w:rPr>
          <w:rFonts w:hint="eastAsia"/>
        </w:rPr>
        <w:t>　　第四节 金属探测安检门市场需求分析及预测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一、2019-2024年中国金属探测安检门市场需求分析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二、2025-2031年中国金属探测安检门市场需求预测分析</w:t>
      </w:r>
      <w:r>
        <w:rPr>
          <w:rFonts w:hint="eastAsia"/>
        </w:rPr>
        <w:br/>
      </w:r>
      <w:r>
        <w:rPr>
          <w:rFonts w:hint="eastAsia"/>
        </w:rPr>
        <w:t>　　第五节 金属探测安检门进出口数据分析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一、2019-2024年中国金属探测安检门进出口数据分析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二、2025-2031年国内金属探测安检门进出口情况预测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金属探测安检门细分市场深度分析</w:t>
      </w:r>
      <w:r>
        <w:rPr>
          <w:rFonts w:hint="eastAsia"/>
        </w:rPr>
        <w:br/>
      </w:r>
      <w:r>
        <w:rPr>
          <w:rFonts w:hint="eastAsia"/>
        </w:rPr>
        <w:t>　　第一节 金属探测安检门细分市场（一）发展研究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金属探测安检门细分市场（二）发展研究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2019-2024年中国金属探测安检门行业总体发展状况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中国金属探测安检门行业规模情况分析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一、金属探测安检门行业单位规模情况分析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二、金属探测安检门行业人员规模状况分析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三、金属探测安检门行业资产规模状况分析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四、金属探测安检门行业市场规模状况分析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五、金属探测安检门行业敏感性分析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中国金属探测安检门行业财务能力分析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一、金属探测安检门行业盈利能力分析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二、金属探测安检门行业偿债能力分析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三、金属探测安检门行业营运能力分析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四、金属探测安检门行业发展能力分析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2019-2024年中国金属探测安检门行业区域市场分析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中国金属探测安检门行业区域市场结构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重点地区金属探测安检门行业调研分析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一、重点地区（一）金属探测安检门市场分析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二、重点地区（二）金属探测安检门市场分析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三、重点地区（三）金属探测安检门市场分析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四、重点地区（四）金属探测安检门市场分析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五、重点地区（五）金属探测安检门市场分析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金属探测安检门行业产品价格分析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三、主要金属探测安检门品牌产品价位分析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五、价格在金属探测安检门行业竞争中的重要性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2024-2025年中国金属探测安检门行业上下游行业发展分析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金属探测安检门上游行业分析</w:t>
      </w:r>
      <w:r>
        <w:rPr>
          <w:rFonts w:hint="eastAsia"/>
        </w:rPr>
        <w:br/>
      </w:r>
      <w:r>
        <w:rPr>
          <w:rFonts w:hint="eastAsia"/>
        </w:rPr>
        <w:t>　　　　一、金属探测安检门产品成本构成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四、上游供给对金属探测安检门行业的影响</w:t>
      </w:r>
      <w:r>
        <w:rPr>
          <w:rFonts w:hint="eastAsia"/>
        </w:rPr>
        <w:br/>
      </w:r>
      <w:r>
        <w:rPr>
          <w:rFonts w:hint="eastAsia"/>
        </w:rPr>
        <w:t>　　第二节 金属探测安检门下游行业分析</w:t>
      </w:r>
      <w:r>
        <w:rPr>
          <w:rFonts w:hint="eastAsia"/>
        </w:rPr>
        <w:br/>
      </w:r>
      <w:r>
        <w:rPr>
          <w:rFonts w:hint="eastAsia"/>
        </w:rPr>
        <w:t>　　　　一、金属探测安检门下游行业分布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四、下游需求对金属探测安检门行业的影响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金属探测安检门行业重点企业发展调研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金属探测安检门重点企业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2024-2025年中国金属探测安检门产业市场竞争格局分析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2024-2025年中国金属探测安检门产业竞争现状分析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一、金属探测安检门竞争力分析</w:t>
      </w:r>
      <w:r>
        <w:rPr>
          <w:rFonts w:hint="eastAsia"/>
        </w:rPr>
        <w:br/>
      </w:r>
      <w:r>
        <w:rPr>
          <w:rFonts w:hint="eastAsia"/>
        </w:rPr>
        <w:t>　　　　二、金属探测安检门技术竞争分析</w:t>
      </w:r>
      <w:r>
        <w:rPr>
          <w:rFonts w:hint="eastAsia"/>
        </w:rPr>
        <w:br/>
      </w:r>
      <w:r>
        <w:rPr>
          <w:rFonts w:hint="eastAsia"/>
        </w:rPr>
        <w:t>　　　　三、金属探测安检门价格竞争分析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2025年中国金属探测安检门产业集中度分析</w:t>
      </w:r>
      <w:r>
        <w:rPr>
          <w:rFonts w:hint="eastAsia"/>
        </w:rPr>
        <w:br/>
      </w:r>
      <w:r>
        <w:rPr>
          <w:rFonts w:hint="eastAsia"/>
        </w:rPr>
        <w:t>　　　　一、金属探测安检门市场集中度分析</w:t>
      </w:r>
      <w:r>
        <w:rPr>
          <w:rFonts w:hint="eastAsia"/>
        </w:rPr>
        <w:br/>
      </w:r>
      <w:r>
        <w:rPr>
          <w:rFonts w:hint="eastAsia"/>
        </w:rPr>
        <w:t>　　　　二、金属探测安检门企业集中度分析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2025-2031年提高金属探测安检门企业竞争力的策略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金属探测安检门行业投资风险预警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2024-2025年影响金属探测安检门行业发展的主要因素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一、影响金属探测安检门行业运行的有利因素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二、影响金属探测安检门行业运行的稳定因素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三、影响金属探测安检门行业运行的不利因素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四、我国金属探测安检门行业发展面临的挑战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五、我国金属探测安检门行业发展面临的机遇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金属探测安检门行业投资风险预警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一、2025-2031年金属探测安检门行业市场风险及控制策略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二、2025-2031年金属探测安检门行业政策风险及控制策略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三、2025-2031年金属探测安检门行业经营风险及控制策略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四、2025-2031年金属探测安检门同业竞争风险及控制策略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五、2025-2031年金属探测安检门行业其他风险及控制策略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金属探测安检门行业发展趋势与投资规划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2025-2031年金属探测安检门市场发展潜力分析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2025-2031年金属探测安检门行业发展趋势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2025-2031年金属探测安检门行业投资前景研究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中^智^林^－对我国金属探测安检门品牌的战略思考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二、金属探测安检门实施品牌战略的意义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三、金属探测安检门企业品牌的现状分析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四、我国金属探测安检门企业的品牌战略</w:t>
      </w:r>
      <w:r>
        <w:rPr>
          <w:rFonts w:hint="eastAsia"/>
        </w:rPr>
        <w:br/>
      </w:r>
      <w:r>
        <w:rPr>
          <w:rFonts w:hint="eastAsia"/>
        </w:rPr>
        <w:t>　　　　五、金属探测安检门品牌战略管理的策略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2025-2031年中国金属探测安检门行业产能预测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2025-2031年中国金属探测安检门行业产量预测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2025-2031年中国金属探测安检门行业市场需求预测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**地区金属探测安检门行业市场需求情况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**地区金属探测安检门市场规模及增长情况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**地区金属探测安检门行业市场需求情况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2019-2024年中国金属探测安检门行业出口量及增速统计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金属探测安检门重点企业经营情况分析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2025年金属探测安检门行业壁垒</w:t>
      </w:r>
      <w:r>
        <w:rPr>
          <w:rFonts w:hint="eastAsia"/>
        </w:rPr>
        <w:br/>
      </w:r>
      <w:r>
        <w:rPr>
          <w:rFonts w:hint="eastAsia"/>
        </w:rPr>
        <w:t>　　图表 2025年金属探测安检门市场前景分析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2025-2031年中国金属探测安检门市场需求预测</w:t>
      </w:r>
      <w:r>
        <w:rPr>
          <w:rFonts w:hint="eastAsia"/>
        </w:rPr>
        <w:br/>
      </w:r>
      <w:r>
        <w:rPr>
          <w:rFonts w:hint="eastAsia"/>
        </w:rPr>
        <w:t>　　图表 2025年金属探测安检门发展趋势预测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91c517694ad6" w:history="1">
        <w:r>
          <w:rPr>
            <w:rStyle w:val="Hyperlink"/>
          </w:rPr>
          <w:t>中国金属探测安检门发展现状分析与前景趋势报告（2025-2031年）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991c517694ad6" w:history="1">
        <w:r>
          <w:rPr>
            <w:rStyle w:val="Hyperlink"/>
          </w:rPr>
          <w:t>https://www.20087.com/1/29/JinShuTanCeAnJianMenFaZhanQuShi.html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探测器十大品牌、丽水车站测温仪器金属探测安检门、怎样带手机过金属探测门、金属探测安检门怎么调、过安检门不响技巧、金属探测安检门手机会响吗、安检门的工作原理、金属探测安检门主要应用于机场车站大型会议等人、金属探测安检门主要应用在机场车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73c4ed4fd44bc" w:history="1">
      <w:r>
        <w:rPr>
          <w:rStyle w:val="Hyperlink"/>
        </w:rPr>
        <w:t>中国金属探测安检门发展现状分析与前景趋势报告（2025-2031年）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nShuTanCeAnJianMenFaZhanQuShi.html" TargetMode="External" Id="Rc1e991c51769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nShuTanCeAnJianMenFaZhanQuShi.html" TargetMode="External" Id="R90d73c4ed4fd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2024-12-01T07:46:00Z</dcterms:created>
  <dcterms:modified xsi:type="dcterms:W3CDTF">2024-12-01T08:46:00Z</dcterms:modified>
  <dc:subject>中国金属探测安检门发展现状分析与前景趋势报告（2025-2031年）</dc:subject>
  <dc:title>中国金属探测安检门发展现状分析与前景趋势报告（2025-2031年）</dc:title>
  <cp:keywords>中国金属探测安检门发展现状分析与前景趋势报告（2025-2031年）</cp:keywords>
  <dc:description>中国金属探测安检门发展现状分析与前景趋势报告（2025-2031年）</dc:description>
</cp:coreProperties>
</file>