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30363312c469a" w:history="1">
              <w:r>
                <w:rPr>
                  <w:rStyle w:val="Hyperlink"/>
                </w:rPr>
                <w:t>2025-2031年中国钨丝灯行业现状与发展前景报告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30363312c469a" w:history="1">
              <w:r>
                <w:rPr>
                  <w:rStyle w:val="Hyperlink"/>
                </w:rPr>
                <w:t>2025-2031年中国钨丝灯行业现状与发展前景报告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30363312c469a" w:history="1">
                <w:r>
                  <w:rPr>
                    <w:rStyle w:val="Hyperlink"/>
                  </w:rPr>
                  <w:t>https://www.20087.com/1/99/WuSiDengShiChangQianJingFenXi.html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灯是一种经典的照明光源，虽然在能效上不如LED灯等新型光源，但其柔和的光线和稳定的光输出特性仍然受到部分市场的青睐。目前，钨丝灯的技术改进集中在提高灯丝的熔点和热稳定性，以及优化玻璃外壳的透光性和散热性，从而延长灯泡的使用寿命并减少能耗。此外，针对特殊应用领域，如摄影、舞台照明，钨丝灯通过精细调光和色彩控制技术，满足了专业照明的需求。</w:t>
      </w:r>
      <w:r>
        <w:rPr>
          <w:rFonts w:hint="eastAsia"/>
        </w:rPr>
        <w:br/>
      </w:r>
      <w:r>
        <w:rPr>
          <w:rFonts w:hint="eastAsia"/>
        </w:rPr>
        <w:t>　　未来，尽管钨丝灯的整体市场份额可能因能效政策和市场竞争而逐渐缩小，但在某些特定场景下仍有不可替代的价值。技术创新将集中于开发更高效的钨基材料和创新的灯丝结构，以提高光效比和延长使用寿命。同时，结合智能家居系统，钨丝灯将具备智能调光和色彩变换功能，满足个性化照明需求，延续其在照明领域的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a30363312c469a" w:history="1">
        <w:r>
          <w:rPr>
            <w:rStyle w:val="Hyperlink"/>
          </w:rPr>
          <w:t>2025-2031年中国钨丝灯行业现状与发展前景报告</w:t>
        </w:r>
      </w:hyperlink>
      <w:r>
        <w:rPr>
          <w:rFonts w:hint="eastAsia"/>
        </w:rPr>
        <w:t>基于统计局、相关行业协会及科研机构的详实数据，分析钨丝灯行业市场规模、价格走势及供需变化，梳理钨丝灯产业链结构与细分领域表现。报告评估钨丝灯市场竞争格局与品牌集中度，研究钨丝灯重点企业经营策略与行业驱动力，结合钨丝灯技术发展现状与创新方向，预测钨丝灯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钨丝灯行业概述</w:t>
      </w:r>
      <w:r>
        <w:rPr>
          <w:rFonts w:hint="eastAsia"/>
        </w:rPr>
        <w:br/>
      </w:r>
      <w:r>
        <w:rPr>
          <w:rFonts w:hint="eastAsia"/>
        </w:rPr>
        <w:t>　　第一节 钨丝灯定义与分类</w:t>
      </w:r>
      <w:r>
        <w:rPr>
          <w:rFonts w:hint="eastAsia"/>
        </w:rPr>
        <w:br/>
      </w:r>
      <w:r>
        <w:rPr>
          <w:rFonts w:hint="eastAsia"/>
        </w:rPr>
        <w:t>　　第二节 钨丝灯应用领域</w:t>
      </w:r>
      <w:r>
        <w:rPr>
          <w:rFonts w:hint="eastAsia"/>
        </w:rPr>
        <w:br/>
      </w:r>
      <w:r>
        <w:rPr>
          <w:rFonts w:hint="eastAsia"/>
        </w:rPr>
        <w:t>　　第三节 钨丝灯行业经济指标分析</w:t>
      </w:r>
      <w:r>
        <w:rPr>
          <w:rFonts w:hint="eastAsia"/>
        </w:rPr>
        <w:br/>
      </w:r>
      <w:r>
        <w:rPr>
          <w:rFonts w:hint="eastAsia"/>
        </w:rPr>
        <w:t>　　　　一、钨丝灯行业赢利性评估</w:t>
      </w:r>
      <w:r>
        <w:rPr>
          <w:rFonts w:hint="eastAsia"/>
        </w:rPr>
        <w:br/>
      </w:r>
      <w:r>
        <w:rPr>
          <w:rFonts w:hint="eastAsia"/>
        </w:rPr>
        <w:t>　　　　二、钨丝灯行业成长速度分析</w:t>
      </w:r>
      <w:r>
        <w:rPr>
          <w:rFonts w:hint="eastAsia"/>
        </w:rPr>
        <w:br/>
      </w:r>
      <w:r>
        <w:rPr>
          <w:rFonts w:hint="eastAsia"/>
        </w:rPr>
        <w:t>　　　　三、钨丝灯附加值提升空间探讨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四、钨丝灯行业进入壁垒分析</w:t>
      </w:r>
      <w:r>
        <w:rPr>
          <w:rFonts w:hint="eastAsia"/>
        </w:rPr>
        <w:br/>
      </w:r>
      <w:r>
        <w:rPr>
          <w:rFonts w:hint="eastAsia"/>
        </w:rPr>
        <w:t>　　　　五、钨丝灯行业风险性评估</w:t>
      </w:r>
      <w:r>
        <w:rPr>
          <w:rFonts w:hint="eastAsia"/>
        </w:rPr>
        <w:br/>
      </w:r>
      <w:r>
        <w:rPr>
          <w:rFonts w:hint="eastAsia"/>
        </w:rPr>
        <w:t>　　　　六、钨丝灯行业周期性分析</w:t>
      </w:r>
      <w:r>
        <w:rPr>
          <w:rFonts w:hint="eastAsia"/>
        </w:rPr>
        <w:br/>
      </w:r>
      <w:r>
        <w:rPr>
          <w:rFonts w:hint="eastAsia"/>
        </w:rPr>
        <w:t>　　　　七、钨丝灯行业竞争程度指标</w:t>
      </w:r>
      <w:r>
        <w:rPr>
          <w:rFonts w:hint="eastAsia"/>
        </w:rPr>
        <w:br/>
      </w:r>
      <w:r>
        <w:rPr>
          <w:rFonts w:hint="eastAsia"/>
        </w:rPr>
        <w:t>　　　　八、钨丝灯行业成熟度综合分析</w:t>
      </w:r>
      <w:r>
        <w:rPr>
          <w:rFonts w:hint="eastAsia"/>
        </w:rPr>
        <w:br/>
      </w:r>
      <w:r>
        <w:rPr>
          <w:rFonts w:hint="eastAsia"/>
        </w:rPr>
        <w:t>　　第四节 钨丝灯产业链及经营模式分析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三、钨丝灯销售模式与渠道策略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全球钨丝灯市场发展分析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2024-2025年全球钨丝灯行业发展分析</w:t>
      </w:r>
      <w:r>
        <w:rPr>
          <w:rFonts w:hint="eastAsia"/>
        </w:rPr>
        <w:br/>
      </w:r>
      <w:r>
        <w:rPr>
          <w:rFonts w:hint="eastAsia"/>
        </w:rPr>
        <w:t>　　　　一、全球钨丝灯行业市场规模与趋势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二、全球钨丝灯行业发展特点</w:t>
      </w:r>
      <w:r>
        <w:rPr>
          <w:rFonts w:hint="eastAsia"/>
        </w:rPr>
        <w:br/>
      </w:r>
      <w:r>
        <w:rPr>
          <w:rFonts w:hint="eastAsia"/>
        </w:rPr>
        <w:t>　　　　三、全球钨丝灯行业竞争格局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主要国家与地区钨丝灯市场分析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2025-2031年全球钨丝灯行业发展趋势与前景预测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一、钨丝灯行业发展趋势</w:t>
      </w:r>
      <w:r>
        <w:rPr>
          <w:rFonts w:hint="eastAsia"/>
        </w:rPr>
        <w:br/>
      </w:r>
      <w:r>
        <w:rPr>
          <w:rFonts w:hint="eastAsia"/>
        </w:rPr>
        <w:t>　　　　二、钨丝灯行业发展潜力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中国钨丝灯行业市场分析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2024-2025年钨丝灯产能与投资动态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一、国内钨丝灯产能现状与利用效率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二、钨丝灯产能扩张与投资动态分析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2025-2031年钨丝灯行业产量统计与趋势预测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一、2019-2024年钨丝灯行业产量与增长趋势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1、2019-2024年钨丝灯产量及增长趋势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2、2019-2024年钨丝灯细分产品产量及份额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二、钨丝灯产量影响因素分析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三、2025-2031年钨丝灯产量预测</w:t>
      </w:r>
      <w:r>
        <w:rPr>
          <w:rFonts w:hint="eastAsia"/>
        </w:rPr>
        <w:br/>
      </w:r>
      <w:r>
        <w:rPr>
          <w:rFonts w:hint="eastAsia"/>
        </w:rPr>
        <w:t>　　第三节 2025-2031年钨丝灯市场需求与销售分析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一、2024-2025年钨丝灯行业需求现状</w:t>
      </w:r>
      <w:r>
        <w:rPr>
          <w:rFonts w:hint="eastAsia"/>
        </w:rPr>
        <w:br/>
      </w:r>
      <w:r>
        <w:rPr>
          <w:rFonts w:hint="eastAsia"/>
        </w:rPr>
        <w:t>　　　　二、钨丝灯客户群体与需求特点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三、2019-2024年钨丝灯行业销售规模分析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四、2025-2031年钨丝灯市场增长潜力与规模预测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2024-2025年钨丝灯行业技术发展现状及趋势分析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钨丝灯行业技术发展现状分析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国内外钨丝灯行业技术差距分析及差距形成的主要原因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钨丝灯行业技术发展方向、趋势预测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提升钨丝灯行业技术能力策略建议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中国钨丝灯细分市场分析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一、2024-2025年钨丝灯主要细分产品市场现状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钨丝灯价格机制与竞争策略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一、2019-2024年钨丝灯市场价格走势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钨丝灯定价策略与方法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2025-2031年钨丝灯价格竞争态势与趋势预测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中国钨丝灯行业重点区域市场研究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2024-2025年重点区域钨丝灯市场发展概况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二、2019-2024年钨丝灯市场需求规模情况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三、2025-2031年钨丝灯行业发展潜力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二、2019-2024年钨丝灯市场需求规模情况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三、2025-2031年钨丝灯行业发展潜力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二、2019-2024年钨丝灯市场需求规模情况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三、2025-2031年钨丝灯行业发展潜力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二、2019-2024年钨丝灯市场需求规模情况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三、2025-2031年钨丝灯行业发展潜力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二、2019-2024年钨丝灯市场需求规模情况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三、2025-2031年钨丝灯行业发展潜力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2019-2024年中国钨丝灯行业进出口情况分析</w:t>
      </w:r>
      <w:r>
        <w:rPr>
          <w:rFonts w:hint="eastAsia"/>
        </w:rPr>
        <w:br/>
      </w:r>
      <w:r>
        <w:rPr>
          <w:rFonts w:hint="eastAsia"/>
        </w:rPr>
        <w:t>　　第一节 钨丝灯行业进口规模与来源分析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一、2019-2024年钨丝灯进口规模分析</w:t>
      </w:r>
      <w:r>
        <w:rPr>
          <w:rFonts w:hint="eastAsia"/>
        </w:rPr>
        <w:br/>
      </w:r>
      <w:r>
        <w:rPr>
          <w:rFonts w:hint="eastAsia"/>
        </w:rPr>
        <w:t>　　　　二、钨丝灯主要进口来源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钨丝灯行业出口规模与目的地分析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一、2019-2024年钨丝灯出口规模分析</w:t>
      </w:r>
      <w:r>
        <w:rPr>
          <w:rFonts w:hint="eastAsia"/>
        </w:rPr>
        <w:br/>
      </w:r>
      <w:r>
        <w:rPr>
          <w:rFonts w:hint="eastAsia"/>
        </w:rPr>
        <w:t>　　　　二、钨丝灯主要出口目的地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2019-2024年中国钨丝灯总体规模与财务指标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中国钨丝灯行业总体规模分析</w:t>
      </w:r>
      <w:r>
        <w:rPr>
          <w:rFonts w:hint="eastAsia"/>
        </w:rPr>
        <w:br/>
      </w:r>
      <w:r>
        <w:rPr>
          <w:rFonts w:hint="eastAsia"/>
        </w:rPr>
        <w:t>　　　　一、钨丝灯企业数量与结构</w:t>
      </w:r>
      <w:r>
        <w:rPr>
          <w:rFonts w:hint="eastAsia"/>
        </w:rPr>
        <w:br/>
      </w:r>
      <w:r>
        <w:rPr>
          <w:rFonts w:hint="eastAsia"/>
        </w:rPr>
        <w:t>　　　　二、钨丝灯从业人员规模</w:t>
      </w:r>
      <w:r>
        <w:rPr>
          <w:rFonts w:hint="eastAsia"/>
        </w:rPr>
        <w:br/>
      </w:r>
      <w:r>
        <w:rPr>
          <w:rFonts w:hint="eastAsia"/>
        </w:rPr>
        <w:t>　　　　三、钨丝灯行业资产状况</w:t>
      </w:r>
      <w:r>
        <w:rPr>
          <w:rFonts w:hint="eastAsia"/>
        </w:rPr>
        <w:br/>
      </w:r>
      <w:r>
        <w:rPr>
          <w:rFonts w:hint="eastAsia"/>
        </w:rPr>
        <w:t>　　第二节 中国钨丝灯行业财务指标总体分析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钨丝灯行业重点企业经营状况分析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钨丝灯重点企业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钨丝灯领先企业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钨丝灯标杆企业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钨丝灯代表企业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钨丝灯龙头企业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钨丝灯重点企业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中国钨丝灯行业竞争格局分析</w:t>
      </w:r>
      <w:r>
        <w:rPr>
          <w:rFonts w:hint="eastAsia"/>
        </w:rPr>
        <w:br/>
      </w:r>
      <w:r>
        <w:rPr>
          <w:rFonts w:hint="eastAsia"/>
        </w:rPr>
        <w:t>　　第一节 钨丝灯行业竞争格局总览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2024-2025年钨丝灯行业竞争力分析</w:t>
      </w:r>
      <w:r>
        <w:rPr>
          <w:rFonts w:hint="eastAsia"/>
        </w:rPr>
        <w:br/>
      </w:r>
      <w:r>
        <w:rPr>
          <w:rFonts w:hint="eastAsia"/>
        </w:rPr>
        <w:t>　　　　一、钨丝灯供应商议价能力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四、钨丝灯替代品威胁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2019-2024年钨丝灯行业企业并购活动分析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2024-2025年钨丝灯行业会展与招投标活动分析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一、钨丝灯行业会展活动及其市场影响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2025年中国钨丝灯企业发展策略分析</w:t>
      </w:r>
      <w:r>
        <w:rPr>
          <w:rFonts w:hint="eastAsia"/>
        </w:rPr>
        <w:br/>
      </w:r>
      <w:r>
        <w:rPr>
          <w:rFonts w:hint="eastAsia"/>
        </w:rPr>
        <w:t>　　第一节 钨丝灯市场策略分析</w:t>
      </w:r>
      <w:r>
        <w:rPr>
          <w:rFonts w:hint="eastAsia"/>
        </w:rPr>
        <w:br/>
      </w:r>
      <w:r>
        <w:rPr>
          <w:rFonts w:hint="eastAsia"/>
        </w:rPr>
        <w:t>　　　　一、钨丝灯市场定位与拓展策略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二、钨丝灯市场细分与目标客户</w:t>
      </w:r>
      <w:r>
        <w:rPr>
          <w:rFonts w:hint="eastAsia"/>
        </w:rPr>
        <w:br/>
      </w:r>
      <w:r>
        <w:rPr>
          <w:rFonts w:hint="eastAsia"/>
        </w:rPr>
        <w:t>　　第二节 钨丝灯销售策略分析</w:t>
      </w:r>
      <w:r>
        <w:rPr>
          <w:rFonts w:hint="eastAsia"/>
        </w:rPr>
        <w:br/>
      </w:r>
      <w:r>
        <w:rPr>
          <w:rFonts w:hint="eastAsia"/>
        </w:rPr>
        <w:t>　　　　一、钨丝灯销售渠道与网络建设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提高钨丝灯企业竞争力建议</w:t>
      </w:r>
      <w:r>
        <w:rPr>
          <w:rFonts w:hint="eastAsia"/>
        </w:rPr>
        <w:br/>
      </w:r>
      <w:r>
        <w:rPr>
          <w:rFonts w:hint="eastAsia"/>
        </w:rPr>
        <w:t>　　　　一、钨丝灯技术创新与管理优化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钨丝灯品牌战略思考</w:t>
      </w:r>
      <w:r>
        <w:rPr>
          <w:rFonts w:hint="eastAsia"/>
        </w:rPr>
        <w:br/>
      </w:r>
      <w:r>
        <w:rPr>
          <w:rFonts w:hint="eastAsia"/>
        </w:rPr>
        <w:t>　　　　一、钨丝灯品牌建设与维护</w:t>
      </w:r>
      <w:r>
        <w:rPr>
          <w:rFonts w:hint="eastAsia"/>
        </w:rPr>
        <w:br/>
      </w:r>
      <w:r>
        <w:rPr>
          <w:rFonts w:hint="eastAsia"/>
        </w:rPr>
        <w:t>　　　　二、钨丝灯品牌影响力与市场竞争力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中国钨丝灯行业风险与对策</w:t>
      </w:r>
      <w:r>
        <w:rPr>
          <w:rFonts w:hint="eastAsia"/>
        </w:rPr>
        <w:br/>
      </w:r>
      <w:r>
        <w:rPr>
          <w:rFonts w:hint="eastAsia"/>
        </w:rPr>
        <w:t>　　第一节 钨丝灯行业SWOT分析</w:t>
      </w:r>
      <w:r>
        <w:rPr>
          <w:rFonts w:hint="eastAsia"/>
        </w:rPr>
        <w:br/>
      </w:r>
      <w:r>
        <w:rPr>
          <w:rFonts w:hint="eastAsia"/>
        </w:rPr>
        <w:t>　　　　一、钨丝灯行业优势分析</w:t>
      </w:r>
      <w:r>
        <w:rPr>
          <w:rFonts w:hint="eastAsia"/>
        </w:rPr>
        <w:br/>
      </w:r>
      <w:r>
        <w:rPr>
          <w:rFonts w:hint="eastAsia"/>
        </w:rPr>
        <w:t>　　　　二、钨丝灯行业劣势分析</w:t>
      </w:r>
      <w:r>
        <w:rPr>
          <w:rFonts w:hint="eastAsia"/>
        </w:rPr>
        <w:br/>
      </w:r>
      <w:r>
        <w:rPr>
          <w:rFonts w:hint="eastAsia"/>
        </w:rPr>
        <w:t>　　　　三、钨丝灯市场机会探索</w:t>
      </w:r>
      <w:r>
        <w:rPr>
          <w:rFonts w:hint="eastAsia"/>
        </w:rPr>
        <w:br/>
      </w:r>
      <w:r>
        <w:rPr>
          <w:rFonts w:hint="eastAsia"/>
        </w:rPr>
        <w:t>　　　　四、钨丝灯市场威胁评估</w:t>
      </w:r>
      <w:r>
        <w:rPr>
          <w:rFonts w:hint="eastAsia"/>
        </w:rPr>
        <w:br/>
      </w:r>
      <w:r>
        <w:rPr>
          <w:rFonts w:hint="eastAsia"/>
        </w:rPr>
        <w:t>　　第二节 钨丝灯行业风险及对策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2025-2031年中国钨丝灯行业前景与发展趋势</w:t>
      </w:r>
      <w:r>
        <w:rPr>
          <w:rFonts w:hint="eastAsia"/>
        </w:rPr>
        <w:br/>
      </w:r>
      <w:r>
        <w:rPr>
          <w:rFonts w:hint="eastAsia"/>
        </w:rPr>
        <w:t>　　第一节 钨丝灯行业发展环境分析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2025-2031年钨丝灯行业发展趋势与方向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一、钨丝灯行业发展方向预测</w:t>
      </w:r>
      <w:r>
        <w:rPr>
          <w:rFonts w:hint="eastAsia"/>
        </w:rPr>
        <w:br/>
      </w:r>
      <w:r>
        <w:rPr>
          <w:rFonts w:hint="eastAsia"/>
        </w:rPr>
        <w:t>　　　　二、钨丝灯发展趋势分析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2025-2031年钨丝灯行业发展潜力与机遇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一、钨丝灯市场发展潜力评估</w:t>
      </w:r>
      <w:r>
        <w:rPr>
          <w:rFonts w:hint="eastAsia"/>
        </w:rPr>
        <w:br/>
      </w:r>
      <w:r>
        <w:rPr>
          <w:rFonts w:hint="eastAsia"/>
        </w:rPr>
        <w:t>　　　　二、钨丝灯新兴市场与机遇探索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钨丝灯行业研究结论与建议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(中.智林)钨丝灯行业发展建议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钨丝灯行业历程</w:t>
      </w:r>
      <w:r>
        <w:rPr>
          <w:rFonts w:hint="eastAsia"/>
        </w:rPr>
        <w:br/>
      </w:r>
      <w:r>
        <w:rPr>
          <w:rFonts w:hint="eastAsia"/>
        </w:rPr>
        <w:t>　　图表 钨丝灯行业生命周期</w:t>
      </w:r>
      <w:r>
        <w:rPr>
          <w:rFonts w:hint="eastAsia"/>
        </w:rPr>
        <w:br/>
      </w:r>
      <w:r>
        <w:rPr>
          <w:rFonts w:hint="eastAsia"/>
        </w:rPr>
        <w:t>　　图表 钨丝灯行业产业链分析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2019-2024年钨丝灯行业市场容量分析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2019-2024年中国钨丝灯行业产量及增长趋势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2019-2024年中国钨丝灯市场需求量及增速统计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2024年中国钨丝灯行业需求领域分布格局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2019-2024年中国钨丝灯行业盈利情况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2019-2024年中国钨丝灯行业利润总额统计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2019-2024年中国钨丝灯进口金额分析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2019-2024年中国钨丝灯出口数量分析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2019-2024年中国钨丝灯出口金额分析</w:t>
      </w:r>
      <w:r>
        <w:rPr>
          <w:rFonts w:hint="eastAsia"/>
        </w:rPr>
        <w:br/>
      </w:r>
      <w:r>
        <w:rPr>
          <w:rFonts w:hint="eastAsia"/>
        </w:rPr>
        <w:t>　　图表 2024年中国钨丝灯进口国家及地区分析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2024年中国钨丝灯出口国家及地区分析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2019-2024年中国钨丝灯行业企业平均规模情况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**地区钨丝灯市场规模及增长情况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钨丝灯重点企业（一）基本信息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钨丝灯重点企业（一）经营情况分析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钨丝灯重点企业（一）主要经济指标情况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钨丝灯重点企业（一）盈利能力情况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钨丝灯重点企业（一）偿债能力情况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钨丝灯重点企业（一）运营能力情况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钨丝灯重点企业（一）成长能力情况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钨丝灯重点企业（二）基本信息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钨丝灯重点企业（二）经营情况分析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钨丝灯重点企业（二）主要经济指标情况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钨丝灯重点企业（二）盈利能力情况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钨丝灯重点企业（二）偿债能力情况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钨丝灯重点企业（二）运营能力情况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钨丝灯重点企业（二）成长能力情况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钨丝灯重点企业（三）基本信息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钨丝灯重点企业（三）经营情况分析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钨丝灯重点企业（三）主要经济指标情况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钨丝灯重点企业（三）盈利能力情况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钨丝灯重点企业（三）偿债能力情况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钨丝灯重点企业（三）运营能力情况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钨丝灯重点企业（三）成长能力情况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2025-2031年中国钨丝灯行业产能预测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2025-2031年中国钨丝灯行业产量预测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2025-2031年中国钨丝灯市场需求量预测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2025-2031年中国钨丝灯行业供需平衡预测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2025-2031年中国钨丝灯行业市场容量预测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2025-2031年中国钨丝灯行业市场规模预测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2025年中国钨丝灯市场前景分析</w:t>
      </w:r>
      <w:r>
        <w:rPr>
          <w:rFonts w:hint="eastAsia"/>
        </w:rPr>
        <w:br/>
      </w:r>
      <w:r>
        <w:rPr>
          <w:rFonts w:hint="eastAsia"/>
        </w:rPr>
        <w:t>　　图表 2025年中国钨丝灯发展趋势预测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30363312c469a" w:history="1">
        <w:r>
          <w:rPr>
            <w:rStyle w:val="Hyperlink"/>
          </w:rPr>
          <w:t>2025-2031年中国钨丝灯行业现状与发展前景报告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30363312c469a" w:history="1">
        <w:r>
          <w:rPr>
            <w:rStyle w:val="Hyperlink"/>
          </w:rPr>
          <w:t>https://www.20087.com/1/99/WuSiDengShiChangQianJingFenXi.html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热点：钨丝灯和白炽灯的区别、钨丝灯泡图片、led灯的优点、钨丝灯泡、烤灯、钨丝灯色温、led照明灯、钨丝灯泡和led灯泡哪个对眼睛好、台灯选15w还是20w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96e10e36c45e1" w:history="1">
      <w:r>
        <w:rPr>
          <w:rStyle w:val="Hyperlink"/>
        </w:rPr>
        <w:t>2025-2031年中国钨丝灯行业现状与发展前景报告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WuSiDengShiChangQianJingFenXi.html" TargetMode="External" Id="Rffa30363312c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WuSiDengShiChangQianJingFenXi.html" TargetMode="External" Id="Rf9696e10e36c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2025-04-25T05:52:41Z</dcterms:created>
  <dcterms:modified xsi:type="dcterms:W3CDTF">2025-04-25T06:52:41Z</dcterms:modified>
  <dc:subject>2025-2031年中国钨丝灯行业现状与发展前景报告</dc:subject>
  <dc:title>2025-2031年中国钨丝灯行业现状与发展前景报告</dc:title>
  <cp:keywords>2025-2031年中国钨丝灯行业现状与发展前景报告</cp:keywords>
  <dc:description>2025-2031年中国钨丝灯行业现状与发展前景报告</dc:description>
</cp:coreProperties>
</file>