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a36b85e8f40fb" w:history="1">
              <w:r>
                <w:rPr>
                  <w:rStyle w:val="Hyperlink"/>
                </w:rPr>
                <w:t>2025-2031年中国铝合金铸件行业现状调研分析与发展趋势预测报告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a36b85e8f40fb" w:history="1">
              <w:r>
                <w:rPr>
                  <w:rStyle w:val="Hyperlink"/>
                </w:rPr>
                <w:t>2025-2031年中国铝合金铸件行业现状调研分析与发展趋势预测报告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a36b85e8f40fb" w:history="1">
                <w:r>
                  <w:rPr>
                    <w:rStyle w:val="Hyperlink"/>
                  </w:rPr>
                  <w:t>https://www.20087.com/1/79/LvHeJinZhuJianShiChangXuQiuFenXi.html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因其轻质、高强度和良好的耐腐蚀性，在汽车、航空航天、机械设备和消费品行业中被广泛应用。近年来，随着铸造技术的不断进步，如高压铸造、低压铸造和重力铸造等，铝合金铸件的质量和生产效率得到了显著提升。同时，为了满足严格的环保标准和减轻产品重量，铝合金铸件的材料配方也在不断优化，以实现更好的性能和可持续性。</w:t>
      </w:r>
      <w:r>
        <w:rPr>
          <w:rFonts w:hint="eastAsia"/>
        </w:rPr>
        <w:br/>
      </w:r>
      <w:r>
        <w:rPr>
          <w:rFonts w:hint="eastAsia"/>
        </w:rPr>
        <w:t>　　未来，铝合金铸件行业将更加注重材料的创新和工艺的精进。随着新能源汽车和轻量化设计的潮流，对高强韧铝合金的需求将持续增长，推动材料研发。同时，智能化和自动化技术的应用，如机器人铸造和3D打印，将提高生产效率和降低人工成本。此外，循环经济理念将促进铝合金铸件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a36b85e8f40fb" w:history="1">
        <w:r>
          <w:rPr>
            <w:rStyle w:val="Hyperlink"/>
          </w:rPr>
          <w:t>2025-2031年中国铝合金铸件行业现状调研分析与发展趋势预测报告</w:t>
        </w:r>
      </w:hyperlink>
      <w:r>
        <w:rPr>
          <w:rFonts w:hint="eastAsia"/>
        </w:rPr>
        <w:t>》系统分析了铝合金铸件行业的现状，全面梳理了铝合金铸件市场需求、市场规模、产业链结构及价格体系，详细解读了铝合金铸件细分市场特点。报告结合权威数据，科学预测了铝合金铸件市场前景与发展趋势，客观分析了品牌竞争格局、市场集中度及重点企业的运营表现，并指出了铝合金铸件行业面临的机遇与风险。为铝合金铸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铝合金铸件行业基本概述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一、铝合金铸件行业研究背景</w:t>
      </w:r>
      <w:r>
        <w:rPr>
          <w:rFonts w:hint="eastAsia"/>
        </w:rPr>
        <w:br/>
      </w:r>
      <w:r>
        <w:rPr>
          <w:rFonts w:hint="eastAsia"/>
        </w:rPr>
        <w:t>　　　　二、铝合金铸件行业研究方法及依据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三、铝合金铸件行业研究基本前景概况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行业铝合金铸件品质及特点</w:t>
      </w:r>
      <w:r>
        <w:rPr>
          <w:rFonts w:hint="eastAsia"/>
        </w:rPr>
        <w:br/>
      </w:r>
      <w:r>
        <w:rPr>
          <w:rFonts w:hint="eastAsia"/>
        </w:rPr>
        <w:t>　　　　一、行业铝合金铸件品质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2025年中国铝合金铸件所属行业经济指标分析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一、赢利铝合金铸件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五、风险铝合金铸件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2025年中国铝合金铸件行业宏观环境分析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十四、对外铝合金铸件&amp;进出口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铝合金铸件产业政策环境变化及影响分析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铝合金铸件产业社会环境变化及影响分析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2025年中国铝合金铸件所属行业运行态势分析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2020-2025年铝合金铸件行业市场运行状况分析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2025年中国铝合金铸件行业市场热点分析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2025年中国铝合金铸件行业市场存在的问题分析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2025-2031年中国铝合金铸件行业发展面临的新挑战分析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2020-2025年中国铝合金铸件所属行业监测数据分析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2020-2025年中国铝合金铸件所属行业规模分析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2025年中国铝合金铸件所属行业结构分析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二、铝合金铸件收入结构分析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2020-2025年中国铝合金铸件所属行业产值分析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二、工业铝合金铸件产值分析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2020-2025年中国铝合金铸件所属行业成本费用分析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一、铝合金铸件成本统计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2020-2025年中国铝合金铸件所属行业盈利能力分析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中国铝合金铸件国内市场综述</w:t>
      </w:r>
      <w:r>
        <w:rPr>
          <w:rFonts w:hint="eastAsia"/>
        </w:rPr>
        <w:br/>
      </w:r>
      <w:r>
        <w:rPr>
          <w:rFonts w:hint="eastAsia"/>
        </w:rPr>
        <w:t>　　第一节 中国铝合金铸件产品产量分析及预测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一、铝合金铸件产业总体产能规模</w:t>
      </w:r>
      <w:r>
        <w:rPr>
          <w:rFonts w:hint="eastAsia"/>
        </w:rPr>
        <w:br/>
      </w:r>
      <w:r>
        <w:rPr>
          <w:rFonts w:hint="eastAsia"/>
        </w:rPr>
        <w:t>　　　　二、铝合金铸件生产区域分布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中国铝合金铸件市场需求分析及预测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一、中国铝合金铸件需求特点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2025-2031年中国铝合金铸件供需平衡预测</w:t>
      </w:r>
      <w:r>
        <w:rPr>
          <w:rFonts w:hint="eastAsia"/>
        </w:rPr>
        <w:br/>
      </w:r>
      <w:r>
        <w:rPr>
          <w:rFonts w:hint="eastAsia"/>
        </w:rPr>
        <w:t>　　第四节 中国铝合金铸件价格趋势分析</w:t>
      </w:r>
      <w:r>
        <w:rPr>
          <w:rFonts w:hint="eastAsia"/>
        </w:rPr>
        <w:br/>
      </w:r>
      <w:r>
        <w:rPr>
          <w:rFonts w:hint="eastAsia"/>
        </w:rPr>
        <w:t>　　　　一、中国铝合金铸件2020-2025年价格趋势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二、中国铝合金铸件当前市场价格及分析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三、影响铝合金铸件价格因素分析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四、2025-2031年中国铝合金铸件价格走势预测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2020-2025年中国铝合金铸件行业重点区域分析及前景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二、华东地区铝合金铸件行业市场规模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二、东北地区铝合金铸件行业市场规模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二、华中地区铝合金铸件行业市场规模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二、华南地区铝合金铸件行业市场规模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二、西南地区铝合金铸件行业市场规模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三、西南地区铝合金铸件行业发展前景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一、西北地区铝合金铸件产销情况</w:t>
      </w:r>
      <w:r>
        <w:rPr>
          <w:rFonts w:hint="eastAsia"/>
        </w:rPr>
        <w:br/>
      </w:r>
      <w:r>
        <w:rPr>
          <w:rFonts w:hint="eastAsia"/>
        </w:rPr>
        <w:t>　　　　二、西北地区铝合金铸件行业市场规模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三、西北地区铝合金铸件行业发展前景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铝合金铸件重点企业分析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第五节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二、发展态势</w:t>
      </w:r>
      <w:r>
        <w:rPr>
          <w:rFonts w:hint="eastAsia"/>
        </w:rPr>
        <w:br/>
      </w:r>
      <w:r>
        <w:rPr>
          <w:rFonts w:hint="eastAsia"/>
        </w:rPr>
        <w:t>　　　　三、2025年企业拓展优势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中国铝合金铸件行业市场竞争分析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铝合金铸件行业市场竞争趋势分析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一、铝合金铸件行业竞争格局分析</w:t>
      </w:r>
      <w:r>
        <w:rPr>
          <w:rFonts w:hint="eastAsia"/>
        </w:rPr>
        <w:br/>
      </w:r>
      <w:r>
        <w:rPr>
          <w:rFonts w:hint="eastAsia"/>
        </w:rPr>
        <w:t>　　　　二、铝合金铸件典型企业竞争策略分析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三、铝合金铸件行业竞争趋势分析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中国铝合金铸件产业国际竞争力分析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中国铝合金铸件产业上下游环境分析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中国铝合金铸件产业环节分析</w:t>
      </w:r>
      <w:r>
        <w:rPr>
          <w:rFonts w:hint="eastAsia"/>
        </w:rPr>
        <w:br/>
      </w:r>
      <w:r>
        <w:rPr>
          <w:rFonts w:hint="eastAsia"/>
        </w:rPr>
        <w:t>　　第三节 中国铝合金铸件企业盈利模型研究分析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铝合金铸件企业世界竞争力比较优势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中国铝合金铸件企业竞争策略研究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一、供应铝合金铸件一体化战略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2025-2031年中国铝合金铸件行业发展趋势展望分析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2025-2031年中国铝合金铸件行业发展前景展望</w:t>
      </w:r>
      <w:r>
        <w:rPr>
          <w:rFonts w:hint="eastAsia"/>
        </w:rPr>
        <w:br/>
      </w:r>
      <w:r>
        <w:rPr>
          <w:rFonts w:hint="eastAsia"/>
        </w:rPr>
        <w:t>　　　　一、铝合金铸件行业市场蕴藏的商机探讨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二、2020-2025年规划对铝合金铸件行业影响研究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2025-2031年中国铝合金铸件行业发展趋势分析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2025-2031年中国铝合金铸件行业运行状况预测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一、中国铝合金铸件行业工业总产值预测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二、中国铝合金铸件行业铝合金铸件收入预测</w:t>
      </w:r>
      <w:r>
        <w:rPr>
          <w:rFonts w:hint="eastAsia"/>
        </w:rPr>
        <w:br/>
      </w:r>
      <w:r>
        <w:rPr>
          <w:rFonts w:hint="eastAsia"/>
        </w:rPr>
        <w:t>　　　　三、中国铝合金铸件行业利润总额预测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四、中国铝合金铸件行业总资产预测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2025-2031年中国铝合金铸件行业投资风险分析及建议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2025-2031年中国铝合金铸件行业投资风险分析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2025-2031年中国铝合金铸件行业投资风险的防范和对策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(中^智^林)2025-2031年中国铝合金铸件行业投资策略分析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二、竞争铝合金铸件战略联盟的实施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铝合金铸件行业产业铝合金铸件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2020-2025年铝合金铸件行业市场供给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2020-2025年铝合金铸件行业市场需求</w:t>
      </w:r>
      <w:r>
        <w:rPr>
          <w:rFonts w:hint="eastAsia"/>
        </w:rPr>
        <w:br/>
      </w:r>
      <w:r>
        <w:rPr>
          <w:rFonts w:hint="eastAsia"/>
        </w:rPr>
        <w:t>　　图表 2020-2025年铝合金铸件行业市场规模</w:t>
      </w:r>
      <w:r>
        <w:rPr>
          <w:rFonts w:hint="eastAsia"/>
        </w:rPr>
        <w:br/>
      </w:r>
      <w:r>
        <w:rPr>
          <w:rFonts w:hint="eastAsia"/>
        </w:rPr>
        <w:t>　　图表 铝合金铸件所属行业生命周期判断</w:t>
      </w:r>
      <w:r>
        <w:rPr>
          <w:rFonts w:hint="eastAsia"/>
        </w:rPr>
        <w:br/>
      </w:r>
      <w:r>
        <w:rPr>
          <w:rFonts w:hint="eastAsia"/>
        </w:rPr>
        <w:t>　　图表 铝合金铸件所属行业区域市场分布情况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2025-2031年中国铝合金铸件行业价格指数预测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a36b85e8f40fb" w:history="1">
        <w:r>
          <w:rPr>
            <w:rStyle w:val="Hyperlink"/>
          </w:rPr>
          <w:t>2025-2031年中国铝合金铸件行业现状调研分析与发展趋势预测报告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a36b85e8f40fb" w:history="1">
        <w:r>
          <w:rPr>
            <w:rStyle w:val="Hyperlink"/>
          </w:rPr>
          <w:t>https://www.20087.com/1/79/LvHeJinZhuJianShiChangXuQiuFenXi.html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热点：铝合金价格、gbt9438-2013铝合金铸件、铝合金型材、铝合金铸件国家标准、铝合金栏杆、铝合金铸件价格、铝合金压铸件供应、铝合金铸件气孔标准、铸造铝合金有哪几类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56a765ebc4a2f" w:history="1">
      <w:r>
        <w:rPr>
          <w:rStyle w:val="Hyperlink"/>
        </w:rPr>
        <w:t>2025-2031年中国铝合金铸件行业现状调研分析与发展趋势预测报告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vHeJinZhuJianShiChangXuQiuFenXi.html" TargetMode="External" Id="R1b7a36b85e8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vHeJinZhuJianShiChangXuQiuFenXi.html" TargetMode="External" Id="Rfb856a765ebc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2024-12-26T06:24:00Z</dcterms:created>
  <dcterms:modified xsi:type="dcterms:W3CDTF">2024-12-26T07:24:00Z</dcterms:modified>
  <dc:subject>2025-2031年中国铝合金铸件行业现状调研分析与发展趋势预测报告</dc:subject>
  <dc:title>2025-2031年中国铝合金铸件行业现状调研分析与发展趋势预测报告</dc:title>
  <cp:keywords>2025-2031年中国铝合金铸件行业现状调研分析与发展趋势预测报告</cp:keywords>
  <dc:description>2025-2031年中国铝合金铸件行业现状调研分析与发展趋势预测报告</dc:description>
</cp:coreProperties>
</file>