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c5c7dfa414be2" w:history="1">
              <w:r>
                <w:rPr>
                  <w:rStyle w:val="Hyperlink"/>
                </w:rPr>
                <w:t>2025-2031年中国镍氢充电池行业调研与发展趋势分析报告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c5c7dfa414be2" w:history="1">
              <w:r>
                <w:rPr>
                  <w:rStyle w:val="Hyperlink"/>
                </w:rPr>
                <w:t>2025-2031年中国镍氢充电池行业调研与发展趋势分析报告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c5c7dfa414be2" w:history="1">
                <w:r>
                  <w:rPr>
                    <w:rStyle w:val="Hyperlink"/>
                  </w:rPr>
                  <w:t>https://www.20087.com/1/69/NieQingChongDianChiHangYeQuShi.html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充电池是一种可充电电池，广泛应用于便携式电子设备、电动工具和混合动力汽车中。与传统的镍镉电池相比，镍氢电池具有更高的能量密度和更长的循环寿命，同时避免了重金属污染问题。近年来，随着电池技术的进步，镍氢电池的性能进一步提升，特别是在功率密度和快速充电能力方面。</w:t>
      </w:r>
      <w:r>
        <w:rPr>
          <w:rFonts w:hint="eastAsia"/>
        </w:rPr>
        <w:br/>
      </w:r>
      <w:r>
        <w:rPr>
          <w:rFonts w:hint="eastAsia"/>
        </w:rPr>
        <w:t>　　未来，镍氢充电池的发展将更加侧重于性能优化和应用拓展。一方面，通过改进电极材料和电解质，提高电池的能量密度和安全性，满足高功率应用的需求，如电动自行车和无人机。另一方面，随着可再生能源和智能电网的发展，镍氢电池将探索在储能系统中的应用，作为锂离子电池的补充，特别是在成本敏感和环境友好的场景中，发挥其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c5c7dfa414be2" w:history="1">
        <w:r>
          <w:rPr>
            <w:rStyle w:val="Hyperlink"/>
          </w:rPr>
          <w:t>2025-2031年中国镍氢充电池行业调研与发展趋势分析报告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镍氢充电池行业的发展现状、市场规模、供需动态及进出口情况。报告详细解读了镍氢充电池产业链上下游、重点区域市场、竞争格局及领先企业的表现，同时评估了镍氢充电池行业风险与投资机会。通过对镍氢充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镍氢充电池行业相关概述</w:t>
      </w:r>
      <w:r>
        <w:rPr>
          <w:rFonts w:hint="eastAsia"/>
        </w:rPr>
        <w:br/>
      </w:r>
      <w:r>
        <w:rPr>
          <w:rFonts w:hint="eastAsia"/>
        </w:rPr>
        <w:t>　　　　一、镍氢充电池行业定义及特点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1、镍氢充电池行业定义</w:t>
      </w:r>
      <w:r>
        <w:rPr>
          <w:rFonts w:hint="eastAsia"/>
        </w:rPr>
        <w:br/>
      </w:r>
      <w:r>
        <w:rPr>
          <w:rFonts w:hint="eastAsia"/>
        </w:rPr>
        <w:t>　　　　　　2、镍氢充电池行业特点</w:t>
      </w:r>
      <w:r>
        <w:rPr>
          <w:rFonts w:hint="eastAsia"/>
        </w:rPr>
        <w:br/>
      </w:r>
      <w:r>
        <w:rPr>
          <w:rFonts w:hint="eastAsia"/>
        </w:rPr>
        <w:t>　　　　二、镍氢充电池行业经营模式分析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1、镍氢充电池生产模式</w:t>
      </w:r>
      <w:r>
        <w:rPr>
          <w:rFonts w:hint="eastAsia"/>
        </w:rPr>
        <w:br/>
      </w:r>
      <w:r>
        <w:rPr>
          <w:rFonts w:hint="eastAsia"/>
        </w:rPr>
        <w:t>　　　　　　2、镍氢充电池采购模式</w:t>
      </w:r>
      <w:r>
        <w:rPr>
          <w:rFonts w:hint="eastAsia"/>
        </w:rPr>
        <w:br/>
      </w:r>
      <w:r>
        <w:rPr>
          <w:rFonts w:hint="eastAsia"/>
        </w:rPr>
        <w:t>　　　　　　3、镍氢充电池销售模式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2024-2025年全球镍氢充电池行业市场运行形势分析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2024-2025年全球镍氢充电池行业发展概况</w:t>
      </w:r>
      <w:r>
        <w:rPr>
          <w:rFonts w:hint="eastAsia"/>
        </w:rPr>
        <w:br/>
      </w:r>
      <w:r>
        <w:rPr>
          <w:rFonts w:hint="eastAsia"/>
        </w:rPr>
        <w:t>　　第二节 全球镍氢充电池行业发展走势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一、全球镍氢充电池行业市场分布情况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二、全球镍氢充电池行业发展趋势分析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全球镍氢充电池行业重点国家和区域分析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2024-2025年中国镍氢充电池行业发展环境分析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镍氢充电池行业经济环境分析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镍氢充电池行业政策环境分析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镍氢充电池行业技术环境分析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2024-2025年镍氢充电池行业技术发展现状及趋势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当前我国镍氢充电池技术发展现状</w:t>
      </w:r>
      <w:r>
        <w:rPr>
          <w:rFonts w:hint="eastAsia"/>
        </w:rPr>
        <w:br/>
      </w:r>
      <w:r>
        <w:rPr>
          <w:rFonts w:hint="eastAsia"/>
        </w:rPr>
        <w:t>　　第二节 中外镍氢充电池技术差距及产生差距的主要原因分析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提高我国镍氢充电池技术的对策</w:t>
      </w:r>
      <w:r>
        <w:rPr>
          <w:rFonts w:hint="eastAsia"/>
        </w:rPr>
        <w:br/>
      </w:r>
      <w:r>
        <w:rPr>
          <w:rFonts w:hint="eastAsia"/>
        </w:rPr>
        <w:t>　　第四节 中国镍氢充电池研发、设计发展趋势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中国镍氢充电池行业市场供需状况分析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中国镍氢充电池行业市场规模情况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中国镍氢充电池行业盈利情况分析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中国镍氢充电池行业市场需求状况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一、2019-2024年镍氢充电池行业市场需求情况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二、镍氢充电池行业市场需求特点分析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三、2025-2031年镍氢充电池行业市场需求预测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中国镍氢充电池行业产量情况分析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一、2019-2024年镍氢充电池行业产量统计</w:t>
      </w:r>
      <w:r>
        <w:rPr>
          <w:rFonts w:hint="eastAsia"/>
        </w:rPr>
        <w:br/>
      </w:r>
      <w:r>
        <w:rPr>
          <w:rFonts w:hint="eastAsia"/>
        </w:rPr>
        <w:t>　　　　二、镍氢充电池行业市场供给特点分析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三、2025-2031年镍氢充电池行业产量预测</w:t>
      </w:r>
      <w:r>
        <w:rPr>
          <w:rFonts w:hint="eastAsia"/>
        </w:rPr>
        <w:br/>
      </w:r>
      <w:r>
        <w:rPr>
          <w:rFonts w:hint="eastAsia"/>
        </w:rPr>
        <w:t>　　第五节 镍氢充电池行业市场供需平衡状况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中国镍氢充电池行业进出口情况分析预测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2019-2024年中国镍氢充电池行业进出口情况分析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一、2019-2024年中国镍氢充电池行业进口分析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二、2019-2024年中国镍氢充电池行业出口分析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2025-2031年中国镍氢充电池行业进出口情况预测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一、2025-2031年中国镍氢充电池行业进口预测分析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二、2025-2031年中国镍氢充电池行业出口预测分析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影响镍氢充电池行业进出口变化的主要原因分析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2019-2024年中国镍氢充电池行业重点地区调研分析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一、中国镍氢充电池行业重点区域市场结构调研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二、**地区镍氢充电池市场调研分析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三、**地区镍氢充电池市场调研分析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四、**地区镍氢充电池市场调研分析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五、**地区镍氢充电池市场调研分析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六、**地区镍氢充电池市场调研分析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镍氢充电池行业细分产品市场调研分析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中国镍氢充电池行业市场行情分析预测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镍氢充电池价格影响因素分析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2019-2024年中国镍氢充电池市场价格趋向分析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2025-2031年中国镍氢充电池市场价格趋向预测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镍氢充电池行业上、下游市场分析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镍氢充电池行业上游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镍氢充电池行业下游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镍氢充电池行业竞争格局分析</w:t>
      </w:r>
      <w:r>
        <w:rPr>
          <w:rFonts w:hint="eastAsia"/>
        </w:rPr>
        <w:br/>
      </w:r>
      <w:r>
        <w:rPr>
          <w:rFonts w:hint="eastAsia"/>
        </w:rPr>
        <w:t>　　第一节 镍氢充电池行业集中度分析</w:t>
      </w:r>
      <w:r>
        <w:rPr>
          <w:rFonts w:hint="eastAsia"/>
        </w:rPr>
        <w:br/>
      </w:r>
      <w:r>
        <w:rPr>
          <w:rFonts w:hint="eastAsia"/>
        </w:rPr>
        <w:t>　　　　一、镍氢充电池市场集中度分析</w:t>
      </w:r>
      <w:r>
        <w:rPr>
          <w:rFonts w:hint="eastAsia"/>
        </w:rPr>
        <w:br/>
      </w:r>
      <w:r>
        <w:rPr>
          <w:rFonts w:hint="eastAsia"/>
        </w:rPr>
        <w:t>　　　　二、镍氢充电池企业集中度分析</w:t>
      </w:r>
      <w:r>
        <w:rPr>
          <w:rFonts w:hint="eastAsia"/>
        </w:rPr>
        <w:br/>
      </w:r>
      <w:r>
        <w:rPr>
          <w:rFonts w:hint="eastAsia"/>
        </w:rPr>
        <w:t>　　　　三、镍氢充电池区域集中度分析</w:t>
      </w:r>
      <w:r>
        <w:rPr>
          <w:rFonts w:hint="eastAsia"/>
        </w:rPr>
        <w:br/>
      </w:r>
      <w:r>
        <w:rPr>
          <w:rFonts w:hint="eastAsia"/>
        </w:rPr>
        <w:t>　　第二节 镍氢充电池行业竞争格局分析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一、2025年镍氢充电池行业竞争分析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二、2025年中外镍氢充电池产品竞争分析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三、2019-2024年中国镍氢充电池市场竞争分析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四、2025-2031年国内主要镍氢充电池企业动向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镍氢充电池行业重点企业发展调研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镍氢充电池重点企业（一）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镍氢充电池重点企业（二）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镍氢充电池重点企业（三）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镍氢充电池重点企业（四）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镍氢充电池重点企业（五）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镍氢充电池重点企业（六）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镍氢充电池企业发展策略分析</w:t>
      </w:r>
      <w:r>
        <w:rPr>
          <w:rFonts w:hint="eastAsia"/>
        </w:rPr>
        <w:br/>
      </w:r>
      <w:r>
        <w:rPr>
          <w:rFonts w:hint="eastAsia"/>
        </w:rPr>
        <w:t>　　第一节 镍氢充电池市场策略分析</w:t>
      </w:r>
      <w:r>
        <w:rPr>
          <w:rFonts w:hint="eastAsia"/>
        </w:rPr>
        <w:br/>
      </w:r>
      <w:r>
        <w:rPr>
          <w:rFonts w:hint="eastAsia"/>
        </w:rPr>
        <w:t>　　　　一、镍氢充电池价格策略分析</w:t>
      </w:r>
      <w:r>
        <w:rPr>
          <w:rFonts w:hint="eastAsia"/>
        </w:rPr>
        <w:br/>
      </w:r>
      <w:r>
        <w:rPr>
          <w:rFonts w:hint="eastAsia"/>
        </w:rPr>
        <w:t>　　　　二、镍氢充电池渠道策略分析</w:t>
      </w:r>
      <w:r>
        <w:rPr>
          <w:rFonts w:hint="eastAsia"/>
        </w:rPr>
        <w:br/>
      </w:r>
      <w:r>
        <w:rPr>
          <w:rFonts w:hint="eastAsia"/>
        </w:rPr>
        <w:t>　　第二节 镍氢充电池销售策略分析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提高镍氢充电池企业竞争力的策略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一、提高中国镍氢充电池企业核心竞争力的对策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二、镍氢充电池企业提升竞争力的主要方向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三、影响镍氢充电池企业核心竞争力的因素及提升途径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四、提高镍氢充电池企业竞争力的策略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对我国镍氢充电池品牌的战略思考</w:t>
      </w:r>
      <w:r>
        <w:rPr>
          <w:rFonts w:hint="eastAsia"/>
        </w:rPr>
        <w:br/>
      </w:r>
      <w:r>
        <w:rPr>
          <w:rFonts w:hint="eastAsia"/>
        </w:rPr>
        <w:t>　　　　一、镍氢充电池实施品牌战略的意义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二、镍氢充电池企业品牌的现状分析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三、我国镍氢充电池企业的品牌战略</w:t>
      </w:r>
      <w:r>
        <w:rPr>
          <w:rFonts w:hint="eastAsia"/>
        </w:rPr>
        <w:br/>
      </w:r>
      <w:r>
        <w:rPr>
          <w:rFonts w:hint="eastAsia"/>
        </w:rPr>
        <w:t>　　　　四、镍氢充电池品牌战略管理的策略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中国镍氢充电池行业营销策略分析</w:t>
      </w:r>
      <w:r>
        <w:rPr>
          <w:rFonts w:hint="eastAsia"/>
        </w:rPr>
        <w:br/>
      </w:r>
      <w:r>
        <w:rPr>
          <w:rFonts w:hint="eastAsia"/>
        </w:rPr>
        <w:t>　　第一节 镍氢充电池市场推广策略研究分析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一、做好镍氢充电池产品导入</w:t>
      </w:r>
      <w:r>
        <w:rPr>
          <w:rFonts w:hint="eastAsia"/>
        </w:rPr>
        <w:br/>
      </w:r>
      <w:r>
        <w:rPr>
          <w:rFonts w:hint="eastAsia"/>
        </w:rPr>
        <w:t>　　　　二、做好镍氢充电池产品组合和产品线决策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三、镍氢充电池行业城市市场推广策略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镍氢充电池行业渠道营销研究分析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一、镍氢充电池行业营销环境分析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二、镍氢充电池行业现存的营销渠道分析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三、镍氢充电池行业终端市场营销管理策略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镍氢充电池行业营销战略研究分析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一、中国镍氢充电池行业有效整合营销策略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二、建立镍氢充电池行业厂商的双嬴模式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2025-2031年中国镍氢充电池行业前景与风险预测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2025年镍氢充电池市场前景分析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2025年镍氢充电池发展趋势预测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2025-2031年中国镍氢充电池行业投资特性分析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一、2025-2031年中国镍氢充电池行业进入壁垒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二、2025-2031年中国镍氢充电池行业盈利模式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三、2025-2031年中国镍氢充电池行业盈利因素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2025-2031年中国镍氢充电池行业投资机会分析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一、2025-2031年中国镍氢充电池细分市场投资机会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二、2025-2031年中国镍氢充电池行业区域市场投资潜力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2025-2031年中国镍氢充电池行业投资风险分析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一、2025-2031年中国镍氢充电池行业市场竞争风险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二、2025-2031年中国镍氢充电池行业技术风险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三、2025-2031年中国镍氢充电池行业政策风险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四、2025-2031年中国镍氢充电池行业进入退出风险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2025-2031年中国镍氢充电池行业盈利模式与投资策略分析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国外镍氢充电池行业投资现状及经营模式分析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一、境外镍氢充电池行业成长情况调查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中国镍氢充电池行业商业模式探讨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中国镍氢充电池行业投资国际化发展战略分析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中国镍氢充电池行业投资策略分析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中国镍氢充电池行业资本运作战略选择方案研究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[:中智:林:]中国镍氢充电池行业多元化经营战略的可行性分析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镍氢充电池行业类别</w:t>
      </w:r>
      <w:r>
        <w:rPr>
          <w:rFonts w:hint="eastAsia"/>
        </w:rPr>
        <w:br/>
      </w:r>
      <w:r>
        <w:rPr>
          <w:rFonts w:hint="eastAsia"/>
        </w:rPr>
        <w:t>　　图表 镍氢充电池行业产业链调研</w:t>
      </w:r>
      <w:r>
        <w:rPr>
          <w:rFonts w:hint="eastAsia"/>
        </w:rPr>
        <w:br/>
      </w:r>
      <w:r>
        <w:rPr>
          <w:rFonts w:hint="eastAsia"/>
        </w:rPr>
        <w:t>　　图表 镍氢充电池行业现状</w:t>
      </w:r>
      <w:r>
        <w:rPr>
          <w:rFonts w:hint="eastAsia"/>
        </w:rPr>
        <w:br/>
      </w:r>
      <w:r>
        <w:rPr>
          <w:rFonts w:hint="eastAsia"/>
        </w:rPr>
        <w:t>　　图表 镍氢充电池行业标准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2019-2024年中国镍氢充电池市场规模</w:t>
      </w:r>
      <w:r>
        <w:rPr>
          <w:rFonts w:hint="eastAsia"/>
        </w:rPr>
        <w:br/>
      </w:r>
      <w:r>
        <w:rPr>
          <w:rFonts w:hint="eastAsia"/>
        </w:rPr>
        <w:t>　　图表 2025年中国镍氢充电池行业产能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2019-2024年中国镍氢充电池产量</w:t>
      </w:r>
      <w:r>
        <w:rPr>
          <w:rFonts w:hint="eastAsia"/>
        </w:rPr>
        <w:br/>
      </w:r>
      <w:r>
        <w:rPr>
          <w:rFonts w:hint="eastAsia"/>
        </w:rPr>
        <w:t>　　图表 镍氢充电池行业动态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2019-2024年中国镍氢充电池市场需求量</w:t>
      </w:r>
      <w:r>
        <w:rPr>
          <w:rFonts w:hint="eastAsia"/>
        </w:rPr>
        <w:br/>
      </w:r>
      <w:r>
        <w:rPr>
          <w:rFonts w:hint="eastAsia"/>
        </w:rPr>
        <w:t>　　图表 2025年中国镍氢充电池行业需求区域调研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2019-2024年中国镍氢充电池行情</w:t>
      </w:r>
      <w:r>
        <w:rPr>
          <w:rFonts w:hint="eastAsia"/>
        </w:rPr>
        <w:br/>
      </w:r>
      <w:r>
        <w:rPr>
          <w:rFonts w:hint="eastAsia"/>
        </w:rPr>
        <w:t>　　图表 2019-2024年中国镍氢充电池价格走势图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2019-2024年中国镍氢充电池进口数据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2019-2024年中国镍氢充电池出口数据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**地区镍氢充电池市场规模</w:t>
      </w:r>
      <w:r>
        <w:rPr>
          <w:rFonts w:hint="eastAsia"/>
        </w:rPr>
        <w:br/>
      </w:r>
      <w:r>
        <w:rPr>
          <w:rFonts w:hint="eastAsia"/>
        </w:rPr>
        <w:t>　　图表 **地区镍氢充电池行业市场需求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**地区镍氢充电池市场调研</w:t>
      </w:r>
      <w:r>
        <w:rPr>
          <w:rFonts w:hint="eastAsia"/>
        </w:rPr>
        <w:br/>
      </w:r>
      <w:r>
        <w:rPr>
          <w:rFonts w:hint="eastAsia"/>
        </w:rPr>
        <w:t>　　图表 **地区镍氢充电池行业市场需求分析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**地区镍氢充电池市场规模</w:t>
      </w:r>
      <w:r>
        <w:rPr>
          <w:rFonts w:hint="eastAsia"/>
        </w:rPr>
        <w:br/>
      </w:r>
      <w:r>
        <w:rPr>
          <w:rFonts w:hint="eastAsia"/>
        </w:rPr>
        <w:t>　　图表 **地区镍氢充电池行业市场需求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**地区镍氢充电池市场调研</w:t>
      </w:r>
      <w:r>
        <w:rPr>
          <w:rFonts w:hint="eastAsia"/>
        </w:rPr>
        <w:br/>
      </w:r>
      <w:r>
        <w:rPr>
          <w:rFonts w:hint="eastAsia"/>
        </w:rPr>
        <w:t>　　图表 **地区镍氢充电池行业市场需求分析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镍氢充电池行业竞争对手分析</w:t>
      </w:r>
      <w:r>
        <w:rPr>
          <w:rFonts w:hint="eastAsia"/>
        </w:rPr>
        <w:br/>
      </w:r>
      <w:r>
        <w:rPr>
          <w:rFonts w:hint="eastAsia"/>
        </w:rPr>
        <w:t>　　图表 镍氢充电池重点企业（一）基本信息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镍氢充电池重点企业（一）经营情况分析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镍氢充电池重点企业（一）主要经济指标情况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镍氢充电池重点企业（二）经营情况分析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镍氢充电池重点企业（二）主要经济指标情况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镍氢充电池重点企业（三）经营情况分析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镍氢充电池重点企业（三）主要经济指标情况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2025-2031年中国镍氢充电池行业产能预测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2025-2031年中国镍氢充电池行业产量预测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2025-2031年中国镍氢充电池市场需求预测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2025-2031年中国镍氢充电池市场规模预测</w:t>
      </w:r>
      <w:r>
        <w:rPr>
          <w:rFonts w:hint="eastAsia"/>
        </w:rPr>
        <w:br/>
      </w:r>
      <w:r>
        <w:rPr>
          <w:rFonts w:hint="eastAsia"/>
        </w:rPr>
        <w:t>　　图表 镍氢充电池行业准入条件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2025-2031年中国镍氢充电池行业信息化</w:t>
      </w:r>
      <w:r>
        <w:rPr>
          <w:rFonts w:hint="eastAsia"/>
        </w:rPr>
        <w:br/>
      </w:r>
      <w:r>
        <w:rPr>
          <w:rFonts w:hint="eastAsia"/>
        </w:rPr>
        <w:t>　　图表 2025年中国镍氢充电池市场前景分析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2025-2031年中国镍氢充电池行业风险分析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2025-2031年中国镍氢充电池行业发展趋势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c5c7dfa414be2" w:history="1">
        <w:r>
          <w:rPr>
            <w:rStyle w:val="Hyperlink"/>
          </w:rPr>
          <w:t>2025-2031年中国镍氢充电池行业调研与发展趋势分析报告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c5c7dfa414be2" w:history="1">
        <w:r>
          <w:rPr>
            <w:rStyle w:val="Hyperlink"/>
          </w:rPr>
          <w:t>https://www.20087.com/1/69/NieQingChongDianChiHangYeQuShi.html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镍氢电池、镍氢充电池的怎么使用方法、镍氢电池用什么充电器、镍氢充电池充满多大电压、镍氢电池充电器什么品牌好、镍氢充电池品牌、镍氢电池快充、镍氢充电池横向评测、镍氢充电池用多大充电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18fe4031b4b76" w:history="1">
      <w:r>
        <w:rPr>
          <w:rStyle w:val="Hyperlink"/>
        </w:rPr>
        <w:t>2025-2031年中国镍氢充电池行业调研与发展趋势分析报告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NieQingChongDianChiHangYeQuShi.html" TargetMode="External" Id="R08bc5c7dfa41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NieQingChongDianChiHangYeQuShi.html" TargetMode="External" Id="R3f218fe4031b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2025-01-22T00:17:00Z</dcterms:created>
  <dcterms:modified xsi:type="dcterms:W3CDTF">2025-01-22T01:17:00Z</dcterms:modified>
  <dc:subject>2025-2031年中国镍氢充电池行业调研与发展趋势分析报告</dc:subject>
  <dc:title>2025-2031年中国镍氢充电池行业调研与发展趋势分析报告</dc:title>
  <cp:keywords>2025-2031年中国镍氢充电池行业调研与发展趋势分析报告</cp:keywords>
  <dc:description>2025-2031年中国镍氢充电池行业调研与发展趋势分析报告</dc:description>
</cp:coreProperties>
</file>