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98633ed8491b" w:history="1">
              <w:r>
                <w:rPr>
                  <w:rStyle w:val="Hyperlink"/>
                </w:rPr>
                <w:t>2025-2031年中国镍氢电池隔膜行业发展现状分析与前景趋势预测报告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98633ed8491b" w:history="1">
              <w:r>
                <w:rPr>
                  <w:rStyle w:val="Hyperlink"/>
                </w:rPr>
                <w:t>2025-2031年中国镍氢电池隔膜行业发展现状分析与前景趋势预测报告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98633ed8491b" w:history="1">
                <w:r>
                  <w:rPr>
                    <w:rStyle w:val="Hyperlink"/>
                  </w:rPr>
                  <w:t>https://www.20087.com/1/19/NieQingDianChiGeMoFaZhanQuShiFenXi.html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隔膜是一种关键的电池组件，近年来随着新能源汽车和储能系统的发展，市场需求呈现出显著增长的趋势。镍氢电池隔膜因其能够有效地隔离正负极，防止短路，同时允许离子通过，在镍氢电池中起到至关重要的作用。近年来，随着材料科学的进步和技术的革新，镍氢电池隔膜的性能和功能性得到了显著提升。例如，通过采用更精细的孔隙结构和更稳定的材料，提高了隔膜的离子导电性和机械强度。此外，随着对电池性能的要求提高，能够提供更高性能、更稳定的镍氢电池隔膜更受欢迎。</w:t>
      </w:r>
      <w:r>
        <w:rPr>
          <w:rFonts w:hint="eastAsia"/>
        </w:rPr>
        <w:br/>
      </w:r>
      <w:r>
        <w:rPr>
          <w:rFonts w:hint="eastAsia"/>
        </w:rPr>
        <w:t>　　未来，镍氢电池隔膜市场将持续增长。一方面，随着新能源汽车和储能系统的发展，对于更高性能、更稳定的镍氢电池隔膜需求将持续增加。产品将更加注重技术创新，例如采用更精细的孔隙结构和更稳定的材料，以提高隔膜的离子导电性和机械强度。另一方面，随着对电池性能的要求提高，能够提供更高性能、更稳定的镍氢电池隔膜将成为市场新宠。此外，随着可持续发展理念的普及，能够提供更环保、更可持续的镍氢电池隔膜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98633ed8491b" w:history="1">
        <w:r>
          <w:rPr>
            <w:rStyle w:val="Hyperlink"/>
          </w:rPr>
          <w:t>2025-2031年中国镍氢电池隔膜行业发展现状分析与前景趋势预测报告</w:t>
        </w:r>
      </w:hyperlink>
      <w:r>
        <w:rPr>
          <w:rFonts w:hint="eastAsia"/>
        </w:rPr>
        <w:t>》依托权威数据资源与长期市场监测，系统分析了镍氢电池隔膜行业的市场规模、市场需求及产业链结构，深入探讨了镍氢电池隔膜价格变动与细分市场特征。报告科学预测了镍氢电池隔膜市场前景及未来发展趋势，重点剖析了行业集中度、竞争格局及重点企业的市场地位，并通过SWOT分析揭示了镍氢电池隔膜行业机遇与潜在风险。报告为投资者及业内企业提供了全面的市场洞察与决策参考，助力把握镍氢电池隔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镍氢电池隔膜行业界定及应用</w:t>
      </w:r>
      <w:r>
        <w:rPr>
          <w:rFonts w:hint="eastAsia"/>
        </w:rPr>
        <w:br/>
      </w:r>
      <w:r>
        <w:rPr>
          <w:rFonts w:hint="eastAsia"/>
        </w:rPr>
        <w:t>　　第一节 镍氢电池隔膜行业定义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镍氢电池隔膜主要应用领域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2024-2025年全球镍氢电池隔膜行业发展状况分析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2024-2025年全球镍氢电池隔膜行业运行概况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2019-2024年全球镍氢电池隔膜行业市场规模分析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全球主要地区镍氢电池隔膜行业运行情况分析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2025-2031年全球镍氢电池隔膜行业发展趋势预测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2024-2025年中国镍氢电池隔膜发展环境分析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镍氢电池隔膜行业相关政策、标准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镍氢电池隔膜行业相关发展规划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2024-2025年中国镍氢电池隔膜行业现状调研分析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中国镍氢电池隔膜行业发展现状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一、2024-2025年镍氢电池隔膜行业品牌发展现状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二、2024-2025年镍氢电池隔膜行业需求市场现状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三、2024-2025年镍氢电池隔膜市场需求层次分析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四、2024-2025年中国镍氢电池隔膜市场走向分析</w:t>
      </w:r>
      <w:r>
        <w:rPr>
          <w:rFonts w:hint="eastAsia"/>
        </w:rPr>
        <w:br/>
      </w:r>
      <w:r>
        <w:rPr>
          <w:rFonts w:hint="eastAsia"/>
        </w:rPr>
        <w:t>　　第二节 中国镍氢电池隔膜产品技术分析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一、2024-2025年镍氢电池隔膜产品技术变化特点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二、2024-2025年镍氢电池隔膜产品市场的新技术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三、2024-2025年镍氢电池隔膜产品市场现状分析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中国镍氢电池隔膜行业存在的问题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一、2024-2025年镍氢电池隔膜产品市场存在的主要问题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二、2024-2025年国内镍氢电池隔膜产品市场的三大瓶颈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三、2024-2025年镍氢电池隔膜产品市场遭遇的规模难题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对中国镍氢电池隔膜市场的分析及思考</w:t>
      </w:r>
      <w:r>
        <w:rPr>
          <w:rFonts w:hint="eastAsia"/>
        </w:rPr>
        <w:br/>
      </w:r>
      <w:r>
        <w:rPr>
          <w:rFonts w:hint="eastAsia"/>
        </w:rPr>
        <w:t>　　　　一、镍氢电池隔膜市场特点</w:t>
      </w:r>
      <w:r>
        <w:rPr>
          <w:rFonts w:hint="eastAsia"/>
        </w:rPr>
        <w:br/>
      </w:r>
      <w:r>
        <w:rPr>
          <w:rFonts w:hint="eastAsia"/>
        </w:rPr>
        <w:t>　　　　二、镍氢电池隔膜市场分析</w:t>
      </w:r>
      <w:r>
        <w:rPr>
          <w:rFonts w:hint="eastAsia"/>
        </w:rPr>
        <w:br/>
      </w:r>
      <w:r>
        <w:rPr>
          <w:rFonts w:hint="eastAsia"/>
        </w:rPr>
        <w:t>　　　　三、镍氢电池隔膜市场变化的方向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四、中国镍氢电池隔膜行业发展的新思路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五、对中国镍氢电池隔膜行业发展的思考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中国镍氢电池隔膜行业市场供需现状调研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2024-2025年中国镍氢电池隔膜市场现状分析</w:t>
      </w:r>
      <w:r>
        <w:rPr>
          <w:rFonts w:hint="eastAsia"/>
        </w:rPr>
        <w:br/>
      </w:r>
      <w:r>
        <w:rPr>
          <w:rFonts w:hint="eastAsia"/>
        </w:rPr>
        <w:t>　　第二节 中国镍氢电池隔膜行业产量情况分析及预测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一、镍氢电池隔膜总体产能规模</w:t>
      </w:r>
      <w:r>
        <w:rPr>
          <w:rFonts w:hint="eastAsia"/>
        </w:rPr>
        <w:br/>
      </w:r>
      <w:r>
        <w:rPr>
          <w:rFonts w:hint="eastAsia"/>
        </w:rPr>
        <w:t>　　　　二、镍氢电池隔膜生产区域分布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三、2019-2024年中国镍氢电池隔膜产量统计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四、2025-2031年中国镍氢电池隔膜产量预测</w:t>
      </w:r>
      <w:r>
        <w:rPr>
          <w:rFonts w:hint="eastAsia"/>
        </w:rPr>
        <w:br/>
      </w:r>
      <w:r>
        <w:rPr>
          <w:rFonts w:hint="eastAsia"/>
        </w:rPr>
        <w:t>　　第三节 中国镍氢电池隔膜市场需求分析及预测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一、中国镍氢电池隔膜市场需求特点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二、2019-2024年中国镍氢电池隔膜市场需求量统计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三、2025-2031年中国镍氢电池隔膜市场需求量预测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中国镍氢电池隔膜价格趋势分析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一、2019-2024年中国镍氢电池隔膜市场价格趋势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中国镍氢电池隔膜进出口分析</w:t>
      </w:r>
      <w:r>
        <w:rPr>
          <w:rFonts w:hint="eastAsia"/>
        </w:rPr>
        <w:br/>
      </w:r>
      <w:r>
        <w:rPr>
          <w:rFonts w:hint="eastAsia"/>
        </w:rPr>
        <w:t>　　第一节 镍氢电池隔膜进口情况分析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镍氢电池隔膜出口情况分析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影响镍氢电池隔膜进出口因素分析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中国镍氢电池隔膜行业主要指标监测分析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2019-2024年中国镍氢电池隔膜行业规模情况分析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2019-2024年中国镍氢电池隔膜行业财务能力分析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2024-2025年镍氢电池隔膜行业细分产品调研</w:t>
      </w:r>
      <w:r>
        <w:rPr>
          <w:rFonts w:hint="eastAsia"/>
        </w:rPr>
        <w:br/>
      </w:r>
      <w:r>
        <w:rPr>
          <w:rFonts w:hint="eastAsia"/>
        </w:rPr>
        <w:t>　　第一节 镍氢电池隔膜细分产品结构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2024-2025年镍氢电池隔膜行业上下游发展情况分析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镍氢电池隔膜行业上游产业发展分析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镍氢电池隔膜行业下游产业发展分析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中国镍氢电池隔膜行业重点地区发展分析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2024-2025年镍氢电池隔膜行业重点区域市场结构调研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**地区镍氢电池隔膜市场容量分析</w:t>
      </w:r>
      <w:r>
        <w:rPr>
          <w:rFonts w:hint="eastAsia"/>
        </w:rPr>
        <w:br/>
      </w:r>
      <w:r>
        <w:rPr>
          <w:rFonts w:hint="eastAsia"/>
        </w:rPr>
        <w:t>　　第三节 **地区镍氢电池隔膜市场容量分析</w:t>
      </w:r>
      <w:r>
        <w:rPr>
          <w:rFonts w:hint="eastAsia"/>
        </w:rPr>
        <w:br/>
      </w:r>
      <w:r>
        <w:rPr>
          <w:rFonts w:hint="eastAsia"/>
        </w:rPr>
        <w:t>　　第四节 **地区镍氢电池隔膜市场容量分析</w:t>
      </w:r>
      <w:r>
        <w:rPr>
          <w:rFonts w:hint="eastAsia"/>
        </w:rPr>
        <w:br/>
      </w:r>
      <w:r>
        <w:rPr>
          <w:rFonts w:hint="eastAsia"/>
        </w:rPr>
        <w:t>　　第五节 **地区镍氢电池隔膜市场容量分析</w:t>
      </w:r>
      <w:r>
        <w:rPr>
          <w:rFonts w:hint="eastAsia"/>
        </w:rPr>
        <w:br/>
      </w:r>
      <w:r>
        <w:rPr>
          <w:rFonts w:hint="eastAsia"/>
        </w:rPr>
        <w:t>　　第六节 **地区镍氢电池隔膜市场容量分析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三、企业镍氢电池隔膜经营状况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2024-2025年镍氢电池隔膜行业企业经营策略研究分析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镍氢电池隔膜企业多样化经营策略分析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一、镍氢电池隔膜企业多样化经营情况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二、现行镍氢电池隔膜行业多样化经营的方向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大型镍氢电池隔膜企业集团未来发展策略分析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对中小镍氢电池隔膜企业生产经营的建议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2024-2025年镍氢电池隔膜行业前景及投资风险预警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2025年镍氢电池隔膜市场前景分析</w:t>
      </w:r>
      <w:r>
        <w:rPr>
          <w:rFonts w:hint="eastAsia"/>
        </w:rPr>
        <w:br/>
      </w:r>
      <w:r>
        <w:rPr>
          <w:rFonts w:hint="eastAsia"/>
        </w:rPr>
        <w:t>　　第二节 2025年镍氢电池隔膜行业发展趋势预测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影响镍氢电池隔膜行业发展的主要因素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一、2025年影响镍氢电池隔膜行业运行的有利因素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二、2025年影响镍氢电池隔膜行业运行的稳定因素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三、2025年影响镍氢电池隔膜行业运行的不利因素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四、2025年中国镍氢电池隔膜行业发展面临的挑战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五、2025年中国镍氢电池隔膜行业发展面临的机遇</w:t>
      </w:r>
      <w:r>
        <w:rPr>
          <w:rFonts w:hint="eastAsia"/>
        </w:rPr>
        <w:br/>
      </w:r>
      <w:r>
        <w:rPr>
          <w:rFonts w:hint="eastAsia"/>
        </w:rPr>
        <w:t>　　第四节 镍氢电池隔膜行业投资风险预警</w:t>
      </w:r>
      <w:r>
        <w:rPr>
          <w:rFonts w:hint="eastAsia"/>
        </w:rPr>
        <w:br/>
      </w:r>
      <w:r>
        <w:rPr>
          <w:rFonts w:hint="eastAsia"/>
        </w:rPr>
        <w:t>　　　　一、镍氢电池隔膜行业市场风险预测</w:t>
      </w:r>
      <w:r>
        <w:rPr>
          <w:rFonts w:hint="eastAsia"/>
        </w:rPr>
        <w:br/>
      </w:r>
      <w:r>
        <w:rPr>
          <w:rFonts w:hint="eastAsia"/>
        </w:rPr>
        <w:t>　　　　二、镍氢电池隔膜行业政策风险预测</w:t>
      </w:r>
      <w:r>
        <w:rPr>
          <w:rFonts w:hint="eastAsia"/>
        </w:rPr>
        <w:br/>
      </w:r>
      <w:r>
        <w:rPr>
          <w:rFonts w:hint="eastAsia"/>
        </w:rPr>
        <w:t>　　　　三、镍氢电池隔膜行业经营风险预测</w:t>
      </w:r>
      <w:r>
        <w:rPr>
          <w:rFonts w:hint="eastAsia"/>
        </w:rPr>
        <w:br/>
      </w:r>
      <w:r>
        <w:rPr>
          <w:rFonts w:hint="eastAsia"/>
        </w:rPr>
        <w:t>　　　　四、镍氢电池隔膜行业技术风险预测</w:t>
      </w:r>
      <w:r>
        <w:rPr>
          <w:rFonts w:hint="eastAsia"/>
        </w:rPr>
        <w:br/>
      </w:r>
      <w:r>
        <w:rPr>
          <w:rFonts w:hint="eastAsia"/>
        </w:rPr>
        <w:t>　　　　五、镍氢电池隔膜行业竞争风险预测</w:t>
      </w:r>
      <w:r>
        <w:rPr>
          <w:rFonts w:hint="eastAsia"/>
        </w:rPr>
        <w:br/>
      </w:r>
      <w:r>
        <w:rPr>
          <w:rFonts w:hint="eastAsia"/>
        </w:rPr>
        <w:t>　　　　六、镍氢电池隔膜行业其他风险预测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2025-2031年镍氢电池隔膜投资建议</w:t>
      </w:r>
      <w:r>
        <w:rPr>
          <w:rFonts w:hint="eastAsia"/>
        </w:rPr>
        <w:br/>
      </w:r>
      <w:r>
        <w:rPr>
          <w:rFonts w:hint="eastAsia"/>
        </w:rPr>
        <w:t>　　第一节 2024-2025年镍氢电池隔膜行业投资环境分析</w:t>
      </w:r>
      <w:r>
        <w:rPr>
          <w:rFonts w:hint="eastAsia"/>
        </w:rPr>
        <w:br/>
      </w:r>
      <w:r>
        <w:rPr>
          <w:rFonts w:hint="eastAsia"/>
        </w:rPr>
        <w:t>　　第二节 镍氢电池隔膜行业投资进入壁垒分析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镍氢电池隔膜行业历程</w:t>
      </w:r>
      <w:r>
        <w:rPr>
          <w:rFonts w:hint="eastAsia"/>
        </w:rPr>
        <w:br/>
      </w:r>
      <w:r>
        <w:rPr>
          <w:rFonts w:hint="eastAsia"/>
        </w:rPr>
        <w:t>　　图表 镍氢电池隔膜行业生命周期</w:t>
      </w:r>
      <w:r>
        <w:rPr>
          <w:rFonts w:hint="eastAsia"/>
        </w:rPr>
        <w:br/>
      </w:r>
      <w:r>
        <w:rPr>
          <w:rFonts w:hint="eastAsia"/>
        </w:rPr>
        <w:t>　　图表 镍氢电池隔膜行业产业链分析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2019-2024年镍氢电池隔膜行业市场容量分析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2025年中国镍氢电池隔膜行业需求领域分布格局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2025年中国镍氢电池隔膜进口国家及地区分析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2025年中国镍氢电池隔膜出口国家及地区分析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2019-2024年中国镍氢电池隔膜行业企业平均规模情况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2025-2031年中国镍氢电池隔膜行业市场规模预测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2025年中国镍氢电池隔膜市场前景分析</w:t>
      </w:r>
      <w:r>
        <w:rPr>
          <w:rFonts w:hint="eastAsia"/>
        </w:rPr>
        <w:br/>
      </w:r>
      <w:r>
        <w:rPr>
          <w:rFonts w:hint="eastAsia"/>
        </w:rPr>
        <w:t>　　图表 2025年中国镍氢电池隔膜发展趋势预测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98633ed8491b" w:history="1">
        <w:r>
          <w:rPr>
            <w:rStyle w:val="Hyperlink"/>
          </w:rPr>
          <w:t>2025-2031年中国镍氢电池隔膜行业发展现状分析与前景趋势预测报告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98633ed8491b" w:history="1">
        <w:r>
          <w:rPr>
            <w:rStyle w:val="Hyperlink"/>
          </w:rPr>
          <w:t>https://www.20087.com/1/19/NieQingDianChiGeMoFaZhanQuShiFenXi.html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锂电池排名、镍氢电池隔膜的作用、锂硫电池隔膜的电子导电性差、镍氢电池隔膜的作用原理、1.2v镍氢电池充满电是多少v、镍氢电池隔膜的制备、镍氢电池与锂电池的区别、镍氢电池隔膜市场、镍氢电池有记忆效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53ff80bb493b" w:history="1">
      <w:r>
        <w:rPr>
          <w:rStyle w:val="Hyperlink"/>
        </w:rPr>
        <w:t>2025-2031年中国镍氢电池隔膜行业发展现状分析与前景趋势预测报告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ieQingDianChiGeMoFaZhanQuShiFenXi.html" TargetMode="External" Id="Rd8a098633ed8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ieQingDianChiGeMoFaZhanQuShiFenXi.html" TargetMode="External" Id="R84ac53ff80b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2024-07-25T00:40:00Z</dcterms:created>
  <dcterms:modified xsi:type="dcterms:W3CDTF">2024-07-25T01:40:00Z</dcterms:modified>
  <dc:subject>2025-2031年中国镍氢电池隔膜行业发展现状分析与前景趋势预测报告</dc:subject>
  <dc:title>2025-2031年中国镍氢电池隔膜行业发展现状分析与前景趋势预测报告</dc:title>
  <cp:keywords>2025-2031年中国镍氢电池隔膜行业发展现状分析与前景趋势预测报告</cp:keywords>
  <dc:description>2025-2031年中国镍氢电池隔膜行业发展现状分析与前景趋势预测报告</dc:description>
</cp:coreProperties>
</file>