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6893ce73c49ed" w:history="1">
              <w:r>
                <w:rPr>
                  <w:rStyle w:val="Hyperlink"/>
                </w:rPr>
                <w:t>2024-2030年中国风电设备零部件市场现状与前景趋势预测报告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6893ce73c49ed" w:history="1">
              <w:r>
                <w:rPr>
                  <w:rStyle w:val="Hyperlink"/>
                </w:rPr>
                <w:t>2024-2030年中国风电设备零部件市场现状与前景趋势预测报告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e6893ce73c49ed" w:history="1">
                <w:r>
                  <w:rPr>
                    <w:rStyle w:val="Hyperlink"/>
                  </w:rPr>
                  <w:t>https://www.20087.com/1/69/FengDianSheBeiLingBuJianHangYeQuShi.html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设备零部件，如叶片、齿轮箱、发电机和控制系统，是风力发电系统的核心组成部分。随着全球对可再生能源的大力投资和风力发电技术的进步，风电设备零部件的性能和可靠性得到了显著提升。现代风电设备不仅在功率密度、噪音控制和防腐蚀能力上有了改进，还通过智能运维系统，实现了远程监控和预测性维护，降低了故障率和维护成本。同时，通过模块化设计和标准化接口，简化了安装和升级过程，提高了风电场的建设效率和经济效益。</w:t>
      </w:r>
      <w:r>
        <w:rPr>
          <w:rFonts w:hint="eastAsia"/>
        </w:rPr>
        <w:br/>
      </w:r>
      <w:r>
        <w:rPr>
          <w:rFonts w:hint="eastAsia"/>
        </w:rPr>
        <w:t>　　未来，风电设备零部件将更加注重高效性和智能化。高效性方面，将通过空气动力学和材料科学的创新，优化叶片形状和材料，提高风能捕获效率和转化率，同时，通过轻量化和高强度设计，减轻设备重量，减少基础建设和运输成本。智能化方面，将集成更多传感器和数据分析工具，实现对风速、负载和振动的实时监测，以及对设备健康状态的智能评估，提前发现潜在问题，避免重大故障。此外，通过与储能系统和微电网的集成，风电设备将适应间歇性电源的挑战，提升电力系统的稳定性和灵活性，促进风能的大规模并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6893ce73c49ed" w:history="1">
        <w:r>
          <w:rPr>
            <w:rStyle w:val="Hyperlink"/>
          </w:rPr>
          <w:t>2024-2030年中国风电设备零部件市场现状与前景趋势预测报告</w:t>
        </w:r>
      </w:hyperlink>
      <w:r>
        <w:rPr>
          <w:rFonts w:hint="eastAsia"/>
        </w:rPr>
        <w:t>》依据国家统计局、海关总署及风电设备零部件相关协会等部门的权威资料数据，以及对风电设备零部件行业重点区域实地调研，结合风电设备零部件行业发展所处的环境，从理论到实践、从宏观到微观等多个角度对风电设备零部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6893ce73c49ed" w:history="1">
        <w:r>
          <w:rPr>
            <w:rStyle w:val="Hyperlink"/>
          </w:rPr>
          <w:t>2024-2030年中国风电设备零部件市场现状与前景趋势预测报告</w:t>
        </w:r>
      </w:hyperlink>
      <w:r>
        <w:rPr>
          <w:rFonts w:hint="eastAsia"/>
        </w:rPr>
        <w:t>》内容严谨、数据翔实，通过辅以大量直观的图表，帮助风电设备零部件企业准确把握风电设备零部件行业发展动向、正确制定风电设备零部件企业发展战略和风电设备零部件投资策略。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风电设备零部件行业界定</w:t>
      </w:r>
      <w:r>
        <w:rPr>
          <w:rFonts w:hint="eastAsia"/>
        </w:rPr>
        <w:br/>
      </w:r>
      <w:r>
        <w:rPr>
          <w:rFonts w:hint="eastAsia"/>
        </w:rPr>
        <w:t>　　第一节 风电设备零部件行业定义</w:t>
      </w:r>
      <w:r>
        <w:rPr>
          <w:rFonts w:hint="eastAsia"/>
        </w:rPr>
        <w:br/>
      </w:r>
      <w:r>
        <w:rPr>
          <w:rFonts w:hint="eastAsia"/>
        </w:rPr>
        <w:t>　　第二节 风电设备零部件行业特点分析</w:t>
      </w:r>
      <w:r>
        <w:rPr>
          <w:rFonts w:hint="eastAsia"/>
        </w:rPr>
        <w:br/>
      </w:r>
      <w:r>
        <w:rPr>
          <w:rFonts w:hint="eastAsia"/>
        </w:rPr>
        <w:t>　　第三节 风电设备零部件产业链分析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2023-2024年世界风电设备零部件行业市场运行形势分析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2023-2024年全球风电设备零部件行业发展概况</w:t>
      </w:r>
      <w:r>
        <w:rPr>
          <w:rFonts w:hint="eastAsia"/>
        </w:rPr>
        <w:br/>
      </w:r>
      <w:r>
        <w:rPr>
          <w:rFonts w:hint="eastAsia"/>
        </w:rPr>
        <w:t>　　第二节 世界风电设备零部件行业发展走势</w:t>
      </w:r>
      <w:r>
        <w:rPr>
          <w:rFonts w:hint="eastAsia"/>
        </w:rPr>
        <w:br/>
      </w:r>
      <w:r>
        <w:rPr>
          <w:rFonts w:hint="eastAsia"/>
        </w:rPr>
        <w:t>　　　　二、全球风电设备零部件行业市场分布情况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三、全球风电设备零部件行业发展趋势分析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全球风电设备零部件行业重点国家和区域分析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中国风电设备零部件行业发展环境分析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2023-2024年风电设备零部件行业技术发展现状及趋势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当前我国风电设备零部件技术发展现状</w:t>
      </w:r>
      <w:r>
        <w:rPr>
          <w:rFonts w:hint="eastAsia"/>
        </w:rPr>
        <w:br/>
      </w:r>
      <w:r>
        <w:rPr>
          <w:rFonts w:hint="eastAsia"/>
        </w:rPr>
        <w:t>　　第二节 中外风电设备零部件技术差距及产生差距的主要原因分析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提高我国风电设备零部件技术的对策</w:t>
      </w:r>
      <w:r>
        <w:rPr>
          <w:rFonts w:hint="eastAsia"/>
        </w:rPr>
        <w:br/>
      </w:r>
      <w:r>
        <w:rPr>
          <w:rFonts w:hint="eastAsia"/>
        </w:rPr>
        <w:t>　　第四节 我国风电设备零部件研发、设计发展趋势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中国风电设备零部件发展现状调研</w:t>
      </w:r>
      <w:r>
        <w:rPr>
          <w:rFonts w:hint="eastAsia"/>
        </w:rPr>
        <w:br/>
      </w:r>
      <w:r>
        <w:rPr>
          <w:rFonts w:hint="eastAsia"/>
        </w:rPr>
        <w:t>　　第一节 中国风电设备零部件市场现状分析</w:t>
      </w:r>
      <w:r>
        <w:rPr>
          <w:rFonts w:hint="eastAsia"/>
        </w:rPr>
        <w:br/>
      </w:r>
      <w:r>
        <w:rPr>
          <w:rFonts w:hint="eastAsia"/>
        </w:rPr>
        <w:t>　　第二节 中国风电设备零部件产量分析及预测</w:t>
      </w:r>
      <w:r>
        <w:rPr>
          <w:rFonts w:hint="eastAsia"/>
        </w:rPr>
        <w:br/>
      </w:r>
      <w:r>
        <w:rPr>
          <w:rFonts w:hint="eastAsia"/>
        </w:rPr>
        <w:t>　　　　一、风电设备零部件总体产能规模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三、2019-2024年中国风电设备零部件产量统计</w:t>
      </w:r>
      <w:r>
        <w:rPr>
          <w:rFonts w:hint="eastAsia"/>
        </w:rPr>
        <w:br/>
      </w:r>
      <w:r>
        <w:rPr>
          <w:rFonts w:hint="eastAsia"/>
        </w:rPr>
        <w:t>　　　　二、风电设备零部件生产区域分布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三、2024-2030年中国风电设备零部件产量预测分析</w:t>
      </w:r>
      <w:r>
        <w:rPr>
          <w:rFonts w:hint="eastAsia"/>
        </w:rPr>
        <w:br/>
      </w:r>
      <w:r>
        <w:rPr>
          <w:rFonts w:hint="eastAsia"/>
        </w:rPr>
        <w:t>　　第三节 中国风电设备零部件市场需求分析及预测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一、中国风电设备零部件市场需求特点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二、2019-2024年中国风电设备零部件市场需求量统计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三、2024-2030年中国风电设备零部件市场需求量预测分析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中国风电设备零部件行业进出口情况分析预测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2019-2024年中国风电设备零部件行业进出口情况分析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一、2019-2024年中国风电设备零部件行业进口分析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二、2019-2024年中国风电设备零部件行业出口分析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2024-2030年中国风电设备零部件行业进出口情况预测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一、2024-2030年中国风电设备零部件行业进口预测分析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二、2024-2030年中国风电设备零部件行业出口预测分析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影响风电设备零部件行业进出口变化的主要原因分析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2019-2024年中国风电设备零部件行业重点地区调研分析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一、中国风电设备零部件行业重点区域市场结构调研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二、**地区风电设备零部件市场调研分析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三、**地区风电设备零部件市场调研分析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四、**地区风电设备零部件市场调研分析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五、**地区风电设备零部件市场调研分析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六、**地区风电设备零部件市场调研分析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风电设备零部件行业竞争格局分析</w:t>
      </w:r>
      <w:r>
        <w:rPr>
          <w:rFonts w:hint="eastAsia"/>
        </w:rPr>
        <w:br/>
      </w:r>
      <w:r>
        <w:rPr>
          <w:rFonts w:hint="eastAsia"/>
        </w:rPr>
        <w:t>　　第一节 风电设备零部件行业集中度分析</w:t>
      </w:r>
      <w:r>
        <w:rPr>
          <w:rFonts w:hint="eastAsia"/>
        </w:rPr>
        <w:br/>
      </w:r>
      <w:r>
        <w:rPr>
          <w:rFonts w:hint="eastAsia"/>
        </w:rPr>
        <w:t>　　　　一、风电设备零部件市场集中度分析</w:t>
      </w:r>
      <w:r>
        <w:rPr>
          <w:rFonts w:hint="eastAsia"/>
        </w:rPr>
        <w:br/>
      </w:r>
      <w:r>
        <w:rPr>
          <w:rFonts w:hint="eastAsia"/>
        </w:rPr>
        <w:t>　　　　二、风电设备零部件企业集中度分析</w:t>
      </w:r>
      <w:r>
        <w:rPr>
          <w:rFonts w:hint="eastAsia"/>
        </w:rPr>
        <w:br/>
      </w:r>
      <w:r>
        <w:rPr>
          <w:rFonts w:hint="eastAsia"/>
        </w:rPr>
        <w:t>　　　　三、风电设备零部件区域集中度分析</w:t>
      </w:r>
      <w:r>
        <w:rPr>
          <w:rFonts w:hint="eastAsia"/>
        </w:rPr>
        <w:br/>
      </w:r>
      <w:r>
        <w:rPr>
          <w:rFonts w:hint="eastAsia"/>
        </w:rPr>
        <w:t>　　第二节 风电设备零部件行业主要企业竞争力分析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风电设备零部件行业竞争格局分析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一、2023-2024年风电设备零部件行业竞争分析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二、2023-2024年中外风电设备零部件产品竞争分析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三、2023-2024年我国风电设备零部件市场竞争分析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四、2023-2024年国内主要风电设备零部件企业动向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风电设备零部件行业细分产品市场调研分析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风电设备零部件行业上、下游市场分析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风电设备零部件行业上游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风电设备零部件行业下游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风电设备零部件行业重点企业发展调研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风电设备零部件重点企业（一）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风电设备零部件重点企业（二）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风电设备零部件重点企业（三）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风电设备零部件重点企业（四）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风电设备零部件重点企业（五）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风电设备零部件重点企业（六）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2024年风电设备零部件企业管理策略建议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提高风电设备零部件企业竞争力的策略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一、提高中国风电设备零部件企业核心竞争力的对策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二、风电设备零部件企业提升竞争力的主要方向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三、影响风电设备零部件企业核心竞争力的因素及提升途径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四、提高风电设备零部件企业竞争力的策略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对我国风电设备零部件品牌的战略思考</w:t>
      </w:r>
      <w:r>
        <w:rPr>
          <w:rFonts w:hint="eastAsia"/>
        </w:rPr>
        <w:br/>
      </w:r>
      <w:r>
        <w:rPr>
          <w:rFonts w:hint="eastAsia"/>
        </w:rPr>
        <w:t>　　　　一、风电设备零部件实施品牌战略的意义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二、风电设备零部件企业品牌的现状分析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三、我国风电设备零部件企业的品牌战略</w:t>
      </w:r>
      <w:r>
        <w:rPr>
          <w:rFonts w:hint="eastAsia"/>
        </w:rPr>
        <w:br/>
      </w:r>
      <w:r>
        <w:rPr>
          <w:rFonts w:hint="eastAsia"/>
        </w:rPr>
        <w:t>　　　　四、风电设备零部件品牌战略管理的策略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2024-2030年中国风电设备零部件行业前景与风险预测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2024年中国风电设备零部件市场前景分析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2024-2030年中国风电设备零部件发展趋势预测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2024-2030年中国风电设备零部件行业投资特性分析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一、2024-2030年中国风电设备零部件行业进入壁垒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二、2024-2030年中国风电设备零部件行业盈利模式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三、2024-2030年中国风电设备零部件行业盈利因素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2024-2030年中国风电设备零部件行业投资机会分析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一、2024-2030年中国风电设备零部件细分市场投资机会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二、2024-2030年中国风电设备零部件行业区域市场投资潜力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2024-2030年中国风电设备零部件行业投资风险分析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一、2024-2030年中国风电设备零部件行业市场竞争风险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二、2024-2030年中国风电设备零部件行业技术风险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三、2024-2030年中国风电设备零部件行业政策风险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四、2024-2030年中国风电设备零部件行业进入退出风险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风电设备零部件行业研究结论</w:t>
      </w:r>
      <w:r>
        <w:rPr>
          <w:rFonts w:hint="eastAsia"/>
        </w:rPr>
        <w:br/>
      </w:r>
      <w:r>
        <w:rPr>
          <w:rFonts w:hint="eastAsia"/>
        </w:rPr>
        <w:t>　　第二节 风电设备零部件行业投资价值评估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中^智^林^－风电设备零部件行业投资建议</w:t>
      </w:r>
      <w:r>
        <w:rPr>
          <w:rFonts w:hint="eastAsia"/>
        </w:rPr>
        <w:br/>
      </w:r>
      <w:r>
        <w:rPr>
          <w:rFonts w:hint="eastAsia"/>
        </w:rPr>
        <w:t>　　　　一、风电设备零部件行业投资策略建议</w:t>
      </w:r>
      <w:r>
        <w:rPr>
          <w:rFonts w:hint="eastAsia"/>
        </w:rPr>
        <w:br/>
      </w:r>
      <w:r>
        <w:rPr>
          <w:rFonts w:hint="eastAsia"/>
        </w:rPr>
        <w:t>　　　　二、风电设备零部件行业投资方向建议</w:t>
      </w:r>
      <w:r>
        <w:rPr>
          <w:rFonts w:hint="eastAsia"/>
        </w:rPr>
        <w:br/>
      </w:r>
      <w:r>
        <w:rPr>
          <w:rFonts w:hint="eastAsia"/>
        </w:rPr>
        <w:t>　　　　三、风电设备零部件行业投资方式建议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风电设备零部件行业历程</w:t>
      </w:r>
      <w:r>
        <w:rPr>
          <w:rFonts w:hint="eastAsia"/>
        </w:rPr>
        <w:br/>
      </w:r>
      <w:r>
        <w:rPr>
          <w:rFonts w:hint="eastAsia"/>
        </w:rPr>
        <w:t>　　图表 风电设备零部件行业生命周期</w:t>
      </w:r>
      <w:r>
        <w:rPr>
          <w:rFonts w:hint="eastAsia"/>
        </w:rPr>
        <w:br/>
      </w:r>
      <w:r>
        <w:rPr>
          <w:rFonts w:hint="eastAsia"/>
        </w:rPr>
        <w:t>　　图表 风电设备零部件行业产业链分析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2019-2024年中国风电设备零部件行业市场规模及增长情况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2019-2024年风电设备零部件行业市场容量分析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2019-2024年中国风电设备零部件行业产能统计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2019-2024年中国风电设备零部件行业产量及增长趋势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2019-2024年中国风电设备零部件市场需求量及增速统计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2024年中国风电设备零部件行业需求领域分布格局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2019-2024年中国风电设备零部件行业销售收入分析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2019-2024年中国风电设备零部件行业盈利情况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2019-2024年中国风电设备零部件行业利润总额统计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2019-2024年中国风电设备零部件进口数量分析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2019-2024年中国风电设备零部件进口金额分析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2019-2024年中国风电设备零部件出口数量分析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2019-2024年中国风电设备零部件出口金额分析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2024年中国风电设备零部件进口国家及地区分析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2024年中国风电设备零部件出口国家及地区分析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2019-2024年中国风电设备零部件行业企业数量情况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2019-2024年中国风电设备零部件行业企业平均规模情况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**地区风电设备零部件市场规模及增长情况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**地区风电设备零部件行业市场需求情况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**地区风电设备零部件市场规模及增长情况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**地区风电设备零部件行业市场需求情况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**地区风电设备零部件市场规模及增长情况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**地区风电设备零部件行业市场需求情况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**地区风电设备零部件市场规模及增长情况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**地区风电设备零部件行业市场需求情况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风电设备零部件重点企业（一）基本信息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风电设备零部件重点企业（一）经营情况分析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风电设备零部件重点企业（一）主要经济指标情况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风电设备零部件重点企业（一）盈利能力情况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风电设备零部件重点企业（一）偿债能力情况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风电设备零部件重点企业（一）运营能力情况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风电设备零部件重点企业（一）成长能力情况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风电设备零部件重点企业（二）基本信息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风电设备零部件重点企业（二）经营情况分析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风电设备零部件重点企业（二）主要经济指标情况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风电设备零部件重点企业（二）盈利能力情况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风电设备零部件重点企业（二）偿债能力情况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风电设备零部件重点企业（二）运营能力情况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风电设备零部件重点企业（二）成长能力情况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风电设备零部件企业信息</w:t>
      </w:r>
      <w:r>
        <w:rPr>
          <w:rFonts w:hint="eastAsia"/>
        </w:rPr>
        <w:br/>
      </w:r>
      <w:r>
        <w:rPr>
          <w:rFonts w:hint="eastAsia"/>
        </w:rPr>
        <w:t>　　图表 风电设备零部件企业经营情况分析</w:t>
      </w:r>
      <w:r>
        <w:rPr>
          <w:rFonts w:hint="eastAsia"/>
        </w:rPr>
        <w:br/>
      </w:r>
      <w:r>
        <w:rPr>
          <w:rFonts w:hint="eastAsia"/>
        </w:rPr>
        <w:t>　　图表 风电设备零部件重点企业（三）主要经济指标情况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风电设备零部件重点企业（三）盈利能力情况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风电设备零部件重点企业（三）偿债能力情况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风电设备零部件重点企业（三）运营能力情况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风电设备零部件重点企业（三）成长能力情况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2024-2030年中国风电设备零部件行业产能预测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2024-2030年中国风电设备零部件行业产量预测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2024-2030年中国风电设备零部件市场需求量预测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2024-2030年中国风电设备零部件行业供需平衡预测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2024-2030年中国风电设备零部件行业市场容量预测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2024-2030年中国风电设备零部件行业市场规模预测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2024-2030年中国风电设备零部件市场前景分析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2024-2030年中国风电设备零部件发展趋势预测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6893ce73c49ed" w:history="1">
        <w:r>
          <w:rPr>
            <w:rStyle w:val="Hyperlink"/>
          </w:rPr>
          <w:t>2024-2030年中国风电设备零部件市场现状与前景趋势预测报告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e6893ce73c49ed" w:history="1">
        <w:r>
          <w:rPr>
            <w:rStyle w:val="Hyperlink"/>
          </w:rPr>
          <w:t>https://www.20087.com/1/69/FengDianSheBeiLingBuJianHangYeQuShi.html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29c500feb4d1b" w:history="1">
      <w:r>
        <w:rPr>
          <w:rStyle w:val="Hyperlink"/>
        </w:rPr>
        <w:t>2024-2030年中国风电设备零部件市场现状与前景趋势预测报告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FengDianSheBeiLingBuJianHangYeQuShi.html" TargetMode="External" Id="R75e6893ce73c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FengDianSheBeiLingBuJianHangYeQuShi.html" TargetMode="External" Id="R8b429c500feb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2024-05-25T00:03:00Z</dcterms:created>
  <dcterms:modified xsi:type="dcterms:W3CDTF">2024-05-25T01:03:00Z</dcterms:modified>
  <dc:subject>2024-2030年中国风电设备零部件市场现状与前景趋势预测报告</dc:subject>
  <dc:title>2024-2030年中国风电设备零部件市场现状与前景趋势预测报告</dc:title>
  <cp:keywords>2024-2030年中国风电设备零部件市场现状与前景趋势预测报告</cp:keywords>
  <dc:description>2024-2030年中国风电设备零部件市场现状与前景趋势预测报告</dc:description>
</cp:coreProperties>
</file>