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226aba9bc42c7" w:history="1">
              <w:r>
                <w:rPr>
                  <w:rStyle w:val="Hyperlink"/>
                </w:rPr>
                <w:t>2025-2031年中国驼峰编组场设备市场深度调查研究与发展趋势分析报告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226aba9bc42c7" w:history="1">
              <w:r>
                <w:rPr>
                  <w:rStyle w:val="Hyperlink"/>
                </w:rPr>
                <w:t>2025-2031年中国驼峰编组场设备市场深度调查研究与发展趋势分析报告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226aba9bc42c7" w:history="1">
                <w:r>
                  <w:rPr>
                    <w:rStyle w:val="Hyperlink"/>
                  </w:rPr>
                  <w:t>https://www.20087.com/1/79/TuoFengBianZuChangSheBeiHangYeXi.html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峰编组场设备是一种用于铁路运输中的关键设施，近年来随着材料科学和交通运输技术的进步，其设计和性能都得到了显著改进。目前，驼峰编组场设备不仅在自动化程度、安全性能方面表现出色，而且在适用范围、使用便利性方面也有了明显改进。此外，随着新材料的应用，驼峰编组场设备的种类更加丰富，能够满足不同铁路运输的需求。</w:t>
      </w:r>
      <w:r>
        <w:rPr>
          <w:rFonts w:hint="eastAsia"/>
        </w:rPr>
        <w:br/>
      </w:r>
      <w:r>
        <w:rPr>
          <w:rFonts w:hint="eastAsia"/>
        </w:rPr>
        <w:t>　　未来，驼峰编组场设备市场的发展将受到多方面因素的影响。一方面，随着铁路运输业的发展和对高效运输设施的需求增加，对高性能、多功能的驼峰编组场设备需求将持续增长，这将推动驼峰编组场设备技术的持续进步。另一方面，随着可持续发展理念的普及，采用环保材料和生产工艺的驼峰编组场设备将成为市场新宠。此外，随着新材料技术的发展，新型驼峰编组场设备将不断涌现，能够更好地适应不同铁路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226aba9bc42c7" w:history="1">
        <w:r>
          <w:rPr>
            <w:rStyle w:val="Hyperlink"/>
          </w:rPr>
          <w:t>2025-2031年中国驼峰编组场设备市场深度调查研究与发展趋势分析报告</w:t>
        </w:r>
      </w:hyperlink>
      <w:r>
        <w:rPr>
          <w:rFonts w:hint="eastAsia"/>
        </w:rPr>
        <w:t>》系统分析了驼峰编组场设备行业的现状，全面梳理了驼峰编组场设备市场需求、市场规模、产业链结构及价格体系，详细解读了驼峰编组场设备细分市场特点。报告结合权威数据，科学预测了驼峰编组场设备市场前景与发展趋势，客观分析了品牌竞争格局、市场集中度及重点企业的运营表现，并指出了驼峰编组场设备行业面临的机遇与风险。为驼峰编组场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驼峰编组场设备产品/行业基本概况</w:t>
      </w:r>
      <w:r>
        <w:rPr>
          <w:rFonts w:hint="eastAsia"/>
        </w:rPr>
        <w:br/>
      </w:r>
      <w:r>
        <w:rPr>
          <w:rFonts w:hint="eastAsia"/>
        </w:rPr>
        <w:t>　　第一节 驼峰编组场设备定义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驼峰编组场设备产业的发展生命周期判研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驼峰编组场设备产业链分析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二、驼峰编组场设备产业链模型分析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我国驼峰编组场设备产业发展的“波特五力模型”分析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二、驼峰编组场设备产业的“波特五力模型”分析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我国驼峰编组场设备行业市场发展“SWOT”分析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4、弱点——（WT）战略</w:t>
      </w:r>
      <w:r>
        <w:rPr>
          <w:rFonts w:hint="eastAsia"/>
        </w:rPr>
        <w:br/>
      </w:r>
      <w:r>
        <w:rPr>
          <w:rFonts w:hint="eastAsia"/>
        </w:rPr>
        <w:t>　　　　二、驼峰编组场设备市场发展的“SWOT”分析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驼峰编组场设备行业宏观发展分析</w:t>
      </w:r>
      <w:r>
        <w:rPr>
          <w:rFonts w:hint="eastAsia"/>
        </w:rPr>
        <w:br/>
      </w:r>
      <w:r>
        <w:rPr>
          <w:rFonts w:hint="eastAsia"/>
        </w:rPr>
        <w:t>　　第一节 2025-2031年中国经济分析</w:t>
      </w:r>
      <w:r>
        <w:rPr>
          <w:rFonts w:hint="eastAsia"/>
        </w:rPr>
        <w:br/>
      </w:r>
      <w:r>
        <w:rPr>
          <w:rFonts w:hint="eastAsia"/>
        </w:rPr>
        <w:t>　　　　一、：2020-2025年宏观经济</w:t>
      </w:r>
      <w:r>
        <w:rPr>
          <w:rFonts w:hint="eastAsia"/>
        </w:rPr>
        <w:br/>
      </w:r>
      <w:r>
        <w:rPr>
          <w:rFonts w:hint="eastAsia"/>
        </w:rPr>
        <w:t>　　　　二、：2020-2025年工业形势</w:t>
      </w:r>
      <w:r>
        <w:rPr>
          <w:rFonts w:hint="eastAsia"/>
        </w:rPr>
        <w:br/>
      </w:r>
      <w:r>
        <w:rPr>
          <w:rFonts w:hint="eastAsia"/>
        </w:rPr>
        <w:t>　　　　三、：2020-2025年固定资产投资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2025-2031年中国驼峰编组场设备行业发展政策分析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2025-2031年中国驼峰编组场设备行业发展社会分析</w:t>
      </w:r>
      <w:r>
        <w:rPr>
          <w:rFonts w:hint="eastAsia"/>
        </w:rPr>
        <w:br/>
      </w:r>
      <w:r>
        <w:rPr>
          <w:rFonts w:hint="eastAsia"/>
        </w:rPr>
        <w:t>　　　　一、：2020-2025年居民消费水平分析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二、：2020-2025年工业发展形势分析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驼峰编组场设备行业生产分析</w:t>
      </w:r>
      <w:r>
        <w:rPr>
          <w:rFonts w:hint="eastAsia"/>
        </w:rPr>
        <w:br/>
      </w:r>
      <w:r>
        <w:rPr>
          <w:rFonts w:hint="eastAsia"/>
        </w:rPr>
        <w:t>　　第一节 驼峰编组场设备行业总体规模</w:t>
      </w:r>
      <w:r>
        <w:rPr>
          <w:rFonts w:hint="eastAsia"/>
        </w:rPr>
        <w:br/>
      </w:r>
      <w:r>
        <w:rPr>
          <w:rFonts w:hint="eastAsia"/>
        </w:rPr>
        <w:t>　　第二节 驼峰编组场设备产能概况</w:t>
      </w:r>
      <w:r>
        <w:rPr>
          <w:rFonts w:hint="eastAsia"/>
        </w:rPr>
        <w:br/>
      </w:r>
      <w:r>
        <w:rPr>
          <w:rFonts w:hint="eastAsia"/>
        </w:rPr>
        <w:t>　　　　一、：2020-2025年产能分析</w:t>
      </w:r>
      <w:r>
        <w:rPr>
          <w:rFonts w:hint="eastAsia"/>
        </w:rPr>
        <w:br/>
      </w:r>
      <w:r>
        <w:rPr>
          <w:rFonts w:hint="eastAsia"/>
        </w:rPr>
        <w:t>　　　　二、：2020-2025年产能预测</w:t>
      </w:r>
      <w:r>
        <w:rPr>
          <w:rFonts w:hint="eastAsia"/>
        </w:rPr>
        <w:br/>
      </w:r>
      <w:r>
        <w:rPr>
          <w:rFonts w:hint="eastAsia"/>
        </w:rPr>
        <w:t>　　第三节 驼峰编组场设备市场容量发展分析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一、：2020-2025年市场容量分析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二、：2020-2025年市场容量预测</w:t>
      </w:r>
      <w:r>
        <w:rPr>
          <w:rFonts w:hint="eastAsia"/>
        </w:rPr>
        <w:br/>
      </w:r>
      <w:r>
        <w:rPr>
          <w:rFonts w:hint="eastAsia"/>
        </w:rPr>
        <w:t>　　第三节 驼峰编组场设备产量发展及趋势预测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一、：2020-2025年产量分析</w:t>
      </w:r>
      <w:r>
        <w:rPr>
          <w:rFonts w:hint="eastAsia"/>
        </w:rPr>
        <w:br/>
      </w:r>
      <w:r>
        <w:rPr>
          <w:rFonts w:hint="eastAsia"/>
        </w:rPr>
        <w:t>　　　　二、：2020-2025年产量预测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驼峰编组场设备产品价格影响因素分析及价格趋势预测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国内产品：2020-2025年价格回顾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国内产品：2020-2025年期间价格走势预测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驼峰编组场设备行业技术发展分析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驼峰编组场设备产品国内外技术比较分析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一、2025-2031年驼峰编组场设备产品技术变化特点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驼峰编组场设备技术发展趋势预测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驼峰编组场设备产业供需发展分析</w:t>
      </w:r>
      <w:r>
        <w:rPr>
          <w:rFonts w:hint="eastAsia"/>
        </w:rPr>
        <w:br/>
      </w:r>
      <w:r>
        <w:rPr>
          <w:rFonts w:hint="eastAsia"/>
        </w:rPr>
        <w:t>　　第一节 2025-2031年市场供需状况分析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一、2025-2031年驼峰编组场设备产量发展分析</w:t>
      </w:r>
      <w:r>
        <w:rPr>
          <w:rFonts w:hint="eastAsia"/>
        </w:rPr>
        <w:br/>
      </w:r>
      <w:r>
        <w:rPr>
          <w:rFonts w:hint="eastAsia"/>
        </w:rPr>
        <w:t>　　　　二、2025-2031年驼峰编组场设备消费量发展分析</w:t>
      </w:r>
      <w:r>
        <w:rPr>
          <w:rFonts w:hint="eastAsia"/>
        </w:rPr>
        <w:br/>
      </w:r>
      <w:r>
        <w:rPr>
          <w:rFonts w:hint="eastAsia"/>
        </w:rPr>
        <w:t>　　第二节 驼峰编组场设备的经销模式</w:t>
      </w:r>
      <w:r>
        <w:rPr>
          <w:rFonts w:hint="eastAsia"/>
        </w:rPr>
        <w:br/>
      </w:r>
      <w:r>
        <w:rPr>
          <w:rFonts w:hint="eastAsia"/>
        </w:rPr>
        <w:t>　　　　一、驼峰编组场设备营销模式分析</w:t>
      </w:r>
      <w:r>
        <w:rPr>
          <w:rFonts w:hint="eastAsia"/>
        </w:rPr>
        <w:br/>
      </w:r>
      <w:r>
        <w:rPr>
          <w:rFonts w:hint="eastAsia"/>
        </w:rPr>
        <w:t>　　　　二、驼峰编组场设备主要销售渠道分析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三、驼峰编组场设备行业广告与促销方式分析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四、驼峰编组场设备行业价格竞争方式分析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五、驼峰编组场设备行业国际化营销模式分析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六、驼峰编组场设备行业渠道策略分析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中国驼峰编组场设备需求特点及地域分布分析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内中国驼峰编组场设备市场供需格局预测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驼峰编组场设备进出口市场分析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中国驼峰编组场设备行业历史进出口总量变化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一、驼峰编组场设备行业进口总量变化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二、驼峰编组场设备行业出口总量变化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三、驼峰编组场设备进出口差量变动情况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中国驼峰编组场设备行业历史进出口结构变化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一、驼峰编组场设备行业当年内进口来源情况分析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二、驼峰编组场设备行业当年内出口去向分析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中国驼峰编组场设备行业进出口态势展望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一、中国驼峰编组场设备进出口的主要影响因素分析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二、驼峰编组场设备行业内中国进口预测分析</w:t>
      </w:r>
      <w:r>
        <w:rPr>
          <w:rFonts w:hint="eastAsia"/>
        </w:rPr>
        <w:br/>
      </w:r>
      <w:r>
        <w:rPr>
          <w:rFonts w:hint="eastAsia"/>
        </w:rPr>
        <w:t>　　　　三、驼峰编组场设备行业内中国出口态势展望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驼峰编组场设备地区市场竞争分析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中国驼峰编组场设备区域销售市场结构变化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三、2025-2031年华东地区驼峰编组场设备产业市场规模发展趋势分析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三、2025-2031年西北地区驼峰编组场设备产业市场规模发展趋势分析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三、2025-2031年东北地区驼峰编组场设备产业市场规模发展趋势分析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三、2025-2031年华中地区驼峰编组场设备产业市场规模发展趋势分析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三、2025-2031年西南地区驼峰编组场设备产业市场规模发展趋势分析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驼峰编组场设备行业上下游产业链发展分析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驼峰编组场设备行业上业分析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二、重点上业发展现状</w:t>
      </w:r>
      <w:r>
        <w:rPr>
          <w:rFonts w:hint="eastAsia"/>
        </w:rPr>
        <w:br/>
      </w:r>
      <w:r>
        <w:rPr>
          <w:rFonts w:hint="eastAsia"/>
        </w:rPr>
        <w:t>　　　　三、重点上业发展趋势预测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四、行业新动态及其对驼峰编组场设备行业的影响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五、行业竞争状况及其对驼峰编组场设备行业的意义</w:t>
      </w:r>
      <w:r>
        <w:rPr>
          <w:rFonts w:hint="eastAsia"/>
        </w:rPr>
        <w:br/>
      </w:r>
      <w:r>
        <w:rPr>
          <w:rFonts w:hint="eastAsia"/>
        </w:rPr>
        <w:t>　　第二节 驼峰编组场设备行业下业分析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二、主要下业发展现状</w:t>
      </w:r>
      <w:r>
        <w:rPr>
          <w:rFonts w:hint="eastAsia"/>
        </w:rPr>
        <w:br/>
      </w:r>
      <w:r>
        <w:rPr>
          <w:rFonts w:hint="eastAsia"/>
        </w:rPr>
        <w:t>　　　　三、主要下业发展趋势预测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五、行业新动态及其对驼峰编组场设备行业的影响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六、行业竞争状况及其对驼峰编组场设备行业的意义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驼峰编组场设备特色生产及销售厂家分析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驼峰编组场设备产业政策及贸易预警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国内驼峰编组场设备行业税收政策分析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</w:t>
      </w:r>
      <w:r>
        <w:rPr>
          <w:rFonts w:hint="eastAsia"/>
        </w:rPr>
        <w:br/>
      </w:r>
      <w:r>
        <w:rPr>
          <w:rFonts w:hint="eastAsia"/>
        </w:rPr>
        <w:t>　　　　一、中国相关环保</w:t>
      </w:r>
      <w:r>
        <w:rPr>
          <w:rFonts w:hint="eastAsia"/>
        </w:rPr>
        <w:br/>
      </w:r>
      <w:r>
        <w:rPr>
          <w:rFonts w:hint="eastAsia"/>
        </w:rPr>
        <w:t>　　　　二、国外相关环保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二、可能的贸易壁垒及技术壁垒</w:t>
      </w:r>
      <w:r>
        <w:rPr>
          <w:rFonts w:hint="eastAsia"/>
        </w:rPr>
        <w:br/>
      </w:r>
      <w:r>
        <w:rPr>
          <w:rFonts w:hint="eastAsia"/>
        </w:rPr>
        <w:t>　　第四节 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驼峰编组场设备行业未来五年内投资趋势及投资风险分析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2025-2031年驼峰编组场设备行业投资情况分析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驼峰编组场设备行业投资机会分析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一、驼峰编组场设备投资项目分析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二、可以投资的驼峰编组场设备模式</w:t>
      </w:r>
      <w:r>
        <w:rPr>
          <w:rFonts w:hint="eastAsia"/>
        </w:rPr>
        <w:br/>
      </w:r>
      <w:r>
        <w:rPr>
          <w:rFonts w:hint="eastAsia"/>
        </w:rPr>
        <w:t>　　　　三、2025-2031年驼峰编组场设备投资机会</w:t>
      </w:r>
      <w:r>
        <w:rPr>
          <w:rFonts w:hint="eastAsia"/>
        </w:rPr>
        <w:br/>
      </w:r>
      <w:r>
        <w:rPr>
          <w:rFonts w:hint="eastAsia"/>
        </w:rPr>
        <w:t>　　　　四、2025-2031年驼峰编组场设备投资新方向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2025-2031年中国驼峰编组场设备行业投资方向分析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一、未来驼峰编组场设备投资方向分析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二、未来驼峰编组场设备行业技术开发方向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2025-2031年中国驼峰编组场设备行业投资风险分析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驼峰编组场设备行业未来五年内投资战略研究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2025-2031年中国驼峰编组场设备行业投资策略分析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一、驼峰编组场设备行业投资策略</w:t>
      </w:r>
      <w:r>
        <w:rPr>
          <w:rFonts w:hint="eastAsia"/>
        </w:rPr>
        <w:br/>
      </w:r>
      <w:r>
        <w:rPr>
          <w:rFonts w:hint="eastAsia"/>
        </w:rPr>
        <w:t>　　　　二、驼峰编组场设备行业投资筹划策略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三、驼峰编组场设备行业品牌竞争战略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2025-2031年中国驼峰编组场设备行业“十四五”建设策略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一、驼峰编组场设备行业发展规划</w:t>
      </w:r>
      <w:r>
        <w:rPr>
          <w:rFonts w:hint="eastAsia"/>
        </w:rPr>
        <w:br/>
      </w:r>
      <w:r>
        <w:rPr>
          <w:rFonts w:hint="eastAsia"/>
        </w:rPr>
        <w:t>　　　　二、驼峰编组场设备行业建设重点</w:t>
      </w:r>
      <w:r>
        <w:rPr>
          <w:rFonts w:hint="eastAsia"/>
        </w:rPr>
        <w:br/>
      </w:r>
      <w:r>
        <w:rPr>
          <w:rFonts w:hint="eastAsia"/>
        </w:rPr>
        <w:t>　　　　三、驼峰编组场设备行业优秀企业成功之道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驼峰编组场设备市场发展预测及行业项目投资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驼峰编组场设备行业内中国市场规模及增长趋势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驼峰编组场设备行业内中国净投资规模预测</w:t>
      </w:r>
      <w:r>
        <w:rPr>
          <w:rFonts w:hint="eastAsia"/>
        </w:rPr>
        <w:br/>
      </w:r>
      <w:r>
        <w:rPr>
          <w:rFonts w:hint="eastAsia"/>
        </w:rPr>
        <w:t>　　第五节 驼峰编组场设备行业内市场盈利预测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中^智^林^：驼峰编组场设备行业项目投资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四、驼峰编组场设备行业项目注意事项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驼峰编组场设备产业的发展生命周期判研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2020-2025年驼峰编组场设备行业产能分析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2020-2025年驼峰编组场设备市场容量分析</w:t>
      </w:r>
      <w:r>
        <w:rPr>
          <w:rFonts w:hint="eastAsia"/>
        </w:rPr>
        <w:br/>
      </w:r>
      <w:r>
        <w:rPr>
          <w:rFonts w:hint="eastAsia"/>
        </w:rPr>
        <w:t>　　图表 2020-2025年驼峰编组场设备市场容量预测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2020-2025年驼峰编组场设备行业产量预测</w:t>
      </w:r>
      <w:r>
        <w:rPr>
          <w:rFonts w:hint="eastAsia"/>
        </w:rPr>
        <w:br/>
      </w:r>
      <w:r>
        <w:rPr>
          <w:rFonts w:hint="eastAsia"/>
        </w:rPr>
        <w:t>　　图表 驼峰编组场设备产品价格影响因素示意图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驼峰编组场设备产品：2020-2025年价格走势图</w:t>
      </w:r>
      <w:r>
        <w:rPr>
          <w:rFonts w:hint="eastAsia"/>
        </w:rPr>
        <w:br/>
      </w:r>
      <w:r>
        <w:rPr>
          <w:rFonts w:hint="eastAsia"/>
        </w:rPr>
        <w:t>　　图表 驼峰编组场设备产品：2020-2025年期间价格趋势预测变化图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2020-2025年驼峰编组场设备行业消费量发展分析</w:t>
      </w:r>
      <w:r>
        <w:rPr>
          <w:rFonts w:hint="eastAsia"/>
        </w:rPr>
        <w:br/>
      </w:r>
      <w:r>
        <w:rPr>
          <w:rFonts w:hint="eastAsia"/>
        </w:rPr>
        <w:t>　　图表 中国驼峰编组场设备市场供需格局预测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2020-2025年驼峰编组场设备行业供给预测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2020-2025年驼峰编组场设备行业需求预测</w:t>
      </w:r>
      <w:r>
        <w:rPr>
          <w:rFonts w:hint="eastAsia"/>
        </w:rPr>
        <w:br/>
      </w:r>
      <w:r>
        <w:rPr>
          <w:rFonts w:hint="eastAsia"/>
        </w:rPr>
        <w:t>　　图表 2020-2025年驼峰编组场设备行业供需格局预测</w:t>
      </w:r>
      <w:r>
        <w:rPr>
          <w:rFonts w:hint="eastAsia"/>
        </w:rPr>
        <w:br/>
      </w:r>
      <w:r>
        <w:rPr>
          <w:rFonts w:hint="eastAsia"/>
        </w:rPr>
        <w:t>　　图表 驼峰编组场设备行业进口总量变化</w:t>
      </w:r>
      <w:r>
        <w:rPr>
          <w:rFonts w:hint="eastAsia"/>
        </w:rPr>
        <w:br/>
      </w:r>
      <w:r>
        <w:rPr>
          <w:rFonts w:hint="eastAsia"/>
        </w:rPr>
        <w:t>　　图表 驼峰编组场设备行业出口总量变化</w:t>
      </w:r>
      <w:r>
        <w:rPr>
          <w:rFonts w:hint="eastAsia"/>
        </w:rPr>
        <w:br/>
      </w:r>
      <w:r>
        <w:rPr>
          <w:rFonts w:hint="eastAsia"/>
        </w:rPr>
        <w:t>　　图表 驼峰编组场设备行业进出口差量变动情况</w:t>
      </w:r>
      <w:r>
        <w:rPr>
          <w:rFonts w:hint="eastAsia"/>
        </w:rPr>
        <w:br/>
      </w:r>
      <w:r>
        <w:rPr>
          <w:rFonts w:hint="eastAsia"/>
        </w:rPr>
        <w:t>　　图表 驼峰编组场设备行业中国历史进出口结构变化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驼峰编组场设备行业内进口来源情况分析</w:t>
      </w:r>
      <w:r>
        <w:rPr>
          <w:rFonts w:hint="eastAsia"/>
        </w:rPr>
        <w:br/>
      </w:r>
      <w:r>
        <w:rPr>
          <w:rFonts w:hint="eastAsia"/>
        </w:rPr>
        <w:t>　　图表 驼峰编组场设备行业内出口去向分析</w:t>
      </w:r>
      <w:r>
        <w:rPr>
          <w:rFonts w:hint="eastAsia"/>
        </w:rPr>
        <w:br/>
      </w:r>
      <w:r>
        <w:rPr>
          <w:rFonts w:hint="eastAsia"/>
        </w:rPr>
        <w:t>　　图表 驼峰编组场设备行业内中国进口态势展望</w:t>
      </w:r>
      <w:r>
        <w:rPr>
          <w:rFonts w:hint="eastAsia"/>
        </w:rPr>
        <w:br/>
      </w:r>
      <w:r>
        <w:rPr>
          <w:rFonts w:hint="eastAsia"/>
        </w:rPr>
        <w:t>　　图表 驼峰编组场设备行业内中国出口态势展望</w:t>
      </w:r>
      <w:r>
        <w:rPr>
          <w:rFonts w:hint="eastAsia"/>
        </w:rPr>
        <w:br/>
      </w:r>
      <w:r>
        <w:rPr>
          <w:rFonts w:hint="eastAsia"/>
        </w:rPr>
        <w:t>　　图表 中国驼峰编组场设备区域销售市场结构变化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2025-2031年华东地区驼峰编组场设备产业市场规模发展趋势分析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2025-2031年西北地区驼峰编组场设备产业市场规模发展趋势分析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2025-2031年东北地区驼峰编组场设备产业市场规模发展趋势分析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2025-2031年华中地区驼峰编组场设备产业市场规模发展趋势分析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2025-2031年西南地区驼峰编组场设备产业市场规模发展趋势分析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驼峰编组场设备行业内中国净投资收益预测</w:t>
      </w:r>
      <w:r>
        <w:rPr>
          <w:rFonts w:hint="eastAsia"/>
        </w:rPr>
        <w:br/>
      </w:r>
      <w:r>
        <w:rPr>
          <w:rFonts w:hint="eastAsia"/>
        </w:rPr>
        <w:t>　　图表 驼峰编组场设备行业内市场盈利预测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226aba9bc42c7" w:history="1">
        <w:r>
          <w:rPr>
            <w:rStyle w:val="Hyperlink"/>
          </w:rPr>
          <w:t>2025-2031年中国驼峰编组场设备市场深度调查研究与发展趋势分析报告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226aba9bc42c7" w:history="1">
        <w:r>
          <w:rPr>
            <w:rStyle w:val="Hyperlink"/>
          </w:rPr>
          <w:t>https://www.20087.com/1/79/TuoFengBianZuChangSheBeiHangYeXi.html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热点：驼峰编组站、驼峰编组原理、驼峰设备、编组站与驼峰调车设备认知、驼峰运输线、全国38个大型驼峰编组站、驼峰溜放、驼峰场轨道电路技术条件要求有哪些、驼峰有哪三部分组成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788e0259454d" w:history="1">
      <w:r>
        <w:rPr>
          <w:rStyle w:val="Hyperlink"/>
        </w:rPr>
        <w:t>2025-2031年中国驼峰编组场设备市场深度调查研究与发展趋势分析报告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uoFengBianZuChangSheBeiHangYeXi.html" TargetMode="External" Id="R140226aba9bc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uoFengBianZuChangSheBeiHangYeXi.html" TargetMode="External" Id="R0276788e025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2025-02-02T03:16:00Z</dcterms:created>
  <dcterms:modified xsi:type="dcterms:W3CDTF">2025-02-02T04:16:00Z</dcterms:modified>
  <dc:subject>2025-2031年中国驼峰编组场设备市场深度调查研究与发展趋势分析报告</dc:subject>
  <dc:title>2025-2031年中国驼峰编组场设备市场深度调查研究与发展趋势分析报告</dc:title>
  <cp:keywords>2025-2031年中国驼峰编组场设备市场深度调查研究与发展趋势分析报告</cp:keywords>
  <dc:description>2025-2031年中国驼峰编组场设备市场深度调查研究与发展趋势分析报告</dc:description>
</cp:coreProperties>
</file>