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83269a53e40bf" w:history="1">
              <w:r>
                <w:rPr>
                  <w:rStyle w:val="Hyperlink"/>
                </w:rPr>
                <w:t>2025-2031年中国高能锂一次电池行业发展调研与市场前景预测报告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83269a53e40bf" w:history="1">
              <w:r>
                <w:rPr>
                  <w:rStyle w:val="Hyperlink"/>
                </w:rPr>
                <w:t>2025-2031年中国高能锂一次电池行业发展调研与市场前景预测报告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83269a53e40bf" w:history="1">
                <w:r>
                  <w:rPr>
                    <w:rStyle w:val="Hyperlink"/>
                  </w:rPr>
                  <w:t>https://www.20087.com/1/79/GaoNengLiYiCiDianChiDeXianZhuangYuFaZhanQianJing.html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电池是便携式电子设备、传感器网络和医疗植入物中的理想电源，近年来随着电池材料和制造工艺的革新，实现了更高的能量密度和更长的使用寿命。然而，锂资源的有限性、电池的安全性和回收处理是行业面临的挑战。</w:t>
      </w:r>
      <w:r>
        <w:rPr>
          <w:rFonts w:hint="eastAsia"/>
        </w:rPr>
        <w:br/>
      </w:r>
      <w:r>
        <w:rPr>
          <w:rFonts w:hint="eastAsia"/>
        </w:rPr>
        <w:t>　　未来，高能锂一次电池行业将更加注重可持续性和安全性。一方面，通过开发新型正极和负极材料，如锂硫电池和锂空气电池，以及固态电解质，提高电池的能量密度和循环稳定性。另一方面，行业将加强电池设计的安全性，如采用阻燃材料和智能监控系统，减少热失控风险。此外，高能锂一次电池将更加注重资源循环，开发高效的回收和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83269a53e40bf" w:history="1">
        <w:r>
          <w:rPr>
            <w:rStyle w:val="Hyperlink"/>
          </w:rPr>
          <w:t>2025-2031年中国高能锂一次电池行业发展调研与市场前景预测报告</w:t>
        </w:r>
      </w:hyperlink>
      <w:r>
        <w:rPr>
          <w:rFonts w:hint="eastAsia"/>
        </w:rPr>
        <w:t>》基于国家统计局及相关协会的权威数据，系统研究了高能锂一次电池行业的市场需求、市场规模及产业链现状，分析了高能锂一次电池价格波动、细分市场动态及重点企业的经营表现，科学预测了高能锂一次电池市场前景与发展趋势，揭示了潜在需求与投资机会，同时指出了高能锂一次电池行业可能面临的风险。通过对高能锂一次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高能锂一次电池行业界定</w:t>
      </w:r>
      <w:r>
        <w:rPr>
          <w:rFonts w:hint="eastAsia"/>
        </w:rPr>
        <w:br/>
      </w:r>
      <w:r>
        <w:rPr>
          <w:rFonts w:hint="eastAsia"/>
        </w:rPr>
        <w:t>　　第一节 高能锂一次电池行业定义</w:t>
      </w:r>
      <w:r>
        <w:rPr>
          <w:rFonts w:hint="eastAsia"/>
        </w:rPr>
        <w:br/>
      </w:r>
      <w:r>
        <w:rPr>
          <w:rFonts w:hint="eastAsia"/>
        </w:rPr>
        <w:t>　　第二节 高能锂一次电池行业特点分析</w:t>
      </w:r>
      <w:r>
        <w:rPr>
          <w:rFonts w:hint="eastAsia"/>
        </w:rPr>
        <w:br/>
      </w:r>
      <w:r>
        <w:rPr>
          <w:rFonts w:hint="eastAsia"/>
        </w:rPr>
        <w:t>　　第三节 高能锂一次电池行业发展历程</w:t>
      </w:r>
      <w:r>
        <w:rPr>
          <w:rFonts w:hint="eastAsia"/>
        </w:rPr>
        <w:br/>
      </w:r>
      <w:r>
        <w:rPr>
          <w:rFonts w:hint="eastAsia"/>
        </w:rPr>
        <w:t>　　第四节 高能锂一次电池产业链分析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2024-2025年全球高能锂一次电池行业发展态势分析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全球高能锂一次电池行业总体情况</w:t>
      </w:r>
      <w:r>
        <w:rPr>
          <w:rFonts w:hint="eastAsia"/>
        </w:rPr>
        <w:br/>
      </w:r>
      <w:r>
        <w:rPr>
          <w:rFonts w:hint="eastAsia"/>
        </w:rPr>
        <w:t>　　第二节 高能锂一次电池行业重点国家、地区市场分析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全球高能锂一次电池行业发展前景预测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2024-2025年中国高能锂一次电池行业发展环境分析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高能锂一次电池行业经济环境分析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高能锂一次电池行业政策环境分析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一、高能锂一次电池行业相关政策</w:t>
      </w:r>
      <w:r>
        <w:rPr>
          <w:rFonts w:hint="eastAsia"/>
        </w:rPr>
        <w:br/>
      </w:r>
      <w:r>
        <w:rPr>
          <w:rFonts w:hint="eastAsia"/>
        </w:rPr>
        <w:t>　　　　二、高能锂一次电池行业相关标准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高能锂一次电池行业技术发展现状及趋势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当前我国高能锂一次电池技术发展现状</w:t>
      </w:r>
      <w:r>
        <w:rPr>
          <w:rFonts w:hint="eastAsia"/>
        </w:rPr>
        <w:br/>
      </w:r>
      <w:r>
        <w:rPr>
          <w:rFonts w:hint="eastAsia"/>
        </w:rPr>
        <w:t>　　第二节 中外高能锂一次电池技术差距及产生差距的主要原因分析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提高我国高能锂一次电池技术的对策</w:t>
      </w:r>
      <w:r>
        <w:rPr>
          <w:rFonts w:hint="eastAsia"/>
        </w:rPr>
        <w:br/>
      </w:r>
      <w:r>
        <w:rPr>
          <w:rFonts w:hint="eastAsia"/>
        </w:rPr>
        <w:t>　　第四节 我国高能锂一次电池研发、设计发展趋势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中国高能锂一次电池行业市场供需状况分析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中国高能锂一次电池行业市场规模情况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中国高能锂一次电池行业市场需求状况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一、2019-2024年高能锂一次电池行业市场需求情况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二、高能锂一次电池行业市场需求特点分析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中国高能锂一次电池行业产量情况分析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一、2019-2024年高能锂一次电池行业产量统计</w:t>
      </w:r>
      <w:r>
        <w:rPr>
          <w:rFonts w:hint="eastAsia"/>
        </w:rPr>
        <w:br/>
      </w:r>
      <w:r>
        <w:rPr>
          <w:rFonts w:hint="eastAsia"/>
        </w:rPr>
        <w:t>　　　　二、高能锂一次电池行业市场供给特点分析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三、2025-2031年高能锂一次电池行业产量预测</w:t>
      </w:r>
      <w:r>
        <w:rPr>
          <w:rFonts w:hint="eastAsia"/>
        </w:rPr>
        <w:br/>
      </w:r>
      <w:r>
        <w:rPr>
          <w:rFonts w:hint="eastAsia"/>
        </w:rPr>
        <w:t>　　第四节 高能锂一次电池行业市场供需平衡状况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中国高能锂一次电池行业进出口情况分析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高能锂一次电池行业出口情况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一、2019-2024年高能锂一次电池行业出口情况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三、2025-2031年高能锂一次电池行业出口情况预测</w:t>
      </w:r>
      <w:r>
        <w:rPr>
          <w:rFonts w:hint="eastAsia"/>
        </w:rPr>
        <w:br/>
      </w:r>
      <w:r>
        <w:rPr>
          <w:rFonts w:hint="eastAsia"/>
        </w:rPr>
        <w:t>　　第二节 高能锂一次电池行业进口情况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一、2019-2024年高能锂一次电池行业进口情况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三、2025-2031年高能锂一次电池行业进口情况预测</w:t>
      </w:r>
      <w:r>
        <w:rPr>
          <w:rFonts w:hint="eastAsia"/>
        </w:rPr>
        <w:br/>
      </w:r>
      <w:r>
        <w:rPr>
          <w:rFonts w:hint="eastAsia"/>
        </w:rPr>
        <w:t>　　第三节 高能锂一次电池行业进出口面临的挑战及对策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中国高能锂一次电池行业产品价格监测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一、高能锂一次电池市场价格特征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二、当前高能锂一次电池市场价格评述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三、影响高能锂一次电池市场价格因素分析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四、未来高能锂一次电池市场价格走势预测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中国高能锂一次电池行业重点区域市场分析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高能锂一次电池行业区域市场分布情况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高能锂一次电池行业细分市场调研分析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高能锂一次电池细分产品（一）市场调研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高能锂一次电池细分产品（二）市场调研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高能锂一次电池行业上、下游市场分析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高能锂一次电池行业上游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高能锂一次电池行业下游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高能锂一次电池行业重点企业发展调研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高能锂一次电池重点企业（一）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高能锂一次电池重点企业（二）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高能锂一次电池重点企业（三）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高能锂一次电池重点企业（四）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高能锂一次电池重点企业（五）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高能锂一次电池重点企业（六）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高能锂一次电池行业风险及对策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2025-2031年高能锂一次电池行业发展环境分析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2025-2031年高能锂一次电池行业投资特性分析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一、高能锂一次电池行业进入壁垒</w:t>
      </w:r>
      <w:r>
        <w:rPr>
          <w:rFonts w:hint="eastAsia"/>
        </w:rPr>
        <w:br/>
      </w:r>
      <w:r>
        <w:rPr>
          <w:rFonts w:hint="eastAsia"/>
        </w:rPr>
        <w:t>　　　　二、高能锂一次电池行业盈利模式</w:t>
      </w:r>
      <w:r>
        <w:rPr>
          <w:rFonts w:hint="eastAsia"/>
        </w:rPr>
        <w:br/>
      </w:r>
      <w:r>
        <w:rPr>
          <w:rFonts w:hint="eastAsia"/>
        </w:rPr>
        <w:t>　　　　三、高能锂一次电池行业盈利因素</w:t>
      </w:r>
      <w:r>
        <w:rPr>
          <w:rFonts w:hint="eastAsia"/>
        </w:rPr>
        <w:br/>
      </w:r>
      <w:r>
        <w:rPr>
          <w:rFonts w:hint="eastAsia"/>
        </w:rPr>
        <w:t>　　第三节 高能锂一次电池行业“波特五力模型”分析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2025-2031年高能锂一次电池行业风险及对策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高能锂一次电池企业竞争策略分析</w:t>
      </w:r>
      <w:r>
        <w:rPr>
          <w:rFonts w:hint="eastAsia"/>
        </w:rPr>
        <w:br/>
      </w:r>
      <w:r>
        <w:rPr>
          <w:rFonts w:hint="eastAsia"/>
        </w:rPr>
        <w:t>　　第一节 高能锂一次电池市场竞争策略分析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一、2025-2031年中国高能锂一次电池市场增长潜力分析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二、2025-2031年中国高能锂一次电池主要潜力品种分析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三、现有高能锂一次电池产品竞争策略分析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四、潜力高能锂一次电池品种竞争策略选择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2025-2031年中国高能锂一次电池企业竞争策略分析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一、2025-2031年我国高能锂一次电池市场竞争趋势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二、2025-2031年高能锂一次电池行业竞争格局展望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四、2025-2031年高能锂一次电池企业竞争策略分析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2025-2031年中国高能锂一次电池行业发展趋势分析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一、2025-2031年高能锂一次电池技术发展趋势分析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二、2025-2031年高能锂一次电池产品发展趋势分析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2025-2031年中国高能锂一次电池市场趋势分析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一、2025-2031年高能锂一次电池发展趋势预测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二、2025-2031年高能锂一次电池市场前景分析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2025-2031年高能锂一次电池行业投资价值评估分析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高能锂一次电池行业发展建议分析</w:t>
      </w:r>
      <w:r>
        <w:rPr>
          <w:rFonts w:hint="eastAsia"/>
        </w:rPr>
        <w:br/>
      </w:r>
      <w:r>
        <w:rPr>
          <w:rFonts w:hint="eastAsia"/>
        </w:rPr>
        <w:t>　　第一节 高能锂一次电池行业研究结论及建议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高能锂一次电池细分行业研究结论及建议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中智林.－高能锂一次电池行业竞争策略总结及建议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高能锂一次电池行业类别</w:t>
      </w:r>
      <w:r>
        <w:rPr>
          <w:rFonts w:hint="eastAsia"/>
        </w:rPr>
        <w:br/>
      </w:r>
      <w:r>
        <w:rPr>
          <w:rFonts w:hint="eastAsia"/>
        </w:rPr>
        <w:t>　　图表 高能锂一次电池行业产业链调研</w:t>
      </w:r>
      <w:r>
        <w:rPr>
          <w:rFonts w:hint="eastAsia"/>
        </w:rPr>
        <w:br/>
      </w:r>
      <w:r>
        <w:rPr>
          <w:rFonts w:hint="eastAsia"/>
        </w:rPr>
        <w:t>　　图表 高能锂一次电池行业现状</w:t>
      </w:r>
      <w:r>
        <w:rPr>
          <w:rFonts w:hint="eastAsia"/>
        </w:rPr>
        <w:br/>
      </w:r>
      <w:r>
        <w:rPr>
          <w:rFonts w:hint="eastAsia"/>
        </w:rPr>
        <w:t>　　图表 高能锂一次电池行业标准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2024年中国高能锂一次电池行业产能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2019-2024年中国高能锂一次电池行业产量统计</w:t>
      </w:r>
      <w:r>
        <w:rPr>
          <w:rFonts w:hint="eastAsia"/>
        </w:rPr>
        <w:br/>
      </w:r>
      <w:r>
        <w:rPr>
          <w:rFonts w:hint="eastAsia"/>
        </w:rPr>
        <w:t>　　图表 高能锂一次电池行业动态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2024年中国高能锂一次电池行业需求区域调研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2019-2024年中国高能锂一次电池行情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**地区高能锂一次电池市场规模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**地区高能锂一次电池市场调研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**地区高能锂一次电池市场规模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**地区高能锂一次电池市场调研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高能锂一次电池行业竞争对手分析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高能锂一次电池重点企业（三）成长能力情况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2025-2031年中国高能锂一次电池行业市场规模预测</w:t>
      </w:r>
      <w:r>
        <w:rPr>
          <w:rFonts w:hint="eastAsia"/>
        </w:rPr>
        <w:br/>
      </w:r>
      <w:r>
        <w:rPr>
          <w:rFonts w:hint="eastAsia"/>
        </w:rPr>
        <w:t>　　图表 高能锂一次电池行业准入条件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83269a53e40bf" w:history="1">
        <w:r>
          <w:rPr>
            <w:rStyle w:val="Hyperlink"/>
          </w:rPr>
          <w:t>2025-2031年中国高能锂一次电池行业发展调研与市场前景预测报告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83269a53e40bf" w:history="1">
        <w:r>
          <w:rPr>
            <w:rStyle w:val="Hyperlink"/>
          </w:rPr>
          <w:t>https://www.20087.com/1/79/GaoNengLiYiCiDianChiDeXianZhuangYuFaZhanQianJing.html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热点：锂亚硫酰氯电池能充电吗、高能锂一次电池多少伏、锂锰电池和锂电池区别、高能量锂电池、多元复合锂电池、高能锂电池怎么样、锂电池的使用寿命、高能量锂离子电池组、锂氟化碳电池百度百科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73b616ff04986" w:history="1">
      <w:r>
        <w:rPr>
          <w:rStyle w:val="Hyperlink"/>
        </w:rPr>
        <w:t>2025-2031年中国高能锂一次电池行业发展调研与市场前景预测报告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oNengLiYiCiDianChiDeXianZhuangYuFaZhanQianJing.html" TargetMode="External" Id="Rdf883269a53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oNengLiYiCiDianChiDeXianZhuangYuFaZhanQianJing.html" TargetMode="External" Id="R89773b616ff0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2024-12-10T08:35:00Z</dcterms:created>
  <dcterms:modified xsi:type="dcterms:W3CDTF">2024-12-10T09:35:00Z</dcterms:modified>
  <dc:subject>2025-2031年中国高能锂一次电池行业发展调研与市场前景预测报告</dc:subject>
  <dc:title>2025-2031年中国高能锂一次电池行业发展调研与市场前景预测报告</dc:title>
  <cp:keywords>2025-2031年中国高能锂一次电池行业发展调研与市场前景预测报告</cp:keywords>
  <dc:description>2025-2031年中国高能锂一次电池行业发展调研与市场前景预测报告</dc:description>
</cp:coreProperties>
</file>