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60ae31ee0b48d7" w:history="1">
              <w:r>
                <w:rPr>
                  <w:rStyle w:val="Hyperlink"/>
                </w:rPr>
                <w:t>2026-2032年中国高速短波红外相机市场研究及前景趋势报告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60ae31ee0b48d7" w:history="1">
              <w:r>
                <w:rPr>
                  <w:rStyle w:val="Hyperlink"/>
                </w:rPr>
                <w:t>2026-2032年中国高速短波红外相机市场研究及前景趋势报告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5772891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60ae31ee0b48d7" w:history="1">
                <w:r>
                  <w:rPr>
                    <w:rStyle w:val="Hyperlink"/>
                  </w:rPr>
                  <w:t>https://www.20087.com/1/89/GaoSuDuanBoHongWaiXiangJiDeXianZhuangYuFaZhanQianJing.html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短波红外(SWIR)相机利用短波红外波段进行成像，适用于多种专业应用领域，如工业检测、安防监控、军事侦察以及科学研究等。这种相机能够在低光照条件下捕捉清晰图像，并穿透烟雾、尘埃等障碍物，因此在特殊环境中具有独特的优势。目前市场上，高速SWIR相机技术已经相当成熟，主要由少数几家领先企业主导，它们不断创新改进传感器技术和图像处理算法，以提供更高分辨率、更低噪声水平的产品。此外，随着价格逐渐下降，高速SWIR相机也开始进入更多中小型企业及科研机构的视野。</w:t>
      </w:r>
      <w:r>
        <w:rPr>
          <w:rFonts w:hint="eastAsia"/>
        </w:rPr>
        <w:br/>
      </w:r>
      <w:r>
        <w:rPr>
          <w:rFonts w:hint="eastAsia"/>
        </w:rPr>
        <w:t>　　随着自动驾驶汽车、无人机以及智慧城市建设等新兴应用领域的快速发展，高速SWIR相机将迎来更多的市场机遇。一方面，为了满足不同场景下的具体需求，未来的高速SWIR相机将更加注重多功能集成，例如结合深度学习算法实现自动目标识别和跟踪；另一方面，随着半导体技术的进步，预计会出现更高灵敏度和更低功耗的新一代SWIR传感器，进一步拓宽其应用范围。此外，随着国际间合作交流的加深，跨国界的安全监控和灾害预警系统建设也将成为推动高速SWIR相机市场发展的新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60ae31ee0b48d7" w:history="1">
        <w:r>
          <w:rPr>
            <w:rStyle w:val="Hyperlink"/>
          </w:rPr>
          <w:t>2026-2032年中国高速短波红外相机市场研究及前景趋势报告</w:t>
        </w:r>
      </w:hyperlink>
      <w:r>
        <w:rPr>
          <w:rFonts w:hint="eastAsia"/>
        </w:rPr>
        <w:t>》基于详实数据，从市场规模、需求变化及价格动态等维度，全面解析了高速短波红外相机行业的现状与发展趋势，并对高速短波红外相机产业链各环节进行了系统性探讨。报告科学预测了高速短波红外相机行业未来发展方向，重点分析了高速短波红外相机技术现状及创新路径，同时聚焦高速短波红外相机重点企业的经营表现，评估了市场竞争格局、品牌影响力及市场集中度。通过对细分市场的深入研究及SWOT分析，报告揭示了高速短波红外相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高速短波红外相机市场概述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按照不同产品类型，高速短波红外相机主要可以分为如下几个类别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中国不同产品类型高速短波红外相机增长趋势2021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SWIR面阵扫描相机</w:t>
      </w:r>
      <w:r>
        <w:rPr>
          <w:rFonts w:hint="eastAsia"/>
        </w:rPr>
        <w:br/>
      </w:r>
      <w:r>
        <w:rPr>
          <w:rFonts w:hint="eastAsia"/>
        </w:rPr>
        <w:t>　　　　1.2.3 SWIR线扫描相机</w:t>
      </w:r>
      <w:r>
        <w:rPr>
          <w:rFonts w:hint="eastAsia"/>
        </w:rPr>
        <w:br/>
      </w:r>
      <w:r>
        <w:rPr>
          <w:rFonts w:hint="eastAsia"/>
        </w:rPr>
        <w:t>　　1.3 从不同应用，高速短波红外相机主要包括如下几个方面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中国不同应用高速短波红外相机增长趋势2021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工业检验和质量控制</w:t>
      </w:r>
      <w:r>
        <w:rPr>
          <w:rFonts w:hint="eastAsia"/>
        </w:rPr>
        <w:br/>
      </w:r>
      <w:r>
        <w:rPr>
          <w:rFonts w:hint="eastAsia"/>
        </w:rPr>
        <w:t>　　　　1.3.3 农业和食品加工</w:t>
      </w:r>
      <w:r>
        <w:rPr>
          <w:rFonts w:hint="eastAsia"/>
        </w:rPr>
        <w:br/>
      </w:r>
      <w:r>
        <w:rPr>
          <w:rFonts w:hint="eastAsia"/>
        </w:rPr>
        <w:t>　　　　1.3.4 制药和医学成像</w:t>
      </w:r>
      <w:r>
        <w:rPr>
          <w:rFonts w:hint="eastAsia"/>
        </w:rPr>
        <w:br/>
      </w:r>
      <w:r>
        <w:rPr>
          <w:rFonts w:hint="eastAsia"/>
        </w:rPr>
        <w:t>　　　　1.3.5 半导体和电子检测</w:t>
      </w:r>
      <w:r>
        <w:rPr>
          <w:rFonts w:hint="eastAsia"/>
        </w:rPr>
        <w:br/>
      </w:r>
      <w:r>
        <w:rPr>
          <w:rFonts w:hint="eastAsia"/>
        </w:rPr>
        <w:t>　　　　1.3.6 遥感与环境监测</w:t>
      </w:r>
      <w:r>
        <w:rPr>
          <w:rFonts w:hint="eastAsia"/>
        </w:rPr>
        <w:br/>
      </w:r>
      <w:r>
        <w:rPr>
          <w:rFonts w:hint="eastAsia"/>
        </w:rPr>
        <w:t>　　　　1.3.7 安全与监控</w:t>
      </w:r>
      <w:r>
        <w:rPr>
          <w:rFonts w:hint="eastAsia"/>
        </w:rPr>
        <w:br/>
      </w:r>
      <w:r>
        <w:rPr>
          <w:rFonts w:hint="eastAsia"/>
        </w:rPr>
        <w:t>　　　　1.3.8 研究和科学成像</w:t>
      </w:r>
      <w:r>
        <w:rPr>
          <w:rFonts w:hint="eastAsia"/>
        </w:rPr>
        <w:br/>
      </w:r>
      <w:r>
        <w:rPr>
          <w:rFonts w:hint="eastAsia"/>
        </w:rPr>
        <w:t>　　　　1.3.9 国防和航空航天</w:t>
      </w:r>
      <w:r>
        <w:rPr>
          <w:rFonts w:hint="eastAsia"/>
        </w:rPr>
        <w:br/>
      </w:r>
      <w:r>
        <w:rPr>
          <w:rFonts w:hint="eastAsia"/>
        </w:rPr>
        <w:t>　　　　1.3.10 其他</w:t>
      </w:r>
      <w:r>
        <w:rPr>
          <w:rFonts w:hint="eastAsia"/>
        </w:rPr>
        <w:br/>
      </w:r>
      <w:r>
        <w:rPr>
          <w:rFonts w:hint="eastAsia"/>
        </w:rPr>
        <w:t>　　1.4 中国高速短波红外相机发展现状及未来趋势（2021-2032）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中国市场高速短波红外相机收入及增长率（2021-2032）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中国市场高速短波红外相机销量及增长率（2021-2032）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中国市场主要高速短波红外相机厂商分析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中国市场主要厂商高速短波红外相机销量及市场占有率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中国市场主要厂商高速短波红外相机销量（2021-2026）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中国市场主要厂商高速短波红外相机销量市场份额（2021-2026）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中国市场主要厂商高速短波红外相机收入及市场占有率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中国市场主要厂商高速短波红外相机收入（2021-2026）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中国市场主要厂商高速短波红外相机收入市场份额（2021-2026）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2025年中国市场主要厂商高速短波红外相机收入排名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中国市场主要厂商高速短波红外相机价格（2021-2026）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中国市场主要厂商高速短波红外相机总部及产地分布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中国市场主要厂商成立时间及高速短波红外相机商业化日期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中国市场主要厂商高速短波红外相机产品类型及应用</w:t>
      </w:r>
      <w:r>
        <w:rPr>
          <w:rFonts w:hint="eastAsia"/>
        </w:rPr>
        <w:br/>
      </w:r>
      <w:r>
        <w:rPr>
          <w:rFonts w:hint="eastAsia"/>
        </w:rPr>
        <w:t>　　2.7 高速短波红外相机行业集中度、竞争程度分析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高速短波红外相机行业集中度分析：2025年中国Top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中国市场高速短波红外相机第一梯队、第二梯队和第三梯队厂商（品牌）及2025年市场份额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重点企业（1）基本信息、高速短波红外相机生产基地、总部、竞争对手及市场地位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高速短波红外相机产品规格、参数及市场应用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重点企业（1）在中国市场高速短波红外相机销量、收入、价格及毛利率（2021-2026）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重点企业（2）基本信息、高速短波红外相机生产基地、总部、竞争对手及市场地位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高速短波红外相机产品规格、参数及市场应用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重点企业（2）在中国市场高速短波红外相机销量、收入、价格及毛利率（2021-2026）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重点企业（3）基本信息、高速短波红外相机生产基地、总部、竞争对手及市场地位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高速短波红外相机产品规格、参数及市场应用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重点企业（3）在中国市场高速短波红外相机销量、收入、价格及毛利率（2021-2026）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重点企业（4）基本信息、高速短波红外相机生产基地、总部、竞争对手及市场地位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高速短波红外相机产品规格、参数及市场应用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重点企业（4）在中国市场高速短波红外相机销量、收入、价格及毛利率（2021-2026）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重点企业（5）基本信息、高速短波红外相机生产基地、总部、竞争对手及市场地位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高速短波红外相机产品规格、参数及市场应用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重点企业（5）在中国市场高速短波红外相机销量、收入、价格及毛利率（2021-2026）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重点企业（6）基本信息、高速短波红外相机生产基地、总部、竞争对手及市场地位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高速短波红外相机产品规格、参数及市场应用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重点企业（6）在中国市场高速短波红外相机销量、收入、价格及毛利率（2021-2026）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重点企业（7）基本信息、高速短波红外相机生产基地、总部、竞争对手及市场地位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高速短波红外相机产品规格、参数及市场应用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重点企业（7）在中国市场高速短波红外相机销量、收入、价格及毛利率（2021-2026）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重点企业（8）基本信息、高速短波红外相机生产基地、总部、竞争对手及市场地位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高速短波红外相机产品规格、参数及市场应用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重点企业（8）在中国市场高速短波红外相机销量、收入、价格及毛利率（2021-2026）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重点企业（9）基本信息、高速短波红外相机生产基地、总部、竞争对手及市场地位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高速短波红外相机产品规格、参数及市场应用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重点企业（9）在中国市场高速短波红外相机销量、收入、价格及毛利率（2021-2026）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重点企业（10）基本信息、高速短波红外相机生产基地、总部、竞争对手及市场地位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高速短波红外相机产品规格、参数及市场应用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重点企业（10）在中国市场高速短波红外相机销量、收入、价格及毛利率（2021-2026）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重点企业（11）基本信息、高速短波红外相机生产基地、总部、竞争对手及市场地位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高速短波红外相机产品规格、参数及市场应用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重点企业（11）在中国市场高速短波红外相机销量、收入、价格及毛利率（2021-2026）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重点企业（12）基本信息、高速短波红外相机生产基地、总部、竞争对手及市场地位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高速短波红外相机产品规格、参数及市场应用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重点企业（12）在中国市场高速短波红外相机销量、收入、价格及毛利率（2021-2026）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重点企业（13）基本信息、高速短波红外相机生产基地、总部、竞争对手及市场地位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高速短波红外相机产品规格、参数及市场应用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重点企业（13）在中国市场高速短波红外相机销量、收入、价格及毛利率（2021-2026）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重点企业（14）基本信息、高速短波红外相机生产基地、总部、竞争对手及市场地位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高速短波红外相机产品规格、参数及市场应用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重点企业（14）在中国市场高速短波红外相机销量、收入、价格及毛利率（2021-2026）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重点企业（15）基本信息、高速短波红外相机生产基地、总部、竞争对手及市场地位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高速短波红外相机产品规格、参数及市场应用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重点企业（15）在中国市场高速短波红外相机销量、收入、价格及毛利率（2021-2026）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不同产品类型高速短波红外相机分析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中国市场不同产品类型高速短波红外相机销量（2021-2032）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中国市场不同产品类型高速短波红外相机销量及市场份额（2021-2026）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中国市场不同产品类型高速短波红外相机销量预测（2027-2032）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中国市场不同产品类型高速短波红外相机规模（2021-2032）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中国市场不同产品类型高速短波红外相机规模及市场份额（2021-2026）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中国市场不同产品类型高速短波红外相机规模预测（2027-2032）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中国市场不同产品类型高速短波红外相机价格走势（2021-2032）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不同应用高速短波红外相机分析</w:t>
      </w:r>
      <w:r>
        <w:rPr>
          <w:rFonts w:hint="eastAsia"/>
        </w:rPr>
        <w:br/>
      </w:r>
      <w:r>
        <w:rPr>
          <w:rFonts w:hint="eastAsia"/>
        </w:rPr>
        <w:t>　　5.1 中国市场不同应用高速短波红外相机销量（2021-2032）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中国市场不同应用高速短波红外相机销量及市场份额（2021-2026）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中国市场不同应用高速短波红外相机销量预测（2027-2032）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中国市场不同应用高速短波红外相机规模（2021-2032）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中国市场不同应用高速短波红外相机规模及市场份额（2021-2026）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中国市场不同应用高速短波红外相机规模预测（2027-2032）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中国市场不同应用高速短波红外相机价格走势（2021-2032）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高速短波红外相机行业发展分析---发展趋势</w:t>
      </w:r>
      <w:r>
        <w:rPr>
          <w:rFonts w:hint="eastAsia"/>
        </w:rPr>
        <w:br/>
      </w:r>
      <w:r>
        <w:rPr>
          <w:rFonts w:hint="eastAsia"/>
        </w:rPr>
        <w:t>　　6.2 高速短波红外相机行业发展分析---厂商壁垒</w:t>
      </w:r>
      <w:r>
        <w:rPr>
          <w:rFonts w:hint="eastAsia"/>
        </w:rPr>
        <w:br/>
      </w:r>
      <w:r>
        <w:rPr>
          <w:rFonts w:hint="eastAsia"/>
        </w:rPr>
        <w:t>　　6.3 高速短波红外相机行业发展分析---驱动因素</w:t>
      </w:r>
      <w:r>
        <w:rPr>
          <w:rFonts w:hint="eastAsia"/>
        </w:rPr>
        <w:br/>
      </w:r>
      <w:r>
        <w:rPr>
          <w:rFonts w:hint="eastAsia"/>
        </w:rPr>
        <w:t>　　6.4 高速短波红外相机行业发展分析---制约因素</w:t>
      </w:r>
      <w:r>
        <w:rPr>
          <w:rFonts w:hint="eastAsia"/>
        </w:rPr>
        <w:br/>
      </w:r>
      <w:r>
        <w:rPr>
          <w:rFonts w:hint="eastAsia"/>
        </w:rPr>
        <w:t>　　6.5 高速短波红外相机中国企业SWOT分析</w:t>
      </w:r>
      <w:r>
        <w:rPr>
          <w:rFonts w:hint="eastAsia"/>
        </w:rPr>
        <w:br/>
      </w:r>
      <w:r>
        <w:rPr>
          <w:rFonts w:hint="eastAsia"/>
        </w:rPr>
        <w:t>　　6.6 高速短波红外相机行业发展分析---行业政策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高速短波红外相机行业产业链简介</w:t>
      </w:r>
      <w:r>
        <w:rPr>
          <w:rFonts w:hint="eastAsia"/>
        </w:rPr>
        <w:br/>
      </w:r>
      <w:r>
        <w:rPr>
          <w:rFonts w:hint="eastAsia"/>
        </w:rPr>
        <w:t>　　7.2 高速短波红外相机产业链分析-上游</w:t>
      </w:r>
      <w:r>
        <w:rPr>
          <w:rFonts w:hint="eastAsia"/>
        </w:rPr>
        <w:br/>
      </w:r>
      <w:r>
        <w:rPr>
          <w:rFonts w:hint="eastAsia"/>
        </w:rPr>
        <w:t>　　7.3 高速短波红外相机产业链分析-中游</w:t>
      </w:r>
      <w:r>
        <w:rPr>
          <w:rFonts w:hint="eastAsia"/>
        </w:rPr>
        <w:br/>
      </w:r>
      <w:r>
        <w:rPr>
          <w:rFonts w:hint="eastAsia"/>
        </w:rPr>
        <w:t>　　7.4 高速短波红外相机产业链分析-下游</w:t>
      </w:r>
      <w:r>
        <w:rPr>
          <w:rFonts w:hint="eastAsia"/>
        </w:rPr>
        <w:br/>
      </w:r>
      <w:r>
        <w:rPr>
          <w:rFonts w:hint="eastAsia"/>
        </w:rPr>
        <w:t>　　7.5 高速短波红外相机行业采购模式</w:t>
      </w:r>
      <w:r>
        <w:rPr>
          <w:rFonts w:hint="eastAsia"/>
        </w:rPr>
        <w:br/>
      </w:r>
      <w:r>
        <w:rPr>
          <w:rFonts w:hint="eastAsia"/>
        </w:rPr>
        <w:t>　　7.6 高速短波红外相机行业生产模式</w:t>
      </w:r>
      <w:r>
        <w:rPr>
          <w:rFonts w:hint="eastAsia"/>
        </w:rPr>
        <w:br/>
      </w:r>
      <w:r>
        <w:rPr>
          <w:rFonts w:hint="eastAsia"/>
        </w:rPr>
        <w:t>　　7.7 高速短波红外相机行业销售模式及销售渠道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中国本土高速短波红外相机产能、产量分析</w:t>
      </w:r>
      <w:r>
        <w:rPr>
          <w:rFonts w:hint="eastAsia"/>
        </w:rPr>
        <w:br/>
      </w:r>
      <w:r>
        <w:rPr>
          <w:rFonts w:hint="eastAsia"/>
        </w:rPr>
        <w:t>　　8.1 中国高速短波红外相机供需现状及预测（2021-2032）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中国高速短波红外相机产能、产量、产能利用率及发展趋势（2021-2032）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中国高速短波红外相机产量、市场需求量及发展趋势（2021-2032）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中国高速短波红外相机进出口分析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中国市场高速短波红外相机主要进口来源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中国市场高速短波红外相机主要出口目的地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不同产品类型高速短波红外相机市场规模2021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不同应用高速短波红外相机市场规模2021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中国市场主要厂商高速短波红外相机销量（2021-2026）&amp;（千件）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中国市场主要厂商高速短波红外相机销量市场份额（2021-2026）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中国市场主要厂商高速短波红外相机收入（2021-2026）&amp;（万元）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中国市场主要厂商高速短波红外相机收入份额（2021-2026）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2025年中国主要生产商高速短波红外相机收入排名（万元）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中国市场主要厂商高速短波红外相机价格（2021-2026）&amp;（元/件）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中国市场主要厂商高速短波红外相机总部及产地分布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中国市场主要厂商成立时间及高速短波红外相机商业化日期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中国市场主要厂商高速短波红外相机产品类型及应用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2025年中国市场高速短波红外相机主要厂商市场地位（第一梯队、第二梯队和第三梯队）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高速短波红外相机市场投资、并购等现状分析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高速短波红外相机生产基地、总部、竞争对手及市场地位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高速短波红外相机产品规格、参数及市场应用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高速短波红外相机销量（千件）、收入（万元）、价格（元/件）及毛利率（2021-2026）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高速短波红外相机生产基地、总部、竞争对手及市场地位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高速短波红外相机产品规格、参数及市场应用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高速短波红外相机销量（千件）、收入（万元）、价格（元/件）及毛利率（2021-2026）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高速短波红外相机生产基地、总部、竞争对手及市场地位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高速短波红外相机产品规格、参数及市场应用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高速短波红外相机销量（千件）、收入（万元）、价格（元/件）及毛利率（2021-2026）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高速短波红外相机生产基地、总部、竞争对手及市场地位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高速短波红外相机产品规格、参数及市场应用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高速短波红外相机销量（千件）、收入（万元）、价格（元/件）及毛利率（2021-2026）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高速短波红外相机生产基地、总部、竞争对手及市场地位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高速短波红外相机产品规格、参数及市场应用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高速短波红外相机销量（千件）、收入（万元）、价格（元/件）及毛利率（2021-2026）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高速短波红外相机生产基地、总部、竞争对手及市场地位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高速短波红外相机产品规格、参数及市场应用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高速短波红外相机销量（千件）、收入（万元）、价格（元/件）及毛利率（2021-2026）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高速短波红外相机生产基地、总部、竞争对手及市场地位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高速短波红外相机产品规格、参数及市场应用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高速短波红外相机销量（千件）、收入（万元）、价格（元/件）及毛利率（2021-2026）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高速短波红外相机生产基地、总部、竞争对手及市场地位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高速短波红外相机产品规格、参数及市场应用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高速短波红外相机销量（千件）、收入（万元）、价格（元/件）及毛利率（2021-2026）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高速短波红外相机生产基地、总部、竞争对手及市场地位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高速短波红外相机产品规格、参数及市场应用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高速短波红外相机销量（千件）、收入（万元）、价格（元/件）及毛利率（2021-2026）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高速短波红外相机生产基地、总部、竞争对手及市场地位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高速短波红外相机产品规格、参数及市场应用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高速短波红外相机销量（千件）、收入（万元）、价格（元/件）及毛利率（2021-2026）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高速短波红外相机生产基地、总部、竞争对手及市场地位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高速短波红外相机产品规格、参数及市场应用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高速短波红外相机销量（千件）、收入（万元）、价格（元/件）及毛利率（2021-2026）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高速短波红外相机生产基地、总部、竞争对手及市场地位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高速短波红外相机产品规格、参数及市场应用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高速短波红外相机销量（千件）、收入（万元）、价格（元/件）及毛利率（2021-2026）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高速短波红外相机生产基地、总部、竞争对手及市场地位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高速短波红外相机产品规格、参数及市场应用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高速短波红外相机销量（千件）、收入（万元）、价格（元/件）及毛利率（2021-2026）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高速短波红外相机生产基地、总部、竞争对手及市场地位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高速短波红外相机产品规格、参数及市场应用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高速短波红外相机销量（千件）、收入（万元）、价格（元/件）及毛利率（2021-2026）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高速短波红外相机生产基地、总部、竞争对手及市场地位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高速短波红外相机产品规格、参数及市场应用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高速短波红外相机销量（千件）、收入（万元）、价格（元/件）及毛利率（2021-2026）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中国市场不同产品类型高速短波红外相机销量（2021-2026）&amp;（千件）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中国市场不同产品类型高速短波红外相机销量市场份额（2021-2026）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中国市场不同产品类型高速短波红外相机销量预测（2027-2032）&amp;（千件）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中国市场不同产品类型高速短波红外相机销量市场份额预测（2027-2032）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中国市场不同产品类型高速短波红外相机规模（2021-2026）&amp;（万元）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中国市场不同产品类型高速短波红外相机规模市场份额（2021-2026）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中国市场不同产品类型高速短波红外相机规模预测（2027-2032）&amp;（万元）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中国市场不同产品类型高速短波红外相机规模市场份额预测（2027-2032）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中国市场不同应用高速短波红外相机销量（2021-2026）&amp;（千件）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中国市场不同应用高速短波红外相机销量市场份额（2021-2026）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中国市场不同应用高速短波红外相机销量预测（2027-2032）&amp;（千件）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中国市场不同应用高速短波红外相机销量市场份额预测（2027-2032）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中国市场不同应用高速短波红外相机规模（2021-2026）&amp;（万元）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中国市场不同应用高速短波红外相机规模市场份额（2021-2026）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中国市场不同应用高速短波红外相机规模预测（2027-2032）&amp;（万元）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中国市场不同应用高速短波红外相机规模市场份额预测（2027-2032）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高速短波红外相机行业发展分析---发展趋势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高速短波红外相机行业发展分析---厂商壁垒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高速短波红外相机行业发展分析---驱动因素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高速短波红外相机行业发展分析---制约因素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高速短波红外相机行业相关重点政策一览</w:t>
      </w:r>
      <w:r>
        <w:rPr>
          <w:rFonts w:hint="eastAsia"/>
        </w:rPr>
        <w:br/>
      </w:r>
      <w:r>
        <w:rPr>
          <w:rFonts w:hint="eastAsia"/>
        </w:rPr>
        <w:t>　　表 110： 高速短波红外相机行业供应链分析</w:t>
      </w:r>
      <w:r>
        <w:rPr>
          <w:rFonts w:hint="eastAsia"/>
        </w:rPr>
        <w:br/>
      </w:r>
      <w:r>
        <w:rPr>
          <w:rFonts w:hint="eastAsia"/>
        </w:rPr>
        <w:t>　　表 111： 高速短波红外相机上游原料供应商</w:t>
      </w:r>
      <w:r>
        <w:rPr>
          <w:rFonts w:hint="eastAsia"/>
        </w:rPr>
        <w:br/>
      </w:r>
      <w:r>
        <w:rPr>
          <w:rFonts w:hint="eastAsia"/>
        </w:rPr>
        <w:t>　　表 112： 高速短波红外相机行业主要下游客户</w:t>
      </w:r>
      <w:r>
        <w:rPr>
          <w:rFonts w:hint="eastAsia"/>
        </w:rPr>
        <w:br/>
      </w:r>
      <w:r>
        <w:rPr>
          <w:rFonts w:hint="eastAsia"/>
        </w:rPr>
        <w:t>　　表 113： 高速短波红外相机典型经销商</w:t>
      </w:r>
      <w:r>
        <w:rPr>
          <w:rFonts w:hint="eastAsia"/>
        </w:rPr>
        <w:br/>
      </w:r>
      <w:r>
        <w:rPr>
          <w:rFonts w:hint="eastAsia"/>
        </w:rPr>
        <w:t>　　表 114： 中国高速短波红外相机产量、销量、进口量及出口量（2021-2026）&amp;（千件）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中国高速短波红外相机产量、销量、进口量及出口量预测（2027-2032）&amp;（千件）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中国市场高速短波红外相机主要进口来源</w:t>
      </w:r>
      <w:r>
        <w:rPr>
          <w:rFonts w:hint="eastAsia"/>
        </w:rPr>
        <w:br/>
      </w:r>
      <w:r>
        <w:rPr>
          <w:rFonts w:hint="eastAsia"/>
        </w:rPr>
        <w:t>　　表 117： 中国市场高速短波红外相机主要出口目的地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高速短波红外相机产品图片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中国不同产品类型高速短波红外相机市场规模市场份额2025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SWIR面阵扫描相机产品图片</w:t>
      </w:r>
      <w:r>
        <w:rPr>
          <w:rFonts w:hint="eastAsia"/>
        </w:rPr>
        <w:br/>
      </w:r>
      <w:r>
        <w:rPr>
          <w:rFonts w:hint="eastAsia"/>
        </w:rPr>
        <w:t>　　图 4： SWIR线扫描相机产品图片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中国不同应用高速短波红外相机市场份额2025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工业检验和质量控制</w:t>
      </w:r>
      <w:r>
        <w:rPr>
          <w:rFonts w:hint="eastAsia"/>
        </w:rPr>
        <w:br/>
      </w:r>
      <w:r>
        <w:rPr>
          <w:rFonts w:hint="eastAsia"/>
        </w:rPr>
        <w:t>　　图 7： 农业和食品加工</w:t>
      </w:r>
      <w:r>
        <w:rPr>
          <w:rFonts w:hint="eastAsia"/>
        </w:rPr>
        <w:br/>
      </w:r>
      <w:r>
        <w:rPr>
          <w:rFonts w:hint="eastAsia"/>
        </w:rPr>
        <w:t>　　图 8： 制药和医学成像</w:t>
      </w:r>
      <w:r>
        <w:rPr>
          <w:rFonts w:hint="eastAsia"/>
        </w:rPr>
        <w:br/>
      </w:r>
      <w:r>
        <w:rPr>
          <w:rFonts w:hint="eastAsia"/>
        </w:rPr>
        <w:t>　　图 9： 半导体和电子检测</w:t>
      </w:r>
      <w:r>
        <w:rPr>
          <w:rFonts w:hint="eastAsia"/>
        </w:rPr>
        <w:br/>
      </w:r>
      <w:r>
        <w:rPr>
          <w:rFonts w:hint="eastAsia"/>
        </w:rPr>
        <w:t>　　图 10： 遥感与环境监测</w:t>
      </w:r>
      <w:r>
        <w:rPr>
          <w:rFonts w:hint="eastAsia"/>
        </w:rPr>
        <w:br/>
      </w:r>
      <w:r>
        <w:rPr>
          <w:rFonts w:hint="eastAsia"/>
        </w:rPr>
        <w:t>　　图 11： 安全与监控</w:t>
      </w:r>
      <w:r>
        <w:rPr>
          <w:rFonts w:hint="eastAsia"/>
        </w:rPr>
        <w:br/>
      </w:r>
      <w:r>
        <w:rPr>
          <w:rFonts w:hint="eastAsia"/>
        </w:rPr>
        <w:t>　　图 12： 研究和科学成像</w:t>
      </w:r>
      <w:r>
        <w:rPr>
          <w:rFonts w:hint="eastAsia"/>
        </w:rPr>
        <w:br/>
      </w:r>
      <w:r>
        <w:rPr>
          <w:rFonts w:hint="eastAsia"/>
        </w:rPr>
        <w:t>　　图 13： 国防和航空航天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中国市场高速短波红外相机市场规模，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中国市场高速短波红外相机收入及增长率（2021-2032）&amp;（万元）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中国市场高速短波红外相机销量及增长率（2021-2032）&amp;（千件）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2025年中国市场主要厂商高速短波红外相机销量市场份额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2025年中国市场主要厂商高速短波红外相机收入市场份额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2025年中国市场前五大厂商高速短波红外相机市场份额</w:t>
      </w:r>
      <w:r>
        <w:rPr>
          <w:rFonts w:hint="eastAsia"/>
        </w:rPr>
        <w:br/>
      </w:r>
      <w:r>
        <w:rPr>
          <w:rFonts w:hint="eastAsia"/>
        </w:rPr>
        <w:t>　　图 21： 2025年中国市场高速短波红外相机第一梯队、第二梯队和第三梯队厂商（品牌）及市场份额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中国市场不同产品类型高速短波红外相机价格走势（2021-2032）&amp;（元/件）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中国市场不同应用高速短波红外相机价格走势（2021-2032）&amp;（元/件）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高速短波红外相机中国企业SWOT分析</w:t>
      </w:r>
      <w:r>
        <w:rPr>
          <w:rFonts w:hint="eastAsia"/>
        </w:rPr>
        <w:br/>
      </w:r>
      <w:r>
        <w:rPr>
          <w:rFonts w:hint="eastAsia"/>
        </w:rPr>
        <w:t>　　图 25： 高速短波红外相机产业链</w:t>
      </w:r>
      <w:r>
        <w:rPr>
          <w:rFonts w:hint="eastAsia"/>
        </w:rPr>
        <w:br/>
      </w:r>
      <w:r>
        <w:rPr>
          <w:rFonts w:hint="eastAsia"/>
        </w:rPr>
        <w:t>　　图 26： 高速短波红外相机行业采购模式分析</w:t>
      </w:r>
      <w:r>
        <w:rPr>
          <w:rFonts w:hint="eastAsia"/>
        </w:rPr>
        <w:br/>
      </w:r>
      <w:r>
        <w:rPr>
          <w:rFonts w:hint="eastAsia"/>
        </w:rPr>
        <w:t>　　图 27： 高速短波红外相机行业生产模式分析</w:t>
      </w:r>
      <w:r>
        <w:rPr>
          <w:rFonts w:hint="eastAsia"/>
        </w:rPr>
        <w:br/>
      </w:r>
      <w:r>
        <w:rPr>
          <w:rFonts w:hint="eastAsia"/>
        </w:rPr>
        <w:t>　　图 28： 高速短波红外相机行业销售模式分析</w:t>
      </w:r>
      <w:r>
        <w:rPr>
          <w:rFonts w:hint="eastAsia"/>
        </w:rPr>
        <w:br/>
      </w:r>
      <w:r>
        <w:rPr>
          <w:rFonts w:hint="eastAsia"/>
        </w:rPr>
        <w:t>　　图 29： 中国高速短波红外相机产能、产量、产能利用率及发展趋势（2021-2032）&amp;（千件）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中国高速短波红外相机产量、市场需求量及发展趋势（2021-2032）&amp;（千件）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60ae31ee0b48d7" w:history="1">
        <w:r>
          <w:rPr>
            <w:rStyle w:val="Hyperlink"/>
          </w:rPr>
          <w:t>2026-2032年中国高速短波红外相机市场研究及前景趋势报告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5772891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60ae31ee0b48d7" w:history="1">
        <w:r>
          <w:rPr>
            <w:rStyle w:val="Hyperlink"/>
          </w:rPr>
          <w:t>https://www.20087.com/1/89/GaoSuDuanBoHongWaiXiangJiDeXianZhuangYuFaZhanQianJing.html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热点：中波红外相机、高速短波红外相机原理、红外照相机、超短波传输红外相机、热红外相机、近红外高速相机、红外相机价格、红外 短波、短波红外图像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6eb3e644b44d5a" w:history="1">
      <w:r>
        <w:rPr>
          <w:rStyle w:val="Hyperlink"/>
        </w:rPr>
        <w:t>2026-2032年中国高速短波红外相机市场研究及前景趋势报告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GaoSuDuanBoHongWaiXiangJiDeXianZhuangYuFaZhanQianJing.html" TargetMode="External" Id="Rbe60ae31ee0b48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GaoSuDuanBoHongWaiXiangJiDeXianZhuangYuFaZhanQianJing.html" TargetMode="External" Id="Rc56eb3e644b44d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2026-01-18T03:15:15Z</dcterms:created>
  <dcterms:modified xsi:type="dcterms:W3CDTF">2026-01-18T04:15:15Z</dcterms:modified>
  <dc:subject>2026-2032年中国高速短波红外相机市场研究及前景趋势报告</dc:subject>
  <dc:title>2026-2032年中国高速短波红外相机市场研究及前景趋势报告</dc:title>
  <cp:keywords>2026-2032年中国高速短波红外相机市场研究及前景趋势报告</cp:keywords>
  <dc:description>2026-2032年中国高速短波红外相机市场研究及前景趋势报告</dc:description>
</cp:coreProperties>
</file>