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8094f61084ee9" w:history="1">
              <w:r>
                <w:rPr>
                  <w:rStyle w:val="Hyperlink"/>
                </w:rPr>
                <w:t>2023-2029年中国高速镜头行业市场分析与前景趋势预测报告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8094f61084ee9" w:history="1">
              <w:r>
                <w:rPr>
                  <w:rStyle w:val="Hyperlink"/>
                </w:rPr>
                <w:t>2023-2029年中国高速镜头行业市场分析与前景趋势预测报告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38094f61084ee9" w:history="1">
                <w:r>
                  <w:rPr>
                    <w:rStyle w:val="Hyperlink"/>
                  </w:rPr>
                  <w:t>https://www.20087.com/1/39/GaoSuJingTouShiChangQianJingFenXi.html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镜头在摄影、影视制作、科研等领域发挥着重要作用，能够捕捉快速移动的物体或在低光环境下拍摄清晰图像。当前市场上，高速镜头的光学设计日益精湛，采用非球面镜片、特殊低色散镜片等，提升成像质量和分辨率。自动对焦、防抖技术的集成提高了拍摄的便利性和成功率。同时，针对视频拍摄的镜头越来越多地考虑了视频特性，如平滑的光圈调节和安静的对焦马达。</w:t>
      </w:r>
      <w:r>
        <w:rPr>
          <w:rFonts w:hint="eastAsia"/>
        </w:rPr>
        <w:br/>
      </w:r>
      <w:r>
        <w:rPr>
          <w:rFonts w:hint="eastAsia"/>
        </w:rPr>
        <w:t>　　高速镜头的未来将着重于技术创新和适应新兴拍摄需求。随着高分辨率视频格式的普及，如8K、12K，镜头将面临更高的光学设计要求，以保证边缘到边缘的画质。人工智能技术的融入，如自动场景识别和对象追踪，将提升拍摄效率和创意表现力。此外，针对虚拟现实(VR)、增强现实(AR)内容制作的专用镜头，以及轻量化、便携设计，也将是未来发展的方向，以适应内容创作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8094f61084ee9" w:history="1">
        <w:r>
          <w:rPr>
            <w:rStyle w:val="Hyperlink"/>
          </w:rPr>
          <w:t>2023-2029年中国高速镜头行业市场分析与前景趋势预测报告</w:t>
        </w:r>
      </w:hyperlink>
      <w:r>
        <w:rPr>
          <w:rFonts w:hint="eastAsia"/>
        </w:rPr>
        <w:t>》通过严谨的内容、翔实的分析、权威的数据和直观的图表，全面解析了高速镜头行业的市场规模、需求变化、价格波动以及产业链构成。高速镜头报告深入剖析了当前市场现状，科学预测了未来高速镜头市场前景与发展趋势，特别关注了高速镜头细分市场的机会与挑战。同时，对高速镜头重点企业的竞争地位、品牌影响力和市场集中度进行了全面评估。高速镜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高速镜头市场概述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按照不同分类，高速镜头主要可以分为如下几个类别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不同分类高速镜头增长趋势2017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从不同应用，高速镜头主要包括如下几个方面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中国高速镜头发展现状及未来趋势（2017-2029）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中国市场高速镜头销售规模及增长率（2017-2029）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中国市场高速镜头销量及增长率（2017-2029）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中国市场主要高速镜头厂商分析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中国市场主要厂商高速镜头销量、收入及市场份额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中国市场主要厂商高速镜头销量（2017-2022）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中国市场主要厂商高速镜头收入（2017-2022）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2022年中国市场主要厂商高速镜头收入排名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中国市场主要厂商高速镜头价格（2017-2022）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中国市场主要厂商高速镜头产地分布及商业化日期</w:t>
      </w:r>
      <w:r>
        <w:rPr>
          <w:rFonts w:hint="eastAsia"/>
        </w:rPr>
        <w:br/>
      </w:r>
      <w:r>
        <w:rPr>
          <w:rFonts w:hint="eastAsia"/>
        </w:rPr>
        <w:t>　　2.3 高速镜头行业集中度、竞争程度分析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高速镜头行业集中度分析：中国Top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中国市场高速镜头第一梯队、第二梯队和第三梯队厂商（品牌）及市场份额（2017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中国主要地区高速镜头分析</w:t>
      </w:r>
      <w:r>
        <w:rPr>
          <w:rFonts w:hint="eastAsia"/>
        </w:rPr>
        <w:br/>
      </w:r>
      <w:r>
        <w:rPr>
          <w:rFonts w:hint="eastAsia"/>
        </w:rPr>
        <w:t>　　3.1 中国主要地区高速镜头市场规模分析：2017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中国主要地区高速镜头销量及市场份额（2017-2022）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中国主要地区高速镜头销量及市场份额预测（2023-2029）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中国主要地区高速镜头销售规模及市场份额（2017-2022）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中国主要地区高速镜头销售规模及市场份额预测（2023-2029）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华东地区高速镜头销量、销售规模及增长率（2017-2029）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华南地区高速镜头销量、销售规模及增长率（2017-2029）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华中地区高速镜头销量、销售规模及增长率（2017-2029）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华北地区高速镜头销量、销售规模及增长率（2017-2029）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西南地区高速镜头销量、销售规模及增长率（2017-2029）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东北及西北地区高速镜头销量、销售规模及增长率（2017-2029）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中国市场高速镜头主要企业分析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重点企业（1）基本信息、高速镜头生产基地、总部、竞争对手及市场地位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重点企业（1）高速镜头产品规格、参数及市场应用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重点企业（1）在中国市场高速镜头销量、收入、价格及毛利率（2017-2022）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重点企业（2）基本信息、高速镜头生产基地、总部、竞争对手及市场地位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重点企业（2）高速镜头产品规格、参数及市场应用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重点企业（2）在中国市场高速镜头销量、收入、价格及毛利率（2017-2022）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重点企业（3）基本信息、高速镜头生产基地、总部、竞争对手及市场地位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重点企业（3）高速镜头产品规格、参数及市场应用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重点企业（3）在中国市场高速镜头销量、收入、价格及毛利率（2017-2022）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重点企业（4）基本信息、高速镜头生产基地、总部、竞争对手及市场地位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重点企业（4）高速镜头产品规格、参数及市场应用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重点企业（4）在中国市场高速镜头销量、收入、价格及毛利率（2017-2022）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重点企业（5）基本信息、高速镜头生产基地、总部、竞争对手及市场地位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重点企业（5）高速镜头产品规格、参数及市场应用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重点企业（5）在中国市场高速镜头销量、收入、价格及毛利率（2017-2022）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重点企业（6）基本信息、高速镜头生产基地、总部、竞争对手及市场地位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重点企业（6）高速镜头产品规格、参数及市场应用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重点企业（6）在中国市场高速镜头销量、收入、价格及毛利率（2017-2022）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重点企业（7）基本信息、高速镜头生产基地、总部、竞争对手及市场地位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重点企业（7）高速镜头产品规格、参数及市场应用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重点企业（7）在中国市场高速镜头销量、收入、价格及毛利率（2017-2022）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重点企业（8）基本信息、高速镜头生产基地、总部、竞争对手及市场地位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重点企业（8）高速镜头产品规格、参数及市场应用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重点企业（8）在中国市场高速镜头销量、收入、价格及毛利率（2017-2022）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重点企业（9）基本信息、高速镜头生产基地、总部、竞争对手及市场地位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重点企业（9）高速镜头产品规格、参数及市场应用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重点企业（9）在中国市场高速镜头销量、收入、价格及毛利率（2017-2022）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重点企业（10）基本信息、高速镜头生产基地、总部、竞争对手及市场地位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重点企业（10）高速镜头产品规格、参数及市场应用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重点企业（10）在中国市场高速镜头销量、收入、价格及毛利率（2017-2022）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不同分类高速镜头分析</w:t>
      </w:r>
      <w:r>
        <w:rPr>
          <w:rFonts w:hint="eastAsia"/>
        </w:rPr>
        <w:br/>
      </w:r>
      <w:r>
        <w:rPr>
          <w:rFonts w:hint="eastAsia"/>
        </w:rPr>
        <w:t>　　5.1 中国市场不同分类高速镜头销量（2017-2029）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中国市场不同分类高速镜头销量及市场份额（2017-2022）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中国市场不同分类高速镜头销量预测（2023-2029）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中国市场不同分类高速镜头规模（2017-2029）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中国市场不同分类高速镜头规模及市场份额（2017-2022）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中国市场不同分类高速镜头规模预测（2023-2029）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中国市场不同分类高速镜头价格走势（2017-2029）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不同应用高速镜头分析</w:t>
      </w:r>
      <w:r>
        <w:rPr>
          <w:rFonts w:hint="eastAsia"/>
        </w:rPr>
        <w:br/>
      </w:r>
      <w:r>
        <w:rPr>
          <w:rFonts w:hint="eastAsia"/>
        </w:rPr>
        <w:t>　　6.1 中国市场不同应用高速镜头销量（2017-2029）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中国市场不同应用高速镜头销量及市场份额（2017-2022）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中国市场不同应用高速镜头销量预测（2023-2029）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中国市场不同应用高速镜头规模（2017-2029）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中国市场不同应用高速镜头规模及市场份额（2017-2022）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中国市场不同应用高速镜头规模预测（2023-2029）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中国市场不同应用高速镜头价格走势（2017-2029）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高速镜头行业技术发展趋势</w:t>
      </w:r>
      <w:r>
        <w:rPr>
          <w:rFonts w:hint="eastAsia"/>
        </w:rPr>
        <w:br/>
      </w:r>
      <w:r>
        <w:rPr>
          <w:rFonts w:hint="eastAsia"/>
        </w:rPr>
        <w:t>　　7.2 高速镜头行业主要的增长驱动因素</w:t>
      </w:r>
      <w:r>
        <w:rPr>
          <w:rFonts w:hint="eastAsia"/>
        </w:rPr>
        <w:br/>
      </w:r>
      <w:r>
        <w:rPr>
          <w:rFonts w:hint="eastAsia"/>
        </w:rPr>
        <w:t>　　7.3 高速镜头中国企业SWOT分析</w:t>
      </w:r>
      <w:r>
        <w:rPr>
          <w:rFonts w:hint="eastAsia"/>
        </w:rPr>
        <w:br/>
      </w:r>
      <w:r>
        <w:rPr>
          <w:rFonts w:hint="eastAsia"/>
        </w:rPr>
        <w:t>　　7.4 中国高速镜头行业政策环境分析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政策环境对高速镜头行业的影响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高速镜头行业产业链简介</w:t>
      </w:r>
      <w:r>
        <w:rPr>
          <w:rFonts w:hint="eastAsia"/>
        </w:rPr>
        <w:br/>
      </w:r>
      <w:r>
        <w:rPr>
          <w:rFonts w:hint="eastAsia"/>
        </w:rPr>
        <w:t>　　8.3 高速镜头行业供应链分析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上下游行业对高速镜头行业的影响</w:t>
      </w:r>
      <w:r>
        <w:rPr>
          <w:rFonts w:hint="eastAsia"/>
        </w:rPr>
        <w:br/>
      </w:r>
      <w:r>
        <w:rPr>
          <w:rFonts w:hint="eastAsia"/>
        </w:rPr>
        <w:t>　　8.4 高速镜头行业采购模式</w:t>
      </w:r>
      <w:r>
        <w:rPr>
          <w:rFonts w:hint="eastAsia"/>
        </w:rPr>
        <w:br/>
      </w:r>
      <w:r>
        <w:rPr>
          <w:rFonts w:hint="eastAsia"/>
        </w:rPr>
        <w:t>　　8.5 高速镜头行业生产模式</w:t>
      </w:r>
      <w:r>
        <w:rPr>
          <w:rFonts w:hint="eastAsia"/>
        </w:rPr>
        <w:br/>
      </w:r>
      <w:r>
        <w:rPr>
          <w:rFonts w:hint="eastAsia"/>
        </w:rPr>
        <w:t>　　8.6 高速镜头行业销售模式及销售渠道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中国本土高速镜头产能、产量分析</w:t>
      </w:r>
      <w:r>
        <w:rPr>
          <w:rFonts w:hint="eastAsia"/>
        </w:rPr>
        <w:br/>
      </w:r>
      <w:r>
        <w:rPr>
          <w:rFonts w:hint="eastAsia"/>
        </w:rPr>
        <w:t>　　9.1 中国高速镜头供需现状及预测（2017-2029）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中国高速镜头产能、产量、产能利用率及发展趋势（2017-2029）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中国高速镜头产量、市场需求量及发展趋势（2017-2029）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中国高速镜头进出口分析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中国市场高速镜头主要进口来源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中国市场高速镜头主要出口目的地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中国本土生产商高速镜头产能分析（2017-2022）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中国本土生产商高速镜头产量分析（2017-2022）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按照不同分类，高速镜头主要可以分为如下几个类别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不同分类高速镜头市场规模2017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从不同应用，高速镜头主要包括如下几个方面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不同应用高速镜头市场规模2017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中国市场主要厂商高速镜头销量（2017-2022）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中国市场主要厂商高速镜头销量市场份额（2017-2022）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中国市场主要厂商高速镜头收入（2017-2022）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中国市场主要厂商高速镜头收入份额（2017-2022）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2022年中国主要生产商高速镜头收入排名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中国市场主要厂商高速镜头价格（2017-2022）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中国市场主要厂商高速镜头产地分布及商业化日期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中国主要地区高速镜头销售规模：2017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中国主要地区高速镜头销量（2017-2022）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中国主要地区高速镜头销量市场份额（2017-2022）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中国主要地区高速镜头销量（2023-2029）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中国主要地区高速镜头销量份额（2023-2029）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中国主要地区高速镜头销售规模（2017-2022）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中国主要地区高速镜头销售规模份额（2017-2022）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中国主要地区高速镜头销售规模（2023-2029）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中国主要地区高速镜头销售规模份额（2023-2029）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重点企业（1）高速镜头生产基地、总部、竞争对手及市场地位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重点企业（1）高速镜头产品规格、参数及市场应用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重点企业（1）高速镜头销量、收入、价格及毛利率（2017-2022）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重点企业（2）高速镜头生产基地、总部、竞争对手及市场地位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重点企业（2）高速镜头产品规格、参数及市场应用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重点企业（2）高速镜头销量、收入、价格及毛利率（2017-2022）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重点企业（3）高速镜头生产基地、总部、竞争对手及市场地位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重点企业（3）高速镜头产品规格、参数及市场应用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重点企业（3）高速镜头销量、收入、价格及毛利率（2017-2022）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高速镜头生产基地、总部、竞争对手及市场地位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重点企业（4）高速镜头产品规格、参数及市场应用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重点企业（4）高速镜头销量、收入、价格及毛利率（2017-2022）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高速镜头生产基地、总部、竞争对手及市场地位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重点企业（5）高速镜头产品规格、参数及市场应用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重点企业（5）高速镜头销量、收入、价格及毛利率（2017-2022）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高速镜头生产基地、总部、竞争对手及市场地位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重点企业（6）高速镜头产品规格、参数及市场应用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重点企业（6）高速镜头销量、收入、价格及毛利率（2017-2022）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高速镜头生产基地、总部、竞争对手及市场地位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重点企业（7）高速镜头产品规格、参数及市场应用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重点企业（7）高速镜头销量、收入、价格及毛利率（2017-2022）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高速镜头生产基地、总部、竞争对手及市场地位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重点企业（8）高速镜头产品规格、参数及市场应用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重点企业（8）高速镜头销量、收入、价格及毛利率（2017-2022）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高速镜头生产基地、总部、竞争对手及市场地位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重点企业（9）高速镜头产品规格、参数及市场应用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重点企业（9）高速镜头销量、收入、价格及毛利率（2017-2022）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高速镜头生产基地、总部、竞争对手及市场地位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重点企业（10）高速镜头产品规格、参数及市场应用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重点企业（10）高速镜头销量、收入、价格及毛利率（2017-2022）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中国市场不同分类高速镜头销量（2017-2022）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中国市场不同分类高速镜头销量市场份额（2017-2022）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中国市场不同分类高速镜头销量预测（2023-2029）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中国市场不同分类高速镜头销量市场份额预测（2023-2029）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中国市场不同分类高速镜头规模（2017-2022）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中国市场不同分类高速镜头规模市场份额（2017-2022）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中国市场不同分类高速镜头规模预测（2023-2029）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中国市场不同分类高速镜头规模市场份额预测（2023-2029）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中国市场不同分类高速镜头价格走势（2017-2029）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中国市场不同应用高速镜头销量（2017-2022）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中国市场不同应用高速镜头销量市场份额（2017-2022）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中国市场不同应用高速镜头销量预测（2023-2029）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中国市场不同应用高速镜头销量市场份额预测（2023-2029）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中国市场不同应用高速镜头规模（2017-2022）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中国市场不同应用高速镜头规模市场份额（2017-2022）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中国市场不同应用高速镜头规模预测（2023-2029）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中国市场不同应用高速镜头规模市场份额预测（2023-2029）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中国市场不同应用高速镜头价格走势（2017-2029）</w:t>
      </w:r>
      <w:r>
        <w:rPr>
          <w:rFonts w:hint="eastAsia"/>
        </w:rPr>
        <w:br/>
      </w:r>
      <w:r>
        <w:rPr>
          <w:rFonts w:hint="eastAsia"/>
        </w:rPr>
        <w:t>　　表： 高速镜头行业技术发展趋势</w:t>
      </w:r>
      <w:r>
        <w:rPr>
          <w:rFonts w:hint="eastAsia"/>
        </w:rPr>
        <w:br/>
      </w:r>
      <w:r>
        <w:rPr>
          <w:rFonts w:hint="eastAsia"/>
        </w:rPr>
        <w:t>　　表： 高速镜头行业主要的增长驱动因素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高速镜头行业供应链分析</w:t>
      </w:r>
      <w:r>
        <w:rPr>
          <w:rFonts w:hint="eastAsia"/>
        </w:rPr>
        <w:br/>
      </w:r>
      <w:r>
        <w:rPr>
          <w:rFonts w:hint="eastAsia"/>
        </w:rPr>
        <w:t>　　表： 高速镜头上游原料供应商</w:t>
      </w:r>
      <w:r>
        <w:rPr>
          <w:rFonts w:hint="eastAsia"/>
        </w:rPr>
        <w:br/>
      </w:r>
      <w:r>
        <w:rPr>
          <w:rFonts w:hint="eastAsia"/>
        </w:rPr>
        <w:t>　　表： 高速镜头行业下游客户分析</w:t>
      </w:r>
      <w:r>
        <w:rPr>
          <w:rFonts w:hint="eastAsia"/>
        </w:rPr>
        <w:br/>
      </w:r>
      <w:r>
        <w:rPr>
          <w:rFonts w:hint="eastAsia"/>
        </w:rPr>
        <w:t>　　表： 高速镜头行业主要下游客户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上下游行业对高速镜头行业的影响</w:t>
      </w:r>
      <w:r>
        <w:rPr>
          <w:rFonts w:hint="eastAsia"/>
        </w:rPr>
        <w:br/>
      </w:r>
      <w:r>
        <w:rPr>
          <w:rFonts w:hint="eastAsia"/>
        </w:rPr>
        <w:t>　　表： 高速镜头行业主要经销商</w:t>
      </w:r>
      <w:r>
        <w:rPr>
          <w:rFonts w:hint="eastAsia"/>
        </w:rPr>
        <w:br/>
      </w:r>
      <w:r>
        <w:rPr>
          <w:rFonts w:hint="eastAsia"/>
        </w:rPr>
        <w:t>　　表： 中国高速镜头产量、销量、进口量及出口量（2017-2022）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中国高速镜头产量、销量、进口量及出口量预测（2023-2029）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中国市场高速镜头主要进口来源</w:t>
      </w:r>
      <w:r>
        <w:rPr>
          <w:rFonts w:hint="eastAsia"/>
        </w:rPr>
        <w:br/>
      </w:r>
      <w:r>
        <w:rPr>
          <w:rFonts w:hint="eastAsia"/>
        </w:rPr>
        <w:t>　　表： 中国市场高速镜头主要出口目的地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中国本主要土生产商高速镜头产能（2017-2022）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中国本土主要生产商高速镜头产能份额（2017-2022）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中国本土主要生产商高速镜头产量（2017-2022）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中国本土主要生产商高速镜头产量份额（2017-2022）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高速镜头产品图片</w:t>
      </w:r>
      <w:r>
        <w:rPr>
          <w:rFonts w:hint="eastAsia"/>
        </w:rPr>
        <w:br/>
      </w:r>
      <w:r>
        <w:rPr>
          <w:rFonts w:hint="eastAsia"/>
        </w:rPr>
        <w:t>　　图： 中国不同分类高速镜头市场规模市场份额2022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中国不同分类高速镜头产品图片</w:t>
      </w:r>
      <w:r>
        <w:rPr>
          <w:rFonts w:hint="eastAsia"/>
        </w:rPr>
        <w:br/>
      </w:r>
      <w:r>
        <w:rPr>
          <w:rFonts w:hint="eastAsia"/>
        </w:rPr>
        <w:t>　　图： 中国不同应用高速镜头市场份额2022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中国不同应用高速镜头</w:t>
      </w:r>
      <w:r>
        <w:rPr>
          <w:rFonts w:hint="eastAsia"/>
        </w:rPr>
        <w:br/>
      </w:r>
      <w:r>
        <w:rPr>
          <w:rFonts w:hint="eastAsia"/>
        </w:rPr>
        <w:t>　　图： 中国高速镜头市场规模预测（2017-2029）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中国市场高速镜头市场规模,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中国市场高速镜头销售规模及增长率（2017-2029）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中国市场高速镜头销量及增长率（2017-2029）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2022年中国市场主要厂商高速镜头销量市场份额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2022年中国市场主要厂商高速镜头收入市场份额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2022年中国市场前五及前十大厂商商高速镜头市场份额</w:t>
      </w:r>
      <w:r>
        <w:rPr>
          <w:rFonts w:hint="eastAsia"/>
        </w:rPr>
        <w:br/>
      </w:r>
      <w:r>
        <w:rPr>
          <w:rFonts w:hint="eastAsia"/>
        </w:rPr>
        <w:t>　　图： 中国市场高速镜头第一梯队、第二梯队和第三梯队厂商（品牌）及市场份额（2017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中国主要地区高速镜头销量市场份额（2017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中国主要地区高速镜头销售规模份额（2017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华东地区高速镜头销量及增长率（2017-2029）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华东地区高速镜头销售规模及增长率（2017-2029）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华南地区高速镜头销量及增长率（2017-2029）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华南地区高速镜头销售规模及增长率（2017-2029）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华中地区高速镜头销量及增长率（2017-2029）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华中地区高速镜头销售规模及增长率（2017-2029）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华北地区高速镜头销量及增长率（2017-2029）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华北地区高速镜头销售规模及增长率（2017-2029）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西南地区高速镜头销量及增长率（2017-2029）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西南地区高速镜头销售规模及增长率（2017-2029）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东北及西北地区高速镜头销量及增长率（2017-2029）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东北及西北地区高速镜头销售规模及增长率（2017-2029）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高速镜头中国企业SWOT分析</w:t>
      </w:r>
      <w:r>
        <w:rPr>
          <w:rFonts w:hint="eastAsia"/>
        </w:rPr>
        <w:br/>
      </w:r>
      <w:r>
        <w:rPr>
          <w:rFonts w:hint="eastAsia"/>
        </w:rPr>
        <w:t>　　图： 高速镜头产业链</w:t>
      </w:r>
      <w:r>
        <w:rPr>
          <w:rFonts w:hint="eastAsia"/>
        </w:rPr>
        <w:br/>
      </w:r>
      <w:r>
        <w:rPr>
          <w:rFonts w:hint="eastAsia"/>
        </w:rPr>
        <w:t>　　图： 高速镜头行业采购模式分析</w:t>
      </w:r>
      <w:r>
        <w:rPr>
          <w:rFonts w:hint="eastAsia"/>
        </w:rPr>
        <w:br/>
      </w:r>
      <w:r>
        <w:rPr>
          <w:rFonts w:hint="eastAsia"/>
        </w:rPr>
        <w:t>　　图： 高速镜头行业销售模式分析</w:t>
      </w:r>
      <w:r>
        <w:rPr>
          <w:rFonts w:hint="eastAsia"/>
        </w:rPr>
        <w:br/>
      </w:r>
      <w:r>
        <w:rPr>
          <w:rFonts w:hint="eastAsia"/>
        </w:rPr>
        <w:t>　　图： 高速镜头行业销售模式分析</w:t>
      </w:r>
      <w:r>
        <w:rPr>
          <w:rFonts w:hint="eastAsia"/>
        </w:rPr>
        <w:br/>
      </w:r>
      <w:r>
        <w:rPr>
          <w:rFonts w:hint="eastAsia"/>
        </w:rPr>
        <w:t>　　图： 中国高速镜头产能、产量、产能利用率及发展趋势（2017-2029）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中国高速镜头产量、市场需求量及发展趋势（2017-2029）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8094f61084ee9" w:history="1">
        <w:r>
          <w:rPr>
            <w:rStyle w:val="Hyperlink"/>
          </w:rPr>
          <w:t>2023-2029年中国高速镜头行业市场分析与前景趋势预测报告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38094f61084ee9" w:history="1">
        <w:r>
          <w:rPr>
            <w:rStyle w:val="Hyperlink"/>
          </w:rPr>
          <w:t>https://www.20087.com/1/39/GaoSuJingTouShiChangQianJingFenXi.html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6a7ec4f484375" w:history="1">
      <w:r>
        <w:rPr>
          <w:rStyle w:val="Hyperlink"/>
        </w:rPr>
        <w:t>2023-2029年中国高速镜头行业市场分析与前景趋势预测报告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GaoSuJingTouShiChangQianJingFenXi.html" TargetMode="External" Id="R0238094f6108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GaoSuJingTouShiChangQianJingFenXi.html" TargetMode="External" Id="R9186a7ec4f48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2023-07-08T00:47:02Z</dcterms:created>
  <dcterms:modified xsi:type="dcterms:W3CDTF">2023-07-08T01:47:02Z</dcterms:modified>
  <dc:subject>2023-2029年中国高速镜头行业市场分析与前景趋势预测报告</dc:subject>
  <dc:title>2023-2029年中国高速镜头行业市场分析与前景趋势预测报告</dc:title>
  <cp:keywords>2023-2029年中国高速镜头行业市场分析与前景趋势预测报告</cp:keywords>
  <dc:description>2023-2029年中国高速镜头行业市场分析与前景趋势预测报告</dc:description>
</cp:coreProperties>
</file>