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76f30fc884489" w:history="1">
              <w:r>
                <w:rPr>
                  <w:rStyle w:val="Hyperlink"/>
                </w:rPr>
                <w:t>2025-2031年齿孔摆臂市场现状调研与发展趋势分析报告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76f30fc884489" w:history="1">
              <w:r>
                <w:rPr>
                  <w:rStyle w:val="Hyperlink"/>
                </w:rPr>
                <w:t>2025-2031年齿孔摆臂市场现状调研与发展趋势分析报告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76f30fc884489" w:history="1">
                <w:r>
                  <w:rPr>
                    <w:rStyle w:val="Hyperlink"/>
                  </w:rPr>
                  <w:t>https://www.20087.com/1/59/ChiKongBaiBeiShiChangQianJing.html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孔摆臂是一种用于连接车辆悬挂系统的关键零部件，主要起到传递力矩和支撑重量的作用。随着汽车设计的不断优化，齿孔摆臂的材料和制造工艺也在持续改进，如采用高强度钢或铝合金等材料，以提高摆臂的强度和耐久性。同时，随着汽车性能要求的提高，齿孔摆臂的设计也在不断创新，以满足更复杂路况下的行驶需求。</w:t>
      </w:r>
      <w:r>
        <w:rPr>
          <w:rFonts w:hint="eastAsia"/>
        </w:rPr>
        <w:br/>
      </w:r>
      <w:r>
        <w:rPr>
          <w:rFonts w:hint="eastAsia"/>
        </w:rPr>
        <w:t>　　未来，齿孔摆臂的发展将更加注重性能提升和轻量化设计。一方面，随着材料科学的进步，齿孔摆臂将采用更轻、更强的材料，如碳纤维复合材料，以减轻重量并提高强度。另一方面，随着汽车智能化的发展，齿孔摆臂将集成更多智能技术，如内置传感器等，以实现对悬挂系统的实时监测和调整，提高驾驶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76f30fc884489" w:history="1">
        <w:r>
          <w:rPr>
            <w:rStyle w:val="Hyperlink"/>
          </w:rPr>
          <w:t>2025-2031年齿孔摆臂市场现状调研与发展趋势分析报告</w:t>
        </w:r>
      </w:hyperlink>
      <w:r>
        <w:rPr>
          <w:rFonts w:hint="eastAsia"/>
        </w:rPr>
        <w:t>》通过科学的市场调研与数据分析，解析了齿孔摆臂行业的现状、市场需求及市场规模。报告探讨了齿孔摆臂产业链结构及细分市场特点，并对齿孔摆臂市场前景与发展趋势进行了分析，揭示了行业未来的增长潜力。同时，报告对齿孔摆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齿孔摆臂行业发展概述</w:t>
      </w:r>
      <w:r>
        <w:rPr>
          <w:rFonts w:hint="eastAsia"/>
        </w:rPr>
        <w:br/>
      </w:r>
      <w:r>
        <w:rPr>
          <w:rFonts w:hint="eastAsia"/>
        </w:rPr>
        <w:t>　　第一节 齿孔摆臂的概念</w:t>
      </w:r>
      <w:r>
        <w:rPr>
          <w:rFonts w:hint="eastAsia"/>
        </w:rPr>
        <w:br/>
      </w:r>
      <w:r>
        <w:rPr>
          <w:rFonts w:hint="eastAsia"/>
        </w:rPr>
        <w:t>　　　　一、齿孔摆臂的定义</w:t>
      </w:r>
      <w:r>
        <w:rPr>
          <w:rFonts w:hint="eastAsia"/>
        </w:rPr>
        <w:br/>
      </w:r>
      <w:r>
        <w:rPr>
          <w:rFonts w:hint="eastAsia"/>
        </w:rPr>
        <w:t>　　　　二、齿孔摆臂的特点</w:t>
      </w:r>
      <w:r>
        <w:rPr>
          <w:rFonts w:hint="eastAsia"/>
        </w:rPr>
        <w:br/>
      </w:r>
      <w:r>
        <w:rPr>
          <w:rFonts w:hint="eastAsia"/>
        </w:rPr>
        <w:t>　　第二节 齿孔摆臂行业发展成熟度</w:t>
      </w:r>
      <w:r>
        <w:rPr>
          <w:rFonts w:hint="eastAsia"/>
        </w:rPr>
        <w:br/>
      </w:r>
      <w:r>
        <w:rPr>
          <w:rFonts w:hint="eastAsia"/>
        </w:rPr>
        <w:t>　　　　一、齿孔摆臂行业发展周期分析</w:t>
      </w:r>
      <w:r>
        <w:rPr>
          <w:rFonts w:hint="eastAsia"/>
        </w:rPr>
        <w:br/>
      </w:r>
      <w:r>
        <w:rPr>
          <w:rFonts w:hint="eastAsia"/>
        </w:rPr>
        <w:t>　　　　二、齿孔摆臂行业中外市场成熟度对比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齿孔摆臂行业产业链分析</w:t>
      </w:r>
      <w:r>
        <w:rPr>
          <w:rFonts w:hint="eastAsia"/>
        </w:rPr>
        <w:br/>
      </w:r>
      <w:r>
        <w:rPr>
          <w:rFonts w:hint="eastAsia"/>
        </w:rPr>
        <w:t>　　　　一、齿孔摆臂行业上游原料供应市场分析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二、齿孔摆臂行业下游产品需求市场状况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2024-2025年中国齿孔摆臂行业运行环境分析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2024-2025年中国齿孔摆臂行业发展政策环境分析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二、齿孔摆臂行业政策分析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2024-2025年中国齿孔摆臂行业发展社会环境分析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2019-2024年中国齿孔摆臂行业市场发展分析</w:t>
      </w:r>
      <w:r>
        <w:rPr>
          <w:rFonts w:hint="eastAsia"/>
        </w:rPr>
        <w:br/>
      </w:r>
      <w:r>
        <w:rPr>
          <w:rFonts w:hint="eastAsia"/>
        </w:rPr>
        <w:t>　　第一节 齿孔摆臂行业市场发展现状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齿孔摆臂行业技术发展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中国齿孔摆臂行业消费市场分析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齿孔摆臂行业产销数据统计分析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2025-2031年齿孔摆臂行业市场发展趋势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2019-2024年中国齿孔摆臂行业主要指标监测分析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2019-2024年中国齿孔摆臂产业工业总产值分析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2019-2024年中国齿孔摆臂产业主营业务收入分析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2019-2024年中国齿孔摆臂产业产品成本费用分析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2019-2024年中国齿孔摆臂产业利润总额分析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2019-2024年中国齿孔摆臂产业资产负债分析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中国齿孔摆臂行业区域市场分析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华北地区齿孔摆臂行业分析</w:t>
      </w:r>
      <w:r>
        <w:rPr>
          <w:rFonts w:hint="eastAsia"/>
        </w:rPr>
        <w:br/>
      </w:r>
      <w:r>
        <w:rPr>
          <w:rFonts w:hint="eastAsia"/>
        </w:rPr>
        <w:t>　　　　一、齿孔摆臂发展现状分析</w:t>
      </w:r>
      <w:r>
        <w:rPr>
          <w:rFonts w:hint="eastAsia"/>
        </w:rPr>
        <w:br/>
      </w:r>
      <w:r>
        <w:rPr>
          <w:rFonts w:hint="eastAsia"/>
        </w:rPr>
        <w:t>　　　　二、齿孔摆臂市场需求情况</w:t>
      </w:r>
      <w:r>
        <w:rPr>
          <w:rFonts w:hint="eastAsia"/>
        </w:rPr>
        <w:br/>
      </w:r>
      <w:r>
        <w:rPr>
          <w:rFonts w:hint="eastAsia"/>
        </w:rPr>
        <w:t>　　　　三、齿孔摆臂行业发展前景预测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东北地区齿孔摆臂行业分析</w:t>
      </w:r>
      <w:r>
        <w:rPr>
          <w:rFonts w:hint="eastAsia"/>
        </w:rPr>
        <w:br/>
      </w:r>
      <w:r>
        <w:rPr>
          <w:rFonts w:hint="eastAsia"/>
        </w:rPr>
        <w:t>　　　　一、齿孔摆臂发展现状分析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华东地区齿孔摆臂行业分析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二、齿孔摆臂市场需求情况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华南地区齿孔摆臂行业分析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三、齿孔摆臂行业发展前景预测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华中地区齿孔摆臂行业分析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二、齿孔摆臂市场需求情况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西南地区齿孔摆臂行业分析</w:t>
      </w:r>
      <w:r>
        <w:rPr>
          <w:rFonts w:hint="eastAsia"/>
        </w:rPr>
        <w:br/>
      </w:r>
      <w:r>
        <w:rPr>
          <w:rFonts w:hint="eastAsia"/>
        </w:rPr>
        <w:t>　　　　一、齿孔摆臂发展现状分析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西北地区齿孔摆臂行业分析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三、齿孔摆臂行业发展前景预测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齿孔摆臂行业竞争格局分析</w:t>
      </w:r>
      <w:r>
        <w:rPr>
          <w:rFonts w:hint="eastAsia"/>
        </w:rPr>
        <w:br/>
      </w:r>
      <w:r>
        <w:rPr>
          <w:rFonts w:hint="eastAsia"/>
        </w:rPr>
        <w:t>　　第一节 齿孔摆臂行业竞争结构分析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齿孔摆臂行业集中度分析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齿孔摆臂行业国际竞争力比较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2025-2031年齿孔摆臂行业竞争格局分析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一、2019-2024年国内外齿孔摆臂竞争分析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二、2019-2024年我国齿孔摆臂市场竞争分析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三、2025-2031年国内主要齿孔摆臂企业动向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齿孔摆臂企业竞争策略分析</w:t>
      </w:r>
      <w:r>
        <w:rPr>
          <w:rFonts w:hint="eastAsia"/>
        </w:rPr>
        <w:br/>
      </w:r>
      <w:r>
        <w:rPr>
          <w:rFonts w:hint="eastAsia"/>
        </w:rPr>
        <w:t>　　第一节 齿孔摆臂市场竞争策略分析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一、2025年齿孔摆臂市场增长潜力分析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二、2025年齿孔摆臂主要潜力品种分析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三、现有齿孔摆臂产品竞争策略分析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四、潜力齿孔摆臂品种竞争策略选择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齿孔摆臂企业竞争策略分析</w:t>
      </w:r>
      <w:r>
        <w:rPr>
          <w:rFonts w:hint="eastAsia"/>
        </w:rPr>
        <w:br/>
      </w:r>
      <w:r>
        <w:rPr>
          <w:rFonts w:hint="eastAsia"/>
        </w:rPr>
        <w:t>　　第三节 齿孔摆臂行业产品定位及市场推广策略分析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一、齿孔摆臂行业产品市场定位</w:t>
      </w:r>
      <w:r>
        <w:rPr>
          <w:rFonts w:hint="eastAsia"/>
        </w:rPr>
        <w:br/>
      </w:r>
      <w:r>
        <w:rPr>
          <w:rFonts w:hint="eastAsia"/>
        </w:rPr>
        <w:t>　　　　二、齿孔摆臂行业广告推广策略</w:t>
      </w:r>
      <w:r>
        <w:rPr>
          <w:rFonts w:hint="eastAsia"/>
        </w:rPr>
        <w:br/>
      </w:r>
      <w:r>
        <w:rPr>
          <w:rFonts w:hint="eastAsia"/>
        </w:rPr>
        <w:t>　　　　三、齿孔摆臂行业产品促销策略</w:t>
      </w:r>
      <w:r>
        <w:rPr>
          <w:rFonts w:hint="eastAsia"/>
        </w:rPr>
        <w:br/>
      </w:r>
      <w:r>
        <w:rPr>
          <w:rFonts w:hint="eastAsia"/>
        </w:rPr>
        <w:t>　　　　四、齿孔摆臂行业招商加盟策略</w:t>
      </w:r>
      <w:r>
        <w:rPr>
          <w:rFonts w:hint="eastAsia"/>
        </w:rPr>
        <w:br/>
      </w:r>
      <w:r>
        <w:rPr>
          <w:rFonts w:hint="eastAsia"/>
        </w:rPr>
        <w:t>　　　　五、齿孔摆臂行业网络推广策略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齿孔摆臂行业重点企业竞争力分析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齿孔摆臂行业发展预测分析</w:t>
      </w:r>
      <w:r>
        <w:rPr>
          <w:rFonts w:hint="eastAsia"/>
        </w:rPr>
        <w:br/>
      </w:r>
      <w:r>
        <w:rPr>
          <w:rFonts w:hint="eastAsia"/>
        </w:rPr>
        <w:t>　　第一节 未来齿孔摆臂行业需求与消费预测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一、2025-2031年齿孔摆臂产品消费预测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二、2025-2031年齿孔摆臂市场规模预测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三、2025-2031年齿孔摆臂行业总产值预测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四、2025-2031年齿孔摆臂行业销售收入预测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五、2025-2031年齿孔摆臂行业总资产预测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2025-2031年中国齿孔摆臂行业供需预测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一、2025-2031年中国齿孔摆臂供给预测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二、2025-2031年中国齿孔摆臂产量预测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三、2025-2031年中国齿孔摆臂需求预测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四、2025-2031年中国齿孔摆臂供需平衡预测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齿孔摆臂行业投资机会与风险分析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齿孔摆臂行业投资机会分析</w:t>
      </w:r>
      <w:r>
        <w:rPr>
          <w:rFonts w:hint="eastAsia"/>
        </w:rPr>
        <w:br/>
      </w:r>
      <w:r>
        <w:rPr>
          <w:rFonts w:hint="eastAsia"/>
        </w:rPr>
        <w:t>　　　　一、齿孔摆臂投资项目分析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二、可以投资的齿孔摆臂模式</w:t>
      </w:r>
      <w:r>
        <w:rPr>
          <w:rFonts w:hint="eastAsia"/>
        </w:rPr>
        <w:br/>
      </w:r>
      <w:r>
        <w:rPr>
          <w:rFonts w:hint="eastAsia"/>
        </w:rPr>
        <w:t>　　　　三、2025年齿孔摆臂投资机会</w:t>
      </w:r>
      <w:r>
        <w:rPr>
          <w:rFonts w:hint="eastAsia"/>
        </w:rPr>
        <w:br/>
      </w:r>
      <w:r>
        <w:rPr>
          <w:rFonts w:hint="eastAsia"/>
        </w:rPr>
        <w:t>　　　　四、2025年齿孔摆臂投资新方向</w:t>
      </w:r>
      <w:r>
        <w:rPr>
          <w:rFonts w:hint="eastAsia"/>
        </w:rPr>
        <w:br/>
      </w:r>
      <w:r>
        <w:rPr>
          <w:rFonts w:hint="eastAsia"/>
        </w:rPr>
        <w:t>　　　　五、2025-2031年齿孔摆臂行业投资的建议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影响齿孔摆臂行业发展的主要因素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一、2025-2031年影响齿孔摆臂行业运行的有利因素分析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二、2025-2031年影响齿孔摆臂行业运行的稳定因素分析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三、2025-2031年影响齿孔摆臂行业运行的不利因素分析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四、2025-2031年我国齿孔摆臂行业发展面临的挑战分析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五、2025-2031年我国齿孔摆臂行业发展面临的机遇分析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齿孔摆臂行业投资风险及控制策略分析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一、2025-2031年齿孔摆臂行业市场风险及控制策略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二、2025-2031年齿孔摆臂行业政策风险及控制策略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三、2025-2031年齿孔摆臂行业经营风险及控制策略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四、2025-2031年齿孔摆臂行业技术风险及控制策略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五、2025-2031年齿孔摆臂同业竞争风险及控制策略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六、2025-2031年齿孔摆臂行业其他风险及控制策略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齿孔摆臂行业投资战略研究</w:t>
      </w:r>
      <w:r>
        <w:rPr>
          <w:rFonts w:hint="eastAsia"/>
        </w:rPr>
        <w:br/>
      </w:r>
      <w:r>
        <w:rPr>
          <w:rFonts w:hint="eastAsia"/>
        </w:rPr>
        <w:t>　　第一节 齿孔摆臂行业发展战略研究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对我国齿孔摆臂品牌的战略思考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二、齿孔摆臂实施品牌战略的意义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三、齿孔摆臂企业品牌的现状分析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四、我国齿孔摆臂企业的品牌战略</w:t>
      </w:r>
      <w:r>
        <w:rPr>
          <w:rFonts w:hint="eastAsia"/>
        </w:rPr>
        <w:br/>
      </w:r>
      <w:r>
        <w:rPr>
          <w:rFonts w:hint="eastAsia"/>
        </w:rPr>
        <w:t>　　　　五、齿孔摆臂品牌战略管理的策略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中^智^林^齿孔摆臂行业投资战略研究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2019-2024年中国齿孔摆臂市场规模及增长情况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2025-2031年中国齿孔摆臂行业产能预测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2025-2031年中国齿孔摆臂行业产量预测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2025-2031年中国齿孔摆臂行业市场需求预测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**地区齿孔摆臂市场规模及增长情况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**地区齿孔摆臂行业市场需求情况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**地区齿孔摆臂市场规模及增长情况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**地区齿孔摆臂行业市场需求情况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齿孔摆臂重点企业经营情况分析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2025年齿孔摆臂行业壁垒</w:t>
      </w:r>
      <w:r>
        <w:rPr>
          <w:rFonts w:hint="eastAsia"/>
        </w:rPr>
        <w:br/>
      </w:r>
      <w:r>
        <w:rPr>
          <w:rFonts w:hint="eastAsia"/>
        </w:rPr>
        <w:t>　　图表 2025年齿孔摆臂市场前景分析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2025-2031年中国齿孔摆臂市场需求预测</w:t>
      </w:r>
      <w:r>
        <w:rPr>
          <w:rFonts w:hint="eastAsia"/>
        </w:rPr>
        <w:br/>
      </w:r>
      <w:r>
        <w:rPr>
          <w:rFonts w:hint="eastAsia"/>
        </w:rPr>
        <w:t>　　图表 2025年齿孔摆臂发展趋势预测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76f30fc884489" w:history="1">
        <w:r>
          <w:rPr>
            <w:rStyle w:val="Hyperlink"/>
          </w:rPr>
          <w:t>2025-2031年齿孔摆臂市场现状调研与发展趋势分析报告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76f30fc884489" w:history="1">
        <w:r>
          <w:rPr>
            <w:rStyle w:val="Hyperlink"/>
          </w:rPr>
          <w:t>https://www.20087.com/1/59/ChiKongBaiBeiShiChangQianJing.html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热点：齿轮悬臂安装、齿轮摆杆结构、齿轮摆杆机构工作原理、齿轮摆杆结构简图、xc-a10齿轮摆杆机构运动简图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62d951609489f" w:history="1">
      <w:r>
        <w:rPr>
          <w:rStyle w:val="Hyperlink"/>
        </w:rPr>
        <w:t>2025-2031年齿孔摆臂市场现状调研与发展趋势分析报告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iKongBaiBeiShiChangQianJing.html" TargetMode="External" Id="Rcd876f30fc88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iKongBaiBeiShiChangQianJing.html" TargetMode="External" Id="R4dc62d951609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2025-01-08T00:16:00Z</dcterms:created>
  <dcterms:modified xsi:type="dcterms:W3CDTF">2025-01-08T01:16:00Z</dcterms:modified>
  <dc:subject>2025-2031年齿孔摆臂市场现状调研与发展趋势分析报告</dc:subject>
  <dc:title>2025-2031年齿孔摆臂市场现状调研与发展趋势分析报告</dc:title>
  <cp:keywords>2025-2031年齿孔摆臂市场现状调研与发展趋势分析报告</cp:keywords>
  <dc:description>2025-2031年齿孔摆臂市场现状调研与发展趋势分析报告</dc:description>
</cp:coreProperties>
</file>