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de6ad351845c7" w:history="1">
              <w:r>
                <w:rPr>
                  <w:rStyle w:val="Hyperlink"/>
                </w:rPr>
                <w:t>中国CCD模块行业发展调研及市场前景分析报告（2024-2030年）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de6ad351845c7" w:history="1">
              <w:r>
                <w:rPr>
                  <w:rStyle w:val="Hyperlink"/>
                </w:rPr>
                <w:t>中国CCD模块行业发展调研及市场前景分析报告（2024-2030年）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de6ad351845c7" w:history="1">
                <w:r>
                  <w:rPr>
                    <w:rStyle w:val="Hyperlink"/>
                  </w:rPr>
                  <w:t>https://www.20087.com/1/99/CCDMoKuaiShiChangFenXiBaoGao.html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，电荷耦合器件）模块是一种用于光电转换的核心部件，广泛应用于数码相机、监控摄像头、天文望远镜等领域。近年来，随着图像传感器技术的发展和应用领域的拓展，CCD模块市场持续增长。目前，CCD模块的技术水平不断提高，能够提供更高的分辨率、更快的响应速度和更好的图像质量。同时，随着对低照度环境下成像性能的需求增加，CCD模块也在不断优化其灵敏度和动态范围。此外，随着小型化和集成化技术的进步，CCD模块的体积和功耗也在不断减小。</w:t>
      </w:r>
      <w:r>
        <w:rPr>
          <w:rFonts w:hint="eastAsia"/>
        </w:rPr>
        <w:br/>
      </w:r>
      <w:r>
        <w:rPr>
          <w:rFonts w:hint="eastAsia"/>
        </w:rPr>
        <w:t>　　未来，CCD模块的发展将更加注重技术创新和应用领域的扩展。一方面，随着对高清图像和视频需求的增长，CCD模块将朝着更高分辨率、更宽动态范围的方向发展，以满足专业摄影和视频制作的需求。另一方面，随着新兴市场的崛起，如自动驾驶、医疗成像等，CCD模块将探索新的应用场景，如集成到汽车摄像头、医疗成像设备中，以提供更加专业和精准的图像采集功能。此外，随着对便携性和能效的重视，CCD模块将更加注重小型化设计和低功耗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de6ad351845c7" w:history="1">
        <w:r>
          <w:rPr>
            <w:rStyle w:val="Hyperlink"/>
          </w:rPr>
          <w:t>中国CCD模块行业发展调研及市场前景分析报告（2024-2030年）</w:t>
        </w:r>
      </w:hyperlink>
      <w:r>
        <w:rPr>
          <w:rFonts w:hint="eastAsia"/>
        </w:rPr>
        <w:t>》全面分析了CCD模块行业的市场规模、供需状况及产业链结构，深入探讨了CCD模块各细分市场的品牌竞争情况和价格动态，聚焦CCD模块重点企业经营现状，揭示了行业的集中度和竞争格局。此外，CCD模块报告对CCD模块行业的市场前景进行了科学预测，揭示了行业未来的发展趋势、潜在风险和机遇。CCD模块报告旨在为CCD模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中国CCD模块行业发展状况综述</w:t>
      </w:r>
      <w:r>
        <w:rPr>
          <w:rFonts w:hint="eastAsia"/>
        </w:rPr>
        <w:br/>
      </w:r>
      <w:r>
        <w:rPr>
          <w:rFonts w:hint="eastAsia"/>
        </w:rPr>
        <w:t>　　第一节 中国CCD模块行业简介</w:t>
      </w:r>
      <w:r>
        <w:rPr>
          <w:rFonts w:hint="eastAsia"/>
        </w:rPr>
        <w:br/>
      </w:r>
      <w:r>
        <w:rPr>
          <w:rFonts w:hint="eastAsia"/>
        </w:rPr>
        <w:t>　　　　一、CCD模块行业的界定及分类</w:t>
      </w:r>
      <w:r>
        <w:rPr>
          <w:rFonts w:hint="eastAsia"/>
        </w:rPr>
        <w:br/>
      </w:r>
      <w:r>
        <w:rPr>
          <w:rFonts w:hint="eastAsia"/>
        </w:rPr>
        <w:t>　　　　二、CCD模块行业的特征</w:t>
      </w:r>
      <w:r>
        <w:rPr>
          <w:rFonts w:hint="eastAsia"/>
        </w:rPr>
        <w:br/>
      </w:r>
      <w:r>
        <w:rPr>
          <w:rFonts w:hint="eastAsia"/>
        </w:rPr>
        <w:t>　　　　三、CCD模块的主要用途</w:t>
      </w:r>
      <w:r>
        <w:rPr>
          <w:rFonts w:hint="eastAsia"/>
        </w:rPr>
        <w:br/>
      </w:r>
      <w:r>
        <w:rPr>
          <w:rFonts w:hint="eastAsia"/>
        </w:rPr>
        <w:t>　　第二节 CCD模块行业相关政策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中国CCD模块行业发展状况</w:t>
      </w:r>
      <w:r>
        <w:rPr>
          <w:rFonts w:hint="eastAsia"/>
        </w:rPr>
        <w:br/>
      </w:r>
      <w:r>
        <w:rPr>
          <w:rFonts w:hint="eastAsia"/>
        </w:rPr>
        <w:t>　　　　一、中国CCD模块行业发展历程</w:t>
      </w:r>
      <w:r>
        <w:rPr>
          <w:rFonts w:hint="eastAsia"/>
        </w:rPr>
        <w:br/>
      </w:r>
      <w:r>
        <w:rPr>
          <w:rFonts w:hint="eastAsia"/>
        </w:rPr>
        <w:t>　　　　二、中国CCD模块行业发展面临的问题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中国CCD模块行业供给与需求情况分析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2019-2024年中国CCD模块行业总体规模</w:t>
      </w:r>
      <w:r>
        <w:rPr>
          <w:rFonts w:hint="eastAsia"/>
        </w:rPr>
        <w:br/>
      </w:r>
      <w:r>
        <w:rPr>
          <w:rFonts w:hint="eastAsia"/>
        </w:rPr>
        <w:t>　　第二节 中国CCD模块行业供给概况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一、2019-2024年中国CCD模块行业供给情况分析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二、2024年中国CCD模块行业供给特点分析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三、2024-2030年中国CCD模块行业供给预测</w:t>
      </w:r>
      <w:r>
        <w:rPr>
          <w:rFonts w:hint="eastAsia"/>
        </w:rPr>
        <w:br/>
      </w:r>
      <w:r>
        <w:rPr>
          <w:rFonts w:hint="eastAsia"/>
        </w:rPr>
        <w:t>　　第三节 中国CCD模块行业需求概况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一、2019-2024年中国CCD模块行业需求情况分析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二、2024年中国CCD模块行业市场需求特点分析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三、2024-2030年中国CCD模块行业市场需求预测</w:t>
      </w:r>
      <w:r>
        <w:rPr>
          <w:rFonts w:hint="eastAsia"/>
        </w:rPr>
        <w:br/>
      </w:r>
      <w:r>
        <w:rPr>
          <w:rFonts w:hint="eastAsia"/>
        </w:rPr>
        <w:t>　　第四节 CCD模块产业供需平衡状况分析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CCD模块产业投资策略</w:t>
      </w:r>
      <w:r>
        <w:rPr>
          <w:rFonts w:hint="eastAsia"/>
        </w:rPr>
        <w:br/>
      </w:r>
      <w:r>
        <w:rPr>
          <w:rFonts w:hint="eastAsia"/>
        </w:rPr>
        <w:t>　　第一节 CCD模块产品定位策略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CCD模块产品开发策略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CCD模块渠道销售策略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CCD模块品牌经营策略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CCD模块服务策略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中国CCD模块行情走势及影响要素分析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2019-2024年中国CCD模块行情走势回顾</w:t>
      </w:r>
      <w:r>
        <w:rPr>
          <w:rFonts w:hint="eastAsia"/>
        </w:rPr>
        <w:br/>
      </w:r>
      <w:r>
        <w:rPr>
          <w:rFonts w:hint="eastAsia"/>
        </w:rPr>
        <w:t>　　第二节 当前中国CCD模块市场行情分析</w:t>
      </w:r>
      <w:r>
        <w:rPr>
          <w:rFonts w:hint="eastAsia"/>
        </w:rPr>
        <w:br/>
      </w:r>
      <w:r>
        <w:rPr>
          <w:rFonts w:hint="eastAsia"/>
        </w:rPr>
        <w:t>　　第三节 影响CCD模块市场行情的要素</w:t>
      </w:r>
      <w:r>
        <w:rPr>
          <w:rFonts w:hint="eastAsia"/>
        </w:rPr>
        <w:br/>
      </w:r>
      <w:r>
        <w:rPr>
          <w:rFonts w:hint="eastAsia"/>
        </w:rPr>
        <w:t>　　第四节 CCD模块价格风险规避策略研究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2024-2030年中国CCD模块行情走势预测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一、中国CCD模块行业重点区域市场结构变化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二、中国CCD模块行业重点区域（一）发展分析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三、中国CCD模块行业重点区域（二）发展分析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四、中国CCD模块行业重点区域（三）发展分析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五、中国CCD模块行业重点区域（四）发展分析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六、中国CCD模块行业重点区域（五）发展分析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CCD模块产品市场供需分析</w:t>
      </w:r>
      <w:r>
        <w:rPr>
          <w:rFonts w:hint="eastAsia"/>
        </w:rPr>
        <w:br/>
      </w:r>
      <w:r>
        <w:rPr>
          <w:rFonts w:hint="eastAsia"/>
        </w:rPr>
        <w:t>　　第一节 CCD模块市场特征分析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CCD模块市场需求情况分析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CCD模块市场供给情况分析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CCD模块市场供给平衡性分析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近几年CCD模块行业重点企业发展分析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CCD模块重点企业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三、CCD模块企业经营情况分析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CCD模块重点企业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三、CCD模块企业经营情况分析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CCD模块重点企业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三、CCD模块企业经营情况分析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CCD模块重点企业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三、CCD模块企业经营情况分析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CCD模块重点企业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三、CCD模块企业经营情况分析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CCD模块重点企业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三、CCD模块企业经营情况分析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CCD模块重点企业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三、CCD模块企业经营情况分析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CCD模块重点企业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三、CCD模块企业经营情况分析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CCD模块企业多样化经营策略分析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一、CCD模块企业多样化经营情况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二、现行CCD模块行业多样化经营的方向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大型CCD模块企业集团未来发展策略分析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对中小CCD模块企业生产经营的建议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中国CCD模块产业市场竞争策略建议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中国CCD模块市场竞争策略建议</w:t>
      </w:r>
      <w:r>
        <w:rPr>
          <w:rFonts w:hint="eastAsia"/>
        </w:rPr>
        <w:br/>
      </w:r>
      <w:r>
        <w:rPr>
          <w:rFonts w:hint="eastAsia"/>
        </w:rPr>
        <w:t>　　　　一、CCD模块市场定位策略建议</w:t>
      </w:r>
      <w:r>
        <w:rPr>
          <w:rFonts w:hint="eastAsia"/>
        </w:rPr>
        <w:br/>
      </w:r>
      <w:r>
        <w:rPr>
          <w:rFonts w:hint="eastAsia"/>
        </w:rPr>
        <w:t>　　　　二、CCD模块产品开发策略建议</w:t>
      </w:r>
      <w:r>
        <w:rPr>
          <w:rFonts w:hint="eastAsia"/>
        </w:rPr>
        <w:br/>
      </w:r>
      <w:r>
        <w:rPr>
          <w:rFonts w:hint="eastAsia"/>
        </w:rPr>
        <w:t>　　　　三、CCD模块渠道竞争策略建议</w:t>
      </w:r>
      <w:r>
        <w:rPr>
          <w:rFonts w:hint="eastAsia"/>
        </w:rPr>
        <w:br/>
      </w:r>
      <w:r>
        <w:rPr>
          <w:rFonts w:hint="eastAsia"/>
        </w:rPr>
        <w:t>　　　　四、CCD模块品牌竞争策略建议</w:t>
      </w:r>
      <w:r>
        <w:rPr>
          <w:rFonts w:hint="eastAsia"/>
        </w:rPr>
        <w:br/>
      </w:r>
      <w:r>
        <w:rPr>
          <w:rFonts w:hint="eastAsia"/>
        </w:rPr>
        <w:t>　　　　五、CCD模块价格竞争策略建议</w:t>
      </w:r>
      <w:r>
        <w:rPr>
          <w:rFonts w:hint="eastAsia"/>
        </w:rPr>
        <w:br/>
      </w:r>
      <w:r>
        <w:rPr>
          <w:rFonts w:hint="eastAsia"/>
        </w:rPr>
        <w:t>　　　　六、CCD模块客户服务策略建议</w:t>
      </w:r>
      <w:r>
        <w:rPr>
          <w:rFonts w:hint="eastAsia"/>
        </w:rPr>
        <w:br/>
      </w:r>
      <w:r>
        <w:rPr>
          <w:rFonts w:hint="eastAsia"/>
        </w:rPr>
        <w:t>　　第二节 中国CCD模块产业竞争战略建议</w:t>
      </w:r>
      <w:r>
        <w:rPr>
          <w:rFonts w:hint="eastAsia"/>
        </w:rPr>
        <w:br/>
      </w:r>
      <w:r>
        <w:rPr>
          <w:rFonts w:hint="eastAsia"/>
        </w:rPr>
        <w:t>　　　　一、CCD模块 竞争战略选择建议</w:t>
      </w:r>
      <w:r>
        <w:rPr>
          <w:rFonts w:hint="eastAsia"/>
        </w:rPr>
        <w:br/>
      </w:r>
      <w:r>
        <w:rPr>
          <w:rFonts w:hint="eastAsia"/>
        </w:rPr>
        <w:t>　　　　二、CCD模块产业升级策略建议</w:t>
      </w:r>
      <w:r>
        <w:rPr>
          <w:rFonts w:hint="eastAsia"/>
        </w:rPr>
        <w:br/>
      </w:r>
      <w:r>
        <w:rPr>
          <w:rFonts w:hint="eastAsia"/>
        </w:rPr>
        <w:t>　　　　三、CCD模块产业转移策略建议</w:t>
      </w:r>
      <w:r>
        <w:rPr>
          <w:rFonts w:hint="eastAsia"/>
        </w:rPr>
        <w:br/>
      </w:r>
      <w:r>
        <w:rPr>
          <w:rFonts w:hint="eastAsia"/>
        </w:rPr>
        <w:t>　　　　四、CCD模块价值链定位建议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CCD模块行业风险趋势分析与对策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CCD模块行业风险分析</w:t>
      </w:r>
      <w:r>
        <w:rPr>
          <w:rFonts w:hint="eastAsia"/>
        </w:rPr>
        <w:br/>
      </w:r>
      <w:r>
        <w:rPr>
          <w:rFonts w:hint="eastAsia"/>
        </w:rPr>
        <w:t>　　　　一、CCD模块市场竞争风险</w:t>
      </w:r>
      <w:r>
        <w:rPr>
          <w:rFonts w:hint="eastAsia"/>
        </w:rPr>
        <w:br/>
      </w:r>
      <w:r>
        <w:rPr>
          <w:rFonts w:hint="eastAsia"/>
        </w:rPr>
        <w:t>　　　　二、CCD模块原材料压力风险分析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三、CCD模块技术风险分析</w:t>
      </w:r>
      <w:r>
        <w:rPr>
          <w:rFonts w:hint="eastAsia"/>
        </w:rPr>
        <w:br/>
      </w:r>
      <w:r>
        <w:rPr>
          <w:rFonts w:hint="eastAsia"/>
        </w:rPr>
        <w:t>　　　　四、CCD模块政策和体制风险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CCD模块行业投资风险及控制策略分析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一、CCD模块行业市场风险及控制策略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二、CCD模块行业政策风险及控制策略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三、CCD模块行业经营风险及控制策略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四、CCD模块同业竞争风险及控制策略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五、CCD模块行业其他风险及控制策略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2024-2030年中国CCD模块行业发展前景和趋势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2024-2030年中国CCD模块行业发展前景预测分析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一、未来全球CCD模块行业发展预测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二、未来我国CCD模块市场前景广阔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三、今后两年CCD模块产业上市前景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四、2024-2030年中国CCD模块产业市场规模预测</w:t>
      </w:r>
      <w:r>
        <w:rPr>
          <w:rFonts w:hint="eastAsia"/>
        </w:rPr>
        <w:br/>
      </w:r>
      <w:r>
        <w:rPr>
          <w:rFonts w:hint="eastAsia"/>
        </w:rPr>
        <w:t>　　第二节 中:智:林　2024-2030年中国CCD模块行业发展趋势分析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一、CCD模块行业消费趋势</w:t>
      </w:r>
      <w:r>
        <w:rPr>
          <w:rFonts w:hint="eastAsia"/>
        </w:rPr>
        <w:br/>
      </w:r>
      <w:r>
        <w:rPr>
          <w:rFonts w:hint="eastAsia"/>
        </w:rPr>
        <w:t>　　　　二、未来CCD模块产业创新的发展趋势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三、“十三五”期间我国CCD模块行业发展剖析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五、未来CCD模块行业发展变局剖析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CCD模块产业链结构图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2023-2024年主要产品产量统计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CCD模块质量指标情况表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2019-2024年中国CCD模块市场规模及增长率变化图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2019-2024年中国CCD模块产能统计表</w:t>
      </w:r>
      <w:r>
        <w:rPr>
          <w:rFonts w:hint="eastAsia"/>
        </w:rPr>
        <w:br/>
      </w:r>
      <w:r>
        <w:rPr>
          <w:rFonts w:hint="eastAsia"/>
        </w:rPr>
        <w:t>　　图表 2019-2024年中国CCD模块产能及增长率变化图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2024-2030年中国CCD模块产能及增长率预测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2019-2024年中国CCD模块产量及增长率变化图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2019-2024年中国CCD模块产能利用率变化</w:t>
      </w:r>
      <w:r>
        <w:rPr>
          <w:rFonts w:hint="eastAsia"/>
        </w:rPr>
        <w:br/>
      </w:r>
      <w:r>
        <w:rPr>
          <w:rFonts w:hint="eastAsia"/>
        </w:rPr>
        <w:t>　　图表 CCD模块行业生命周期的判断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2019-2024年CCD模块国内平均经销价格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2023-2024年中国CCD模块市场不同因素的价格影响力对比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2024-2030年中国CCD模块零售价格预测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2019-2024年中国CCD模块出口地域平均结构图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2019-2024年中国CCD模块进出口量统计表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2019-2024年中国CCD模块进出口量及增长率变化图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2024-2030年中国CCD模块进出口量预测</w:t>
      </w:r>
      <w:r>
        <w:rPr>
          <w:rFonts w:hint="eastAsia"/>
        </w:rPr>
        <w:br/>
      </w:r>
      <w:r>
        <w:rPr>
          <w:rFonts w:hint="eastAsia"/>
        </w:rPr>
        <w:t>　　图表 CCD模块行业环境“波特五力”分析模型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2019-2024年中国CCD模块市场规模及增长率变化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2024-2030年CCD模块行业五强企业市场占有率预测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CCD模块生产企业定价目标选择</w:t>
      </w:r>
      <w:r>
        <w:rPr>
          <w:rFonts w:hint="eastAsia"/>
        </w:rPr>
        <w:br/>
      </w:r>
      <w:r>
        <w:rPr>
          <w:rFonts w:hint="eastAsia"/>
        </w:rPr>
        <w:t>　　图表 CCD模块企业对付竞争者降价的程序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2023-2024年消费者对CCD模块品牌认知度调查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2024-2030年中国CCD模块行业发展趋势预测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2023-2024年CCD模块各地区对比销售分析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**地区CCD模块“规格”销售分析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**地区CCD模块CR5与CR10厂家市场销售份额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**地区CCD模块“规格”销售分析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**地区CCD模块CR5与CR10厂家市场销售份额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**地区CCD模块“规格”销售分析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**地区CCD模块CR5与CR10厂家市场销售份额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**地区CCD模块“规格”销售分析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**地区CCD模块CR5与CR10厂家市场销售份额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**地区CCD模块“规格”销售分析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**地区CCD模块CR5与CR10厂家市场销售份额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**地区CCD模块“规格”销售分析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**地区CCD模块CR5与CR10厂家市场销售份额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2019-2024年CCD模块产品行业投资方向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2024-2030年中国CCD模块市场赢利净值规模预测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2024-2030年中国CCD模块市场容量预测</w:t>
      </w:r>
      <w:r>
        <w:rPr>
          <w:rFonts w:hint="eastAsia"/>
        </w:rPr>
        <w:br/>
      </w:r>
      <w:r>
        <w:rPr>
          <w:rFonts w:hint="eastAsia"/>
        </w:rPr>
        <w:t>　　图表 中国CCD模块项目风险控制建议与收益潜力提升措施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2024-2030年CCD模块产品行业同业竞争风险及控制策略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2024-2030年中国CCD模块产品行业发展面临机遇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2024-2030年CCD模块产品行业投资趋势预测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2019-2024年中国CCD模块各区域销售额增速变化</w:t>
      </w:r>
      <w:r>
        <w:rPr>
          <w:rFonts w:hint="eastAsia"/>
        </w:rPr>
        <w:br/>
      </w:r>
      <w:r>
        <w:rPr>
          <w:rFonts w:hint="eastAsia"/>
        </w:rPr>
        <w:t>　　图表 CCD模块目标客户对价格的意见调查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CCD模块目标客户对质量的满意度调查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CCD模块客户对产品发展的建议</w:t>
      </w:r>
      <w:r>
        <w:rPr>
          <w:rFonts w:hint="eastAsia"/>
        </w:rPr>
        <w:br/>
      </w:r>
      <w:r>
        <w:rPr>
          <w:rFonts w:hint="eastAsia"/>
        </w:rPr>
        <w:t>　　图表 CCD模块渠道策略示意图</w:t>
      </w:r>
      <w:r>
        <w:rPr>
          <w:rFonts w:hint="eastAsia"/>
        </w:rPr>
        <w:br/>
      </w:r>
      <w:r>
        <w:rPr>
          <w:rFonts w:hint="eastAsia"/>
        </w:rPr>
        <w:t>　　图表 CCD模块产业链投资示意图</w:t>
      </w:r>
      <w:r>
        <w:rPr>
          <w:rFonts w:hint="eastAsia"/>
        </w:rPr>
        <w:br/>
      </w:r>
      <w:r>
        <w:rPr>
          <w:rFonts w:hint="eastAsia"/>
        </w:rPr>
        <w:t>　　图表 CCD模块行业生产开发策略</w:t>
      </w:r>
      <w:r>
        <w:rPr>
          <w:rFonts w:hint="eastAsia"/>
        </w:rPr>
        <w:br/>
      </w:r>
      <w:r>
        <w:rPr>
          <w:rFonts w:hint="eastAsia"/>
        </w:rPr>
        <w:t>　　图表 CCD模块销售策略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de6ad351845c7" w:history="1">
        <w:r>
          <w:rPr>
            <w:rStyle w:val="Hyperlink"/>
          </w:rPr>
          <w:t>中国CCD模块行业发展调研及市场前景分析报告（2024-2030年）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de6ad351845c7" w:history="1">
        <w:r>
          <w:rPr>
            <w:rStyle w:val="Hyperlink"/>
          </w:rPr>
          <w:t>https://www.20087.com/1/99/CCDMoKuaiShiChangFenXiBaoGao.html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18b8e236a4b01" w:history="1">
      <w:r>
        <w:rPr>
          <w:rStyle w:val="Hyperlink"/>
        </w:rPr>
        <w:t>中国CCD模块行业发展调研及市场前景分析报告（2024-2030年）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CDMoKuaiShiChangFenXiBaoGao.html" TargetMode="External" Id="Raabde6ad3518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CDMoKuaiShiChangFenXiBaoGao.html" TargetMode="External" Id="R8ac18b8e236a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2024-02-26T03:48:00Z</dcterms:created>
  <dcterms:modified xsi:type="dcterms:W3CDTF">2024-02-26T04:48:00Z</dcterms:modified>
  <dc:subject>中国CCD模块行业发展调研及市场前景分析报告（2024-2030年）</dc:subject>
  <dc:title>中国CCD模块行业发展调研及市场前景分析报告（2024-2030年）</dc:title>
  <cp:keywords>中国CCD模块行业发展调研及市场前景分析报告（2024-2030年）</cp:keywords>
  <dc:description>中国CCD模块行业发展调研及市场前景分析报告（2024-2030年）</dc:description>
</cp:coreProperties>
</file>