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132e037794046" w:history="1">
              <w:r>
                <w:rPr>
                  <w:rStyle w:val="Hyperlink"/>
                </w:rPr>
                <w:t>2025-2031年中国FlexRay收发器市场现状与发展前景预测报告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132e037794046" w:history="1">
              <w:r>
                <w:rPr>
                  <w:rStyle w:val="Hyperlink"/>
                </w:rPr>
                <w:t>2025-2031年中国FlexRay收发器市场现状与发展前景预测报告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132e037794046" w:history="1">
                <w:r>
                  <w:rPr>
                    <w:rStyle w:val="Hyperlink"/>
                  </w:rPr>
                  <w:t>https://www.20087.com/1/29/FlexRayShouFaQiHangYeXianZhuangJiQianJing.html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exRay是一种用于汽车电子系统的实时网络协议，FlexRay收发器则是实现该协议的关键组件之一。近年来，随着汽车电子化程度的提高，FlexRay收发器在汽车行业中得到了广泛应用。目前，FlexRay收发器不仅在提高数据传输速率和可靠性方面取得了长足进展，还在降低功耗和成本方面实现了突破。此外，随着自动驾驶技术的发展，FlexRay收发器的重要性日益凸显，因为它能够支持高带宽和低延迟的通信需求。</w:t>
      </w:r>
      <w:r>
        <w:rPr>
          <w:rFonts w:hint="eastAsia"/>
        </w:rPr>
        <w:br/>
      </w:r>
      <w:r>
        <w:rPr>
          <w:rFonts w:hint="eastAsia"/>
        </w:rPr>
        <w:t>　　未来，FlexRay收发器的发展将更加注重技术创新和支持高级驾驶辅助系统(ADAS)。一方面，随着半导体技术的进步，FlexRay收发器将能够实现更高的数据传输速率和更低的功耗，以适应汽车电子系统日益复杂的需求。另一方面，随着自动驾驶技术的成熟，FlexRay收发器将更加注重与传感器融合技术的集成，提供更加安全可靠的通信解决方案。此外，随着车联网技术的发展，FlexRay收发器还将支持更多的连接需求，实现车辆之间的高效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132e037794046" w:history="1">
        <w:r>
          <w:rPr>
            <w:rStyle w:val="Hyperlink"/>
          </w:rPr>
          <w:t>2025-2031年中国FlexRay收发器市场现状与发展前景预测报告</w:t>
        </w:r>
      </w:hyperlink>
      <w:r>
        <w:rPr>
          <w:rFonts w:hint="eastAsia"/>
        </w:rPr>
        <w:t>》依托国家统计局、相关行业协会及科研单位提供的权威数据，全面分析了FlexRay收发器行业发展环境、产业链结构、市场供需状况及价格变化，重点研究了FlexRay收发器行业内主要企业的经营现状。报告对FlexRay收发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FlexRay收发器行业相关概述</w:t>
      </w:r>
      <w:r>
        <w:rPr>
          <w:rFonts w:hint="eastAsia"/>
        </w:rPr>
        <w:br/>
      </w:r>
      <w:r>
        <w:rPr>
          <w:rFonts w:hint="eastAsia"/>
        </w:rPr>
        <w:t>　　　　一、FlexRay收发器行业定义及特点</w:t>
      </w:r>
      <w:r>
        <w:rPr>
          <w:rFonts w:hint="eastAsia"/>
        </w:rPr>
        <w:br/>
      </w:r>
      <w:r>
        <w:rPr>
          <w:rFonts w:hint="eastAsia"/>
        </w:rPr>
        <w:t>　　　　　　1、FlexRay收发器行业定义</w:t>
      </w:r>
      <w:r>
        <w:rPr>
          <w:rFonts w:hint="eastAsia"/>
        </w:rPr>
        <w:br/>
      </w:r>
      <w:r>
        <w:rPr>
          <w:rFonts w:hint="eastAsia"/>
        </w:rPr>
        <w:t>　　　　　　2、FlexRay收发器行业特点</w:t>
      </w:r>
      <w:r>
        <w:rPr>
          <w:rFonts w:hint="eastAsia"/>
        </w:rPr>
        <w:br/>
      </w:r>
      <w:r>
        <w:rPr>
          <w:rFonts w:hint="eastAsia"/>
        </w:rPr>
        <w:t>　　　　二、FlexRay收发器行业经营模式分析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1、FlexRay收发器生产模式</w:t>
      </w:r>
      <w:r>
        <w:rPr>
          <w:rFonts w:hint="eastAsia"/>
        </w:rPr>
        <w:br/>
      </w:r>
      <w:r>
        <w:rPr>
          <w:rFonts w:hint="eastAsia"/>
        </w:rPr>
        <w:t>　　　　　　2、FlexRay收发器采购模式</w:t>
      </w:r>
      <w:r>
        <w:rPr>
          <w:rFonts w:hint="eastAsia"/>
        </w:rPr>
        <w:br/>
      </w:r>
      <w:r>
        <w:rPr>
          <w:rFonts w:hint="eastAsia"/>
        </w:rPr>
        <w:t>　　　　　　3、FlexRay收发器销售模式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2025年全球FlexRay收发器行业市场运行形势分析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2025年全球FlexRay收发器行业发展概况</w:t>
      </w:r>
      <w:r>
        <w:rPr>
          <w:rFonts w:hint="eastAsia"/>
        </w:rPr>
        <w:br/>
      </w:r>
      <w:r>
        <w:rPr>
          <w:rFonts w:hint="eastAsia"/>
        </w:rPr>
        <w:t>　　第二节 全球FlexRay收发器行业发展走势</w:t>
      </w:r>
      <w:r>
        <w:rPr>
          <w:rFonts w:hint="eastAsia"/>
        </w:rPr>
        <w:br/>
      </w:r>
      <w:r>
        <w:rPr>
          <w:rFonts w:hint="eastAsia"/>
        </w:rPr>
        <w:t>　　　　一、全球FlexRay收发器行业市场分布情况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二、全球FlexRay收发器行业发展趋势分析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全球FlexRay收发器行业重点国家和区域分析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2024-2025年中国FlexRay收发器行业发展环境分析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FlexRay收发器行业经济环境分析</w:t>
      </w:r>
      <w:r>
        <w:rPr>
          <w:rFonts w:hint="eastAsia"/>
        </w:rPr>
        <w:br/>
      </w:r>
      <w:r>
        <w:rPr>
          <w:rFonts w:hint="eastAsia"/>
        </w:rPr>
        <w:t>　　第二节 FlexRay收发器行业政策环境分析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一、FlexRay收发器行业政策影响分析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二、相关FlexRay收发器行业标准分析</w:t>
      </w:r>
      <w:r>
        <w:rPr>
          <w:rFonts w:hint="eastAsia"/>
        </w:rPr>
        <w:br/>
      </w:r>
      <w:r>
        <w:rPr>
          <w:rFonts w:hint="eastAsia"/>
        </w:rPr>
        <w:t>　　第三节 FlexRay收发器行业社会环境分析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2024-2025年FlexRay收发器行业技术发展现状及趋势分析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FlexRay收发器行业技术发展现状分析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国内外FlexRay收发器行业技术差异与原因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FlexRay收发器行业技术发展方向、趋势预测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提升FlexRay收发器行业技术能力策略建议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中国FlexRay收发器行业市场供需状况分析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中国FlexRay收发器行业市场规模情况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中国FlexRay收发器行业盈利情况分析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中国FlexRay收发器行业市场需求状况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一、2019-2024年FlexRay收发器行业市场需求情况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二、FlexRay收发器行业市场需求特点分析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三、2025-2031年FlexRay收发器行业市场需求预测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中国FlexRay收发器行业产量情况分析与预测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一、2019-2024年FlexRay收发器行业产量统计分析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二、2025年FlexRay收发器行业产量特点分析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三、2025-2031年FlexRay收发器行业产量预测分析</w:t>
      </w:r>
      <w:r>
        <w:rPr>
          <w:rFonts w:hint="eastAsia"/>
        </w:rPr>
        <w:br/>
      </w:r>
      <w:r>
        <w:rPr>
          <w:rFonts w:hint="eastAsia"/>
        </w:rPr>
        <w:t>　　第五节 FlexRay收发器行业市场供需平衡状况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FlexRay收发器行业细分产品市场调研分析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中国FlexRay收发器行业进出口情况分析预测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2019-2024年中国FlexRay收发器行业进出口情况分析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一、2019-2024年中国FlexRay收发器行业进口分析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二、2019-2024年中国FlexRay收发器行业出口分析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2025-2031年中国FlexRay收发器行业进出口情况预测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一、2025-2031年中国FlexRay收发器行业进口预测分析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二、2025-2031年中国FlexRay收发器行业出口预测分析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影响FlexRay收发器行业进出口变化的主要原因分析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2019-2024年中国FlexRay收发器行业区域市场分析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中国FlexRay收发器行业区域市场结构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重点地区FlexRay收发器行业调研分析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一、重点地区（一）FlexRay收发器市场分析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二、重点地区（二）FlexRay收发器市场分析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三、重点地区（三）FlexRay收发器市场分析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四、重点地区（四）FlexRay收发器市场分析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五、重点地区（五）FlexRay收发器市场分析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中国FlexRay收发器行业市场行情分析预测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FlexRay收发器价格影响因素分析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2019-2024年中国FlexRay收发器市场价格趋向分析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2025-2031年中国FlexRay收发器市场价格趋向预测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FlexRay收发器行业上、下游市场分析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FlexRay收发器行业上游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FlexRay收发器行业下游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FlexRay收发器行业竞争格局分析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FlexRay收发器行业集中度分析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一、FlexRay收发器市场集中度分析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二、FlexRay收发器企业集中度分析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三、FlexRay收发器区域集中度分析</w:t>
      </w:r>
      <w:r>
        <w:rPr>
          <w:rFonts w:hint="eastAsia"/>
        </w:rPr>
        <w:br/>
      </w:r>
      <w:r>
        <w:rPr>
          <w:rFonts w:hint="eastAsia"/>
        </w:rPr>
        <w:t>　　第二节 FlexRay收发器行业竞争格局分析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一、2025年FlexRay收发器行业竞争分析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二、2025年中外FlexRay收发器产品竞争分析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三、2019-2024年中国FlexRay收发器市场竞争分析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四、2025-2031年国内主要FlexRay收发器企业动向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FlexRay收发器行业重点企业发展调研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FlexRay收发器重点企业（一）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FlexRay收发器重点企业（二）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FlexRay收发器重点企业（三）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FlexRay收发器重点企业（四）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FlexRay收发器重点企业（五）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FlexRay收发器重点企业（六）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FlexRay收发器企业发展策略分析</w:t>
      </w:r>
      <w:r>
        <w:rPr>
          <w:rFonts w:hint="eastAsia"/>
        </w:rPr>
        <w:br/>
      </w:r>
      <w:r>
        <w:rPr>
          <w:rFonts w:hint="eastAsia"/>
        </w:rPr>
        <w:t>　　第一节 FlexRay收发器市场策略分析</w:t>
      </w:r>
      <w:r>
        <w:rPr>
          <w:rFonts w:hint="eastAsia"/>
        </w:rPr>
        <w:br/>
      </w:r>
      <w:r>
        <w:rPr>
          <w:rFonts w:hint="eastAsia"/>
        </w:rPr>
        <w:t>　　　　一、FlexRay收发器价格策略分析</w:t>
      </w:r>
      <w:r>
        <w:rPr>
          <w:rFonts w:hint="eastAsia"/>
        </w:rPr>
        <w:br/>
      </w:r>
      <w:r>
        <w:rPr>
          <w:rFonts w:hint="eastAsia"/>
        </w:rPr>
        <w:t>　　　　二、FlexRay收发器渠道策略分析</w:t>
      </w:r>
      <w:r>
        <w:rPr>
          <w:rFonts w:hint="eastAsia"/>
        </w:rPr>
        <w:br/>
      </w:r>
      <w:r>
        <w:rPr>
          <w:rFonts w:hint="eastAsia"/>
        </w:rPr>
        <w:t>　　第二节 FlexRay收发器销售策略分析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提高FlexRay收发器企业竞争力的策略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一、提高中国FlexRay收发器企业核心竞争力的对策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二、FlexRay收发器企业提升竞争力的主要方向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三、影响FlexRay收发器企业核心竞争力的因素及提升途径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四、提高FlexRay收发器企业竞争力的策略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对我国FlexRay收发器品牌的战略思考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一、FlexRay收发器实施品牌战略的意义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二、FlexRay收发器企业品牌的现状分析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三、我国FlexRay收发器企业的品牌战略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四、FlexRay收发器品牌战略管理的策略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中国FlexRay收发器行业营销策略分析</w:t>
      </w:r>
      <w:r>
        <w:rPr>
          <w:rFonts w:hint="eastAsia"/>
        </w:rPr>
        <w:br/>
      </w:r>
      <w:r>
        <w:rPr>
          <w:rFonts w:hint="eastAsia"/>
        </w:rPr>
        <w:t>　　第一节 FlexRay收发器市场推广策略研究分析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一、做好FlexRay收发器产品导入</w:t>
      </w:r>
      <w:r>
        <w:rPr>
          <w:rFonts w:hint="eastAsia"/>
        </w:rPr>
        <w:br/>
      </w:r>
      <w:r>
        <w:rPr>
          <w:rFonts w:hint="eastAsia"/>
        </w:rPr>
        <w:t>　　　　二、做好FlexRay收发器产品组合和产品线决策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三、FlexRay收发器行业城市市场推广策略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FlexRay收发器行业渠道营销研究分析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一、FlexRay收发器行业营销环境分析</w:t>
      </w:r>
      <w:r>
        <w:rPr>
          <w:rFonts w:hint="eastAsia"/>
        </w:rPr>
        <w:br/>
      </w:r>
      <w:r>
        <w:rPr>
          <w:rFonts w:hint="eastAsia"/>
        </w:rPr>
        <w:t>　　　　二、FlexRay收发器行业现存的营销渠道分析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三、FlexRay收发器行业终端市场营销管理策略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FlexRay收发器行业营销战略研究分析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一、中国FlexRay收发器行业有效整合营销策略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二、建立FlexRay收发器行业厂商的双嬴模式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2025-2031年中国FlexRay收发器行业前景与风险预测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2025年FlexRay收发器市场前景分析</w:t>
      </w:r>
      <w:r>
        <w:rPr>
          <w:rFonts w:hint="eastAsia"/>
        </w:rPr>
        <w:br/>
      </w:r>
      <w:r>
        <w:rPr>
          <w:rFonts w:hint="eastAsia"/>
        </w:rPr>
        <w:t>　　第二节 2025年FlexRay收发器发展趋势预测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2025-2031年中国FlexRay收发器行业投资特性分析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一、2025-2031年中国FlexRay收发器行业进入壁垒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二、2025-2031年中国FlexRay收发器行业盈利模式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三、2025-2031年中国FlexRay收发器行业盈利因素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2025-2031年中国FlexRay收发器行业投资机会分析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一、2025-2031年中国FlexRay收发器细分市场投资机会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二、2025-2031年中国FlexRay收发器行业区域市场投资潜力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2025-2031年中国FlexRay收发器行业投资风险分析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一、2025-2031年中国FlexRay收发器行业市场竞争风险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二、2025-2031年中国FlexRay收发器行业技术风险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三、2025-2031年中国FlexRay收发器行业政策风险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四、2025-2031年中国FlexRay收发器行业进入退出风险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2025-2031年中国FlexRay收发器行业盈利模式与投资策略分析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国外FlexRay收发器行业投资现状及经营模式分析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一、境外FlexRay收发器行业成长情况调查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中国FlexRay收发器行业商业模式探讨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中国FlexRay收发器行业投资国际化发展战略分析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中国FlexRay收发器行业投资策略分析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中国FlexRay收发器行业资本运作战略选择方案研究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中.智.林.－中国FlexRay收发器行业多元化经营战略的可行性分析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2019-2024年中国FlexRay收发器市场规模及增长情况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2025-2031年中国FlexRay收发器行业产量预测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2025-2031年中国FlexRay收发器行业市场需求预测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**地区FlexRay收发器市场规模及增长情况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**地区FlexRay收发器行业市场需求情况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**地区FlexRay收发器市场规模及增长情况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**地区FlexRay收发器行业市场需求情况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FlexRay收发器重点企业经营情况分析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2025年FlexRay收发器市场前景分析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2025-2031年中国FlexRay收发器市场需求预测</w:t>
      </w:r>
      <w:r>
        <w:rPr>
          <w:rFonts w:hint="eastAsia"/>
        </w:rPr>
        <w:br/>
      </w:r>
      <w:r>
        <w:rPr>
          <w:rFonts w:hint="eastAsia"/>
        </w:rPr>
        <w:t>　　图表 2025年FlexRay收发器发展趋势预测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132e037794046" w:history="1">
        <w:r>
          <w:rPr>
            <w:rStyle w:val="Hyperlink"/>
          </w:rPr>
          <w:t>2025-2031年中国FlexRay收发器市场现状与发展前景预测报告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132e037794046" w:history="1">
        <w:r>
          <w:rPr>
            <w:rStyle w:val="Hyperlink"/>
          </w:rPr>
          <w:t>https://www.20087.com/1/29/FlexRayShouFaQiHangYeXianZhuangJiQianJing.html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热点：光纤收发器说明书、收发器lfp、光纤收发器fdx、fsk收发器、收发器怎么用?光纤收发器连接图、收发器使用教程、单纤收发器、收发器 rx tx、双向收发器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f201f04aa475a" w:history="1">
      <w:r>
        <w:rPr>
          <w:rStyle w:val="Hyperlink"/>
        </w:rPr>
        <w:t>2025-2031年中国FlexRay收发器市场现状与发展前景预测报告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lexRayShouFaQiHangYeXianZhuangJiQianJing.html" TargetMode="External" Id="R841132e03779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lexRayShouFaQiHangYeXianZhuangJiQianJing.html" TargetMode="External" Id="Ra84f201f04aa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2024-10-07T01:25:00Z</dcterms:created>
  <dcterms:modified xsi:type="dcterms:W3CDTF">2024-10-07T02:25:00Z</dcterms:modified>
  <dc:subject>2025-2031年中国FlexRay收发器市场现状与发展前景预测报告</dc:subject>
  <dc:title>2025-2031年中国FlexRay收发器市场现状与发展前景预测报告</dc:title>
  <cp:keywords>2025-2031年中国FlexRay收发器市场现状与发展前景预测报告</cp:keywords>
  <dc:description>2025-2031年中国FlexRay收发器市场现状与发展前景预测报告</dc:description>
</cp:coreProperties>
</file>