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c55d385df497f" w:history="1">
              <w:r>
                <w:rPr>
                  <w:rStyle w:val="Hyperlink"/>
                </w:rPr>
                <w:t>2025-2031年中国功放IC行业发展调研与市场前景分析报告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c55d385df497f" w:history="1">
              <w:r>
                <w:rPr>
                  <w:rStyle w:val="Hyperlink"/>
                </w:rPr>
                <w:t>2025-2031年中国功放IC行业发展调研与市场前景分析报告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c55d385df497f" w:history="1">
                <w:r>
                  <w:rPr>
                    <w:rStyle w:val="Hyperlink"/>
                  </w:rPr>
                  <w:t>https://www.20087.com/1/53/GongFangICShiChangFengXianFenXi.html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IC（功率放大器集成电路）是电子设备中的核心组件，用于放大电信号，广泛应用于音响系统、通信设备和汽车电子等领域。随着集成电路技术的飞速发展，功放IC的性能不断提升，包括更高的效率、更低的失真和更小的尺寸。近年来，数字功放IC的出现，结合了数字信号处理和功率放大功能，为音频系统提供了更高质量的声音输出和更灵活的配置选项。</w:t>
      </w:r>
      <w:r>
        <w:rPr>
          <w:rFonts w:hint="eastAsia"/>
        </w:rPr>
        <w:br/>
      </w:r>
      <w:r>
        <w:rPr>
          <w:rFonts w:hint="eastAsia"/>
        </w:rPr>
        <w:t>　　未来，功放IC将更加注重能效和智能化。随着绿色能源和可持续发展的倡导，高效率的功放IC将受到市场欢迎，减少能源消耗和设备发热。同时，集成AI算法的智能功放IC将能够自动调整输出参数，优化音质和功耗，提供个性化的音频体验。此外，无线传输和多通道处理能力的增强，将使功放IC在智能家居和物联网设备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c55d385df497f" w:history="1">
        <w:r>
          <w:rPr>
            <w:rStyle w:val="Hyperlink"/>
          </w:rPr>
          <w:t>2025-2031年中国功放IC行业发展调研与市场前景分析报告</w:t>
        </w:r>
      </w:hyperlink>
      <w:r>
        <w:rPr>
          <w:rFonts w:hint="eastAsia"/>
        </w:rPr>
        <w:t>》通过详实的数据分析，全面解析了功放IC行业的市场规模、需求动态及价格趋势，深入探讨了功放IC产业链上下游的协同关系与竞争格局变化。报告对功放IC细分市场进行精准划分，结合重点企业研究，揭示了品牌影响力与市场集中度的现状，为行业参与者提供了清晰的竞争态势洞察。同时，报告结合宏观经济环境、技术发展路径及消费者需求演变，科学预测了功放IC行业的未来发展方向，并针对潜在风险提出了切实可行的应对策略。报告为功放IC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功放IC行业概述</w:t>
      </w:r>
      <w:r>
        <w:rPr>
          <w:rFonts w:hint="eastAsia"/>
        </w:rPr>
        <w:br/>
      </w:r>
      <w:r>
        <w:rPr>
          <w:rFonts w:hint="eastAsia"/>
        </w:rPr>
        <w:t>　　第一节 功放IC行业界定</w:t>
      </w:r>
      <w:r>
        <w:rPr>
          <w:rFonts w:hint="eastAsia"/>
        </w:rPr>
        <w:br/>
      </w:r>
      <w:r>
        <w:rPr>
          <w:rFonts w:hint="eastAsia"/>
        </w:rPr>
        <w:t>　　第二节 功放IC行业发展历程</w:t>
      </w:r>
      <w:r>
        <w:rPr>
          <w:rFonts w:hint="eastAsia"/>
        </w:rPr>
        <w:br/>
      </w:r>
      <w:r>
        <w:rPr>
          <w:rFonts w:hint="eastAsia"/>
        </w:rPr>
        <w:t>　　第三节 功放IC产业链分析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二、功放IC产业链模型分析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全球功放IC行业市场运行形势分析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2024-2025年全球功放IC行业发展概况</w:t>
      </w:r>
      <w:r>
        <w:rPr>
          <w:rFonts w:hint="eastAsia"/>
        </w:rPr>
        <w:br/>
      </w:r>
      <w:r>
        <w:rPr>
          <w:rFonts w:hint="eastAsia"/>
        </w:rPr>
        <w:t>　　第二节 全球功放IC行业发展走势</w:t>
      </w:r>
      <w:r>
        <w:rPr>
          <w:rFonts w:hint="eastAsia"/>
        </w:rPr>
        <w:br/>
      </w:r>
      <w:r>
        <w:rPr>
          <w:rFonts w:hint="eastAsia"/>
        </w:rPr>
        <w:t>　　　　二、全球功放IC行业市场分布情况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三、全球功放IC行业发展趋势分析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全球功放IC行业重点国家和区域分析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2024-2025年功放IC行业发展环境分析</w:t>
      </w:r>
      <w:r>
        <w:rPr>
          <w:rFonts w:hint="eastAsia"/>
        </w:rPr>
        <w:br/>
      </w:r>
      <w:r>
        <w:rPr>
          <w:rFonts w:hint="eastAsia"/>
        </w:rPr>
        <w:t>　　第一节 功放IC行业环境分析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功放IC行业相关政策、法规</w:t>
      </w:r>
      <w:r>
        <w:rPr>
          <w:rFonts w:hint="eastAsia"/>
        </w:rPr>
        <w:br/>
      </w:r>
      <w:r>
        <w:rPr>
          <w:rFonts w:hint="eastAsia"/>
        </w:rPr>
        <w:t>　　第三节 功放IC行业所进入的壁垒与周期性分析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中国功放IC行业运行状况与存在问题探讨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2024-2025年中国功放IC行业发展概述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2024-2025年中国功放IC行业运行动态分析</w:t>
      </w:r>
      <w:r>
        <w:rPr>
          <w:rFonts w:hint="eastAsia"/>
        </w:rPr>
        <w:br/>
      </w:r>
      <w:r>
        <w:rPr>
          <w:rFonts w:hint="eastAsia"/>
        </w:rPr>
        <w:t>　　　　一、功放IC产业热点分析</w:t>
      </w:r>
      <w:r>
        <w:rPr>
          <w:rFonts w:hint="eastAsia"/>
        </w:rPr>
        <w:br/>
      </w:r>
      <w:r>
        <w:rPr>
          <w:rFonts w:hint="eastAsia"/>
        </w:rPr>
        <w:t>　　　　二、功放IC产业运行趋势分析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2024-2025年中国功放IC行业发展存在问题与对策建议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一、中国功放IC行业存在的问题</w:t>
      </w:r>
      <w:r>
        <w:rPr>
          <w:rFonts w:hint="eastAsia"/>
        </w:rPr>
        <w:br/>
      </w:r>
      <w:r>
        <w:rPr>
          <w:rFonts w:hint="eastAsia"/>
        </w:rPr>
        <w:t>　　　　二、规范功放IC行业发展的措施</w:t>
      </w:r>
      <w:r>
        <w:rPr>
          <w:rFonts w:hint="eastAsia"/>
        </w:rPr>
        <w:br/>
      </w:r>
      <w:r>
        <w:rPr>
          <w:rFonts w:hint="eastAsia"/>
        </w:rPr>
        <w:t>　　　　三、功放IC行业发展的建议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中国功放IC行业总体发展状况剖析</w:t>
      </w:r>
      <w:r>
        <w:rPr>
          <w:rFonts w:hint="eastAsia"/>
        </w:rPr>
        <w:br/>
      </w:r>
      <w:r>
        <w:rPr>
          <w:rFonts w:hint="eastAsia"/>
        </w:rPr>
        <w:t>　　第一节 功放IC行业规模情况分析</w:t>
      </w:r>
      <w:r>
        <w:rPr>
          <w:rFonts w:hint="eastAsia"/>
        </w:rPr>
        <w:br/>
      </w:r>
      <w:r>
        <w:rPr>
          <w:rFonts w:hint="eastAsia"/>
        </w:rPr>
        <w:t>　　　　一、功放IC行业单位规模情况分析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二、功放IC行业人员规模状况分析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三、功放IC行业资产规模状况分析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四、功放IC行业市场规模状况分析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功放IC行业产销情况分析</w:t>
      </w:r>
      <w:r>
        <w:rPr>
          <w:rFonts w:hint="eastAsia"/>
        </w:rPr>
        <w:br/>
      </w:r>
      <w:r>
        <w:rPr>
          <w:rFonts w:hint="eastAsia"/>
        </w:rPr>
        <w:t>　　　　一、功放IC行业生产情况分析</w:t>
      </w:r>
      <w:r>
        <w:rPr>
          <w:rFonts w:hint="eastAsia"/>
        </w:rPr>
        <w:br/>
      </w:r>
      <w:r>
        <w:rPr>
          <w:rFonts w:hint="eastAsia"/>
        </w:rPr>
        <w:t>　　　　二、功放IC行业销售情况分析</w:t>
      </w:r>
      <w:r>
        <w:rPr>
          <w:rFonts w:hint="eastAsia"/>
        </w:rPr>
        <w:br/>
      </w:r>
      <w:r>
        <w:rPr>
          <w:rFonts w:hint="eastAsia"/>
        </w:rPr>
        <w:t>　　　　三、功放IC行业产销情况分析</w:t>
      </w:r>
      <w:r>
        <w:rPr>
          <w:rFonts w:hint="eastAsia"/>
        </w:rPr>
        <w:br/>
      </w:r>
      <w:r>
        <w:rPr>
          <w:rFonts w:hint="eastAsia"/>
        </w:rPr>
        <w:t>　　第三节 功放IC行业财务能力分析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中国功放IC行业供给与需求情况分析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2019-2024年中国功放IC行业总体规模</w:t>
      </w:r>
      <w:r>
        <w:rPr>
          <w:rFonts w:hint="eastAsia"/>
        </w:rPr>
        <w:br/>
      </w:r>
      <w:r>
        <w:rPr>
          <w:rFonts w:hint="eastAsia"/>
        </w:rPr>
        <w:t>　　第二节 中国功放IC行业产量情况分析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一、2019-2024年中国功放IC行业产量统计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二、2024年中国功放IC行业产量特点分析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三、2025-2031年中国功放IC行业产量预测</w:t>
      </w:r>
      <w:r>
        <w:rPr>
          <w:rFonts w:hint="eastAsia"/>
        </w:rPr>
        <w:br/>
      </w:r>
      <w:r>
        <w:rPr>
          <w:rFonts w:hint="eastAsia"/>
        </w:rPr>
        <w:t>　　第三节 中国功放IC行业需求概况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一、2019-2024年中国功放IC行业需求情况分析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二、2025年中国功放IC行业市场需求特点分析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三、2025-2031年中国功放IC行业市场需求预测</w:t>
      </w:r>
      <w:r>
        <w:rPr>
          <w:rFonts w:hint="eastAsia"/>
        </w:rPr>
        <w:br/>
      </w:r>
      <w:r>
        <w:rPr>
          <w:rFonts w:hint="eastAsia"/>
        </w:rPr>
        <w:t>　　第四节 功放IC产业供需平衡状况分析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中国功放IC行业进出口情况分析预测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影响功放IC进出口变化的主要原因分析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2019-2024年中国功放IC行业进出口情况分析</w:t>
      </w:r>
      <w:r>
        <w:rPr>
          <w:rFonts w:hint="eastAsia"/>
        </w:rPr>
        <w:br/>
      </w:r>
      <w:r>
        <w:rPr>
          <w:rFonts w:hint="eastAsia"/>
        </w:rPr>
        <w:t>　　　　一、功放IC行业进口情况分析</w:t>
      </w:r>
      <w:r>
        <w:rPr>
          <w:rFonts w:hint="eastAsia"/>
        </w:rPr>
        <w:br/>
      </w:r>
      <w:r>
        <w:rPr>
          <w:rFonts w:hint="eastAsia"/>
        </w:rPr>
        <w:t>　　　　二、功放IC行业出口情况分析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2025-2031年中国功放IC行业进出口情况预测</w:t>
      </w:r>
      <w:r>
        <w:rPr>
          <w:rFonts w:hint="eastAsia"/>
        </w:rPr>
        <w:br/>
      </w:r>
      <w:r>
        <w:rPr>
          <w:rFonts w:hint="eastAsia"/>
        </w:rPr>
        <w:t>　　　　一、功放IC行业进口预测</w:t>
      </w:r>
      <w:r>
        <w:rPr>
          <w:rFonts w:hint="eastAsia"/>
        </w:rPr>
        <w:br/>
      </w:r>
      <w:r>
        <w:rPr>
          <w:rFonts w:hint="eastAsia"/>
        </w:rPr>
        <w:t>　　　　二、功放IC行业出口预测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中国功放IC企业竞争策略分析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2024-2025年中国功放IC行业竞争策略分析</w:t>
      </w:r>
      <w:r>
        <w:rPr>
          <w:rFonts w:hint="eastAsia"/>
        </w:rPr>
        <w:br/>
      </w:r>
      <w:r>
        <w:rPr>
          <w:rFonts w:hint="eastAsia"/>
        </w:rPr>
        <w:t>　　　　一、功放IC中小企业竞争形势</w:t>
      </w:r>
      <w:r>
        <w:rPr>
          <w:rFonts w:hint="eastAsia"/>
        </w:rPr>
        <w:br/>
      </w:r>
      <w:r>
        <w:rPr>
          <w:rFonts w:hint="eastAsia"/>
        </w:rPr>
        <w:t>　　　　二、功放IC中国企业竞争策略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2024-2025年中国功放IC市场竞争策略分析</w:t>
      </w:r>
      <w:r>
        <w:rPr>
          <w:rFonts w:hint="eastAsia"/>
        </w:rPr>
        <w:br/>
      </w:r>
      <w:r>
        <w:rPr>
          <w:rFonts w:hint="eastAsia"/>
        </w:rPr>
        <w:t>　　　　一、功放IC主要潜力品种分析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二、现有功放IC产品竞争策略分析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三、潜力功放IC品种竞争策略选择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功放IC企业竞争策略分析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一、新冠疫情对功放IC行业竞争格局的影响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二、2025-2031年我国功放IC市场竞争趋势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三、2025-2031年功放IC企业竞争策略分析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近三年功放IC行业重点企业发展分析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功放IC企业（一）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二、功放IC企业经营情况分析</w:t>
      </w:r>
      <w:r>
        <w:rPr>
          <w:rFonts w:hint="eastAsia"/>
        </w:rPr>
        <w:br/>
      </w:r>
      <w:r>
        <w:rPr>
          <w:rFonts w:hint="eastAsia"/>
        </w:rPr>
        <w:t>　　　　三、功放IC企业发展规划及前景展望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功放IC企业（二）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二、功放IC企业经营情况分析</w:t>
      </w:r>
      <w:r>
        <w:rPr>
          <w:rFonts w:hint="eastAsia"/>
        </w:rPr>
        <w:br/>
      </w:r>
      <w:r>
        <w:rPr>
          <w:rFonts w:hint="eastAsia"/>
        </w:rPr>
        <w:t>　　　　三、功放IC企业发展规划及前景展望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功放IC企业（三）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二、功放IC企业经营情况分析</w:t>
      </w:r>
      <w:r>
        <w:rPr>
          <w:rFonts w:hint="eastAsia"/>
        </w:rPr>
        <w:br/>
      </w:r>
      <w:r>
        <w:rPr>
          <w:rFonts w:hint="eastAsia"/>
        </w:rPr>
        <w:t>　　　　三、功放IC企业发展规划及前景展望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功放IC企业（四）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二、功放IC企业经营情况分析</w:t>
      </w:r>
      <w:r>
        <w:rPr>
          <w:rFonts w:hint="eastAsia"/>
        </w:rPr>
        <w:br/>
      </w:r>
      <w:r>
        <w:rPr>
          <w:rFonts w:hint="eastAsia"/>
        </w:rPr>
        <w:t>　　　　三、功放IC企业发展规划及前景展望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功放IC企业（五）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二、功放IC企业经营情况分析</w:t>
      </w:r>
      <w:r>
        <w:rPr>
          <w:rFonts w:hint="eastAsia"/>
        </w:rPr>
        <w:br/>
      </w:r>
      <w:r>
        <w:rPr>
          <w:rFonts w:hint="eastAsia"/>
        </w:rPr>
        <w:t>　　　　三、功放IC企业发展规划及前景展望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中国功放IC及其主要上下游产品市场预测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2024-2025年中国功放IC上下游分析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2025-2031年中国功放IC行业产业链研究分析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中国功放IC行业投资机会与风险规避研究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2025-2031年中国功放IC投资环境的分析与对策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2025-2031年中国功放IC投资机遇分析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2025-2031年中国功放IC投资风险分析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2025-2031年中国功放IC投资策略与建议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2025-2031年中国功放IC行业投融资研究分析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中国功放IC行业企业所有制状况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中国功放IC行业外资进入状况</w:t>
      </w:r>
      <w:r>
        <w:rPr>
          <w:rFonts w:hint="eastAsia"/>
        </w:rPr>
        <w:br/>
      </w:r>
      <w:r>
        <w:rPr>
          <w:rFonts w:hint="eastAsia"/>
        </w:rPr>
        <w:t>　　第三节 中国功放IC行业合作与并购</w:t>
      </w:r>
      <w:r>
        <w:rPr>
          <w:rFonts w:hint="eastAsia"/>
        </w:rPr>
        <w:br/>
      </w:r>
      <w:r>
        <w:rPr>
          <w:rFonts w:hint="eastAsia"/>
        </w:rPr>
        <w:t>　　第四节 中国功放IC行业投资体制分析</w:t>
      </w:r>
      <w:r>
        <w:rPr>
          <w:rFonts w:hint="eastAsia"/>
        </w:rPr>
        <w:br/>
      </w:r>
      <w:r>
        <w:rPr>
          <w:rFonts w:hint="eastAsia"/>
        </w:rPr>
        <w:t>　　第五节 中国功放IC行业资本市场融资分析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2025-2031年功放IC行业盈利模式与投资策略探讨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国外功放IC行业投资现状及经营模式分析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一、境外功放IC行业成长情况调查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我国功放IC行业商业模式探讨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我国功放IC行业投资国际化发展战略分析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我国功放IC行业投资策略分析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功放IC行业历程</w:t>
      </w:r>
      <w:r>
        <w:rPr>
          <w:rFonts w:hint="eastAsia"/>
        </w:rPr>
        <w:br/>
      </w:r>
      <w:r>
        <w:rPr>
          <w:rFonts w:hint="eastAsia"/>
        </w:rPr>
        <w:t>　　图表 功放IC行业生命周期</w:t>
      </w:r>
      <w:r>
        <w:rPr>
          <w:rFonts w:hint="eastAsia"/>
        </w:rPr>
        <w:br/>
      </w:r>
      <w:r>
        <w:rPr>
          <w:rFonts w:hint="eastAsia"/>
        </w:rPr>
        <w:t>　　图表 功放IC行业产业链分析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2019-2024年中国功放IC行业市场规模及增长情况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2019-2024年功放IC行业市场容量分析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2019-2024年中国功放IC行业产能统计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2019-2024年中国功放IC行业产量及增长趋势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2019-2024年中国功放IC市场需求量及增速统计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2024年中国功放IC行业需求领域分布格局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2019-2024年中国功放IC行业销售收入分析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2019-2024年中国功放IC行业盈利情况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2019-2024年中国功放IC行业利润总额统计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2019-2024年中国功放IC进口数量分析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2019-2024年中国功放IC进口金额分析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2019-2024年中国功放IC出口数量分析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2019-2024年中国功放IC出口金额分析</w:t>
      </w:r>
      <w:r>
        <w:rPr>
          <w:rFonts w:hint="eastAsia"/>
        </w:rPr>
        <w:br/>
      </w:r>
      <w:r>
        <w:rPr>
          <w:rFonts w:hint="eastAsia"/>
        </w:rPr>
        <w:t>　　图表 2024年中国功放IC进口国家及地区分析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2024年中国功放IC出口国家及地区分析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2019-2024年中国功放IC行业企业数量情况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2019-2024年中国功放IC行业企业平均规模情况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**地区功放IC行业市场需求情况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**地区功放IC市场规模及增长情况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**地区功放IC行业市场需求情况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功放IC重点企业（一）基本信息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功放IC重点企业（一）经营情况分析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功放IC重点企业（一）主要经济指标情况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功放IC重点企业（一）盈利能力情况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功放IC重点企业（二）经营情况分析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功放IC重点企业（二）主要经济指标情况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功放IC重点企业（二）盈利能力情况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功放IC企业信息</w:t>
      </w:r>
      <w:r>
        <w:rPr>
          <w:rFonts w:hint="eastAsia"/>
        </w:rPr>
        <w:br/>
      </w:r>
      <w:r>
        <w:rPr>
          <w:rFonts w:hint="eastAsia"/>
        </w:rPr>
        <w:t>　　图表 功放IC企业经营情况分析</w:t>
      </w:r>
      <w:r>
        <w:rPr>
          <w:rFonts w:hint="eastAsia"/>
        </w:rPr>
        <w:br/>
      </w:r>
      <w:r>
        <w:rPr>
          <w:rFonts w:hint="eastAsia"/>
        </w:rPr>
        <w:t>　　图表 功放IC重点企业（三）主要经济指标情况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功放IC重点企业（三）盈利能力情况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功放IC重点企业（三）成长能力情况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2025-2031年中国功放IC行业产能预测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2025-2031年中国功放IC行业产量预测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2025-2031年中国功放IC市场需求量预测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2025-2031年中国功放IC行业供需平衡预测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2025-2031年中国功放IC行业市场容量预测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2025-2031年中国功放IC行业市场规模预测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2025-2031年中国功放IC市场前景分析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2025-2031年中国功放IC发展趋势预测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c55d385df497f" w:history="1">
        <w:r>
          <w:rPr>
            <w:rStyle w:val="Hyperlink"/>
          </w:rPr>
          <w:t>2025-2031年中国功放IC行业发展调研与市场前景分析报告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c55d385df497f" w:history="1">
        <w:r>
          <w:rPr>
            <w:rStyle w:val="Hyperlink"/>
          </w:rPr>
          <w:t>https://www.20087.com/1/53/GongFangICShiChangFengXianFenXi.html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热点：功放IC湖北、功放input什么按键、功放IC芯片、功放的分类、12v单电源最好的功放IC、运放IC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2ab9aa1c74dda" w:history="1">
      <w:r>
        <w:rPr>
          <w:rStyle w:val="Hyperlink"/>
        </w:rPr>
        <w:t>2025-2031年中国功放IC行业发展调研与市场前景分析报告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ongFangICShiChangFengXianFenXi.html" TargetMode="External" Id="Rbe4c55d385df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ongFangICShiChangFengXianFenXi.html" TargetMode="External" Id="R86c2ab9aa1c7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2025-02-02T07:55:00Z</dcterms:created>
  <dcterms:modified xsi:type="dcterms:W3CDTF">2025-02-02T08:55:00Z</dcterms:modified>
  <dc:subject>2025-2031年中国功放IC行业发展调研与市场前景分析报告</dc:subject>
  <dc:title>2025-2031年中国功放IC行业发展调研与市场前景分析报告</dc:title>
  <cp:keywords>2025-2031年中国功放IC行业发展调研与市场前景分析报告</cp:keywords>
  <dc:description>2025-2031年中国功放IC行业发展调研与市场前景分析报告</dc:description>
</cp:coreProperties>
</file>