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0aafa015d4ef4" w:history="1">
              <w:r>
                <w:rPr>
                  <w:rStyle w:val="Hyperlink"/>
                </w:rPr>
                <w:t>2025-2031年中国LCD KVM切换器行业研究与前景趋势预测报告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0aafa015d4ef4" w:history="1">
              <w:r>
                <w:rPr>
                  <w:rStyle w:val="Hyperlink"/>
                </w:rPr>
                <w:t>2025-2031年中国LCD KVM切换器行业研究与前景趋势预测报告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0aafa015d4ef4" w:history="1">
                <w:r>
                  <w:rPr>
                    <w:rStyle w:val="Hyperlink"/>
                  </w:rPr>
                  <w:t>https://www.20087.com/1/19/LCD-KVMQieHuanQiDeFaZhanQuShi.html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 KVM切换器作为数据中心和IT管理的关键设备之一，近年来随着信息技术的发展和数据中心规模的扩大，市场需求持续增长。目前，LCD KVM切换器不仅在接口数量、切换速度方面有所提高，还在人机交互界面、远程管理功能方面实现了优化。随着云计算和虚拟化技术的应用，LCD KVM切换器能够实现对多台服务器的远程监控和控制，提高了数据中心的管理效率和安全性。此外，随着用户对设备操作便捷性的需求增加，LCD KVM切换器的设计更加注重人性化，提供了更加直观的操作界面和简易的安装流程。</w:t>
      </w:r>
      <w:r>
        <w:rPr>
          <w:rFonts w:hint="eastAsia"/>
        </w:rPr>
        <w:br/>
      </w:r>
      <w:r>
        <w:rPr>
          <w:rFonts w:hint="eastAsia"/>
        </w:rPr>
        <w:t>　　未来，LCD KVM切换器的发展将主要体现在以下几个方面：一是随着数据中心规模的进一步扩大，LCD KVM切换器将更加注重提高其在高密度服务器环境下的性能和稳定性；二是随着远程办公和云服务的普及，LCD KVM切换器将更加注重提供更加安全可靠的远程访问和管理功能；三是随着物联网技术的发展，LCD KVM切换器将更加注重集成传感器和其他智能设备，以适应复杂的IT环境；四是随着环保法规的趋严，LCD KVM切换器将更加注重采用节能技术和环保材料，减少对环境的影响。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0aafa015d4ef4" w:history="1">
        <w:r>
          <w:rPr>
            <w:rStyle w:val="Hyperlink"/>
          </w:rPr>
          <w:t>2025-2031年中国LCD KVM切换器行业研究与前景趋势预测报告</w:t>
        </w:r>
      </w:hyperlink>
      <w:r>
        <w:rPr>
          <w:rFonts w:hint="eastAsia"/>
        </w:rPr>
        <w:t>》从市场规模、需求变化及价格动态等维度，系统解析了LCD KVM切换器行业的现状与发展趋势。报告深入分析了LCD KVM切换器产业链各环节，科学预测了市场前景与技术发展方向，同时聚焦LCD KVM切换器细分市场特点及重点企业的经营表现，揭示了LCD KVM切换器行业竞争格局与市场集中度变化。基于权威数据与专业分析，报告为投资者、企业决策者及信贷机构提供了清晰的市场洞察与决策支持，是把握行业机遇、优化战略布局的重要参考工具。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 KVM切换器行业界定及应用</w:t>
      </w:r>
      <w:r>
        <w:rPr>
          <w:rFonts w:hint="eastAsia"/>
        </w:rPr>
        <w:br/>
      </w:r>
      <w:r>
        <w:rPr>
          <w:rFonts w:hint="eastAsia"/>
        </w:rPr>
        <w:t>　　第一节 LCD KVM切换器行业定义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LCD KVM切换器主要应用领域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全球LCD KVM切换器行业发展状况分析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2019-2024年全球LCD KVM切换器行业运行概况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2019-2024年全球LCD KVM切换器行业市场规模分析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全球主要地区LCD KVM切换器行业运行情况分析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2025-2031年全球LCD KVM切换器行业发展趋势预测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中国LCD KVM切换器行业发展环境分析</w:t>
      </w:r>
      <w:r>
        <w:rPr>
          <w:rFonts w:hint="eastAsia"/>
        </w:rPr>
        <w:br/>
      </w:r>
      <w:r>
        <w:rPr>
          <w:rFonts w:hint="eastAsia"/>
        </w:rPr>
        <w:t>　　第一节 LCD KVM切换器行业经济环境分析</w:t>
      </w:r>
      <w:r>
        <w:rPr>
          <w:rFonts w:hint="eastAsia"/>
        </w:rPr>
        <w:br/>
      </w:r>
      <w:r>
        <w:rPr>
          <w:rFonts w:hint="eastAsia"/>
        </w:rPr>
        <w:t>　　第二节 LCD KVM切换器行业相关政策、标准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LCD KVM切换器行业相关发展规划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 KVM切换器行业现状调研分析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中国LCD KVM切换器行业发展现状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一、2024-2025年LCD KVM切换器行业品牌发展现状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二、2024-2025年LCD KVM切换器行业需求市场现状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三、2024-2025年LCD KVM切换器市场需求层次分析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四、2024-2025年中国LCD KVM切换器市场走向分析</w:t>
      </w:r>
      <w:r>
        <w:rPr>
          <w:rFonts w:hint="eastAsia"/>
        </w:rPr>
        <w:br/>
      </w:r>
      <w:r>
        <w:rPr>
          <w:rFonts w:hint="eastAsia"/>
        </w:rPr>
        <w:t>　　第二节 中国LCD KVM切换器行业存在的问题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一、2024-2025年LCD KVM切换器产品市场存在的主要问题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二、2024-2025年国内LCD KVM切换器产品市场的三大瓶颈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三、2024-2025年LCD KVM切换器产品市场遭遇的规模难题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对中国LCD KVM切换器市场的分析及思考</w:t>
      </w:r>
      <w:r>
        <w:rPr>
          <w:rFonts w:hint="eastAsia"/>
        </w:rPr>
        <w:br/>
      </w:r>
      <w:r>
        <w:rPr>
          <w:rFonts w:hint="eastAsia"/>
        </w:rPr>
        <w:t>　　　　一、LCD KVM切换器市场特点</w:t>
      </w:r>
      <w:r>
        <w:rPr>
          <w:rFonts w:hint="eastAsia"/>
        </w:rPr>
        <w:br/>
      </w:r>
      <w:r>
        <w:rPr>
          <w:rFonts w:hint="eastAsia"/>
        </w:rPr>
        <w:t>　　　　二、LCD KVM切换器市场分析</w:t>
      </w:r>
      <w:r>
        <w:rPr>
          <w:rFonts w:hint="eastAsia"/>
        </w:rPr>
        <w:br/>
      </w:r>
      <w:r>
        <w:rPr>
          <w:rFonts w:hint="eastAsia"/>
        </w:rPr>
        <w:t>　　　　三、LCD KVM切换器市场变化的方向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四、中国LCD KVM切换器行业发展的新思路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五、对中国LCD KVM切换器行业发展的思考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 KVM切换器行业市场供需现状调研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中国LCD KVM切换器市场现状分析</w:t>
      </w:r>
      <w:r>
        <w:rPr>
          <w:rFonts w:hint="eastAsia"/>
        </w:rPr>
        <w:br/>
      </w:r>
      <w:r>
        <w:rPr>
          <w:rFonts w:hint="eastAsia"/>
        </w:rPr>
        <w:t>　　第二节 中国LCD KVM切换器行业产量情况分析及预测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一、LCD KVM切换器总体产能规模</w:t>
      </w:r>
      <w:r>
        <w:rPr>
          <w:rFonts w:hint="eastAsia"/>
        </w:rPr>
        <w:br/>
      </w:r>
      <w:r>
        <w:rPr>
          <w:rFonts w:hint="eastAsia"/>
        </w:rPr>
        <w:t>　　　　二、LCD KVM切换器生产区域分布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三、2019-2024年中国LCD KVM切换器行业产量统计分析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四、2025-2031年中国LCD KVM切换器行业产量预测分析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中国LCD KVM切换器市场需求分析及预测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一、中国LCD KVM切换器市场需求特点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 KVM切换器市场需求量统计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三、2025-2031年中国LCD KVM切换器市场需求量预测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中国LCD KVM切换器价格趋势分析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一、2019-2024年中国LCD KVM切换器市场价格趋势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二、2025-2031年中国LCD KVM切换器市场价格走势预测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2024-2025年LCD KVM切换器行业技术发展现状及趋势分析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LCD KVM切换器行业技术发展现状分析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国内外LCD KVM切换器行业技术差异与原因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LCD KVM切换器行业技术发展方向、趋势预测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提升LCD KVM切换器行业技术能力策略建议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 KVM切换器进出口分析</w:t>
      </w:r>
      <w:r>
        <w:rPr>
          <w:rFonts w:hint="eastAsia"/>
        </w:rPr>
        <w:br/>
      </w:r>
      <w:r>
        <w:rPr>
          <w:rFonts w:hint="eastAsia"/>
        </w:rPr>
        <w:t>　　第一节 LCD KVM切换器进口情况分析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LCD KVM切换器出口情况分析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影响LCD KVM切换器进出口因素分析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 KVM切换器行业主要指标监测分析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2019-2024年中国LCD KVM切换器行业规模情况分析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2019-2024年中国LCD KVM切换器行业财务能力分析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 KVM切换器行业细分产品调研</w:t>
      </w:r>
      <w:r>
        <w:rPr>
          <w:rFonts w:hint="eastAsia"/>
        </w:rPr>
        <w:br/>
      </w:r>
      <w:r>
        <w:rPr>
          <w:rFonts w:hint="eastAsia"/>
        </w:rPr>
        <w:t>　　第一节 LCD KVM切换器细分产品结构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 KVM切换器行业上下游发展情况分析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LCD KVM切换器行业上游产业发展分析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LCD KVM切换器行业下游产业发展分析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中国LCD KVM切换器行业重点地区发展分析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LCD KVM切换器行业重点区域市场结构调研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**地区LCD KVM切换器市场容量分析</w:t>
      </w:r>
      <w:r>
        <w:rPr>
          <w:rFonts w:hint="eastAsia"/>
        </w:rPr>
        <w:br/>
      </w:r>
      <w:r>
        <w:rPr>
          <w:rFonts w:hint="eastAsia"/>
        </w:rPr>
        <w:t>　　第三节 **地区LCD KVM切换器市场容量分析</w:t>
      </w:r>
      <w:r>
        <w:rPr>
          <w:rFonts w:hint="eastAsia"/>
        </w:rPr>
        <w:br/>
      </w:r>
      <w:r>
        <w:rPr>
          <w:rFonts w:hint="eastAsia"/>
        </w:rPr>
        <w:t>　　第四节 **地区LCD KVM切换器市场容量分析</w:t>
      </w:r>
      <w:r>
        <w:rPr>
          <w:rFonts w:hint="eastAsia"/>
        </w:rPr>
        <w:br/>
      </w:r>
      <w:r>
        <w:rPr>
          <w:rFonts w:hint="eastAsia"/>
        </w:rPr>
        <w:t>　　第五节 **地区LCD KVM切换器市场容量分析</w:t>
      </w:r>
      <w:r>
        <w:rPr>
          <w:rFonts w:hint="eastAsia"/>
        </w:rPr>
        <w:br/>
      </w:r>
      <w:r>
        <w:rPr>
          <w:rFonts w:hint="eastAsia"/>
        </w:rPr>
        <w:t>　　第六节 **地区LCD KVM切换器市场容量分析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 KVM切换器行业重点企业竞争力分析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 KVM切换器经营状况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 KVM切换器经营状况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 KVM切换器经营状况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 KVM切换器经营状况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 KVM切换器经营状况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 KVM切换器经营状况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 KVM切换器行业企业经营策略研究分析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LCD KVM切换器企业多样化经营策略分析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一、LCD KVM切换器企业多样化经营情况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二、现行LCD KVM切换器行业多样化经营的方向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大型LCD KVM切换器企业集团未来发展策略分析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对中小LCD KVM切换器企业生产经营的建议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LCD KVM切换器行业前景及投资风险预警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2025年LCD KVM切换器市场前景分析</w:t>
      </w:r>
      <w:r>
        <w:rPr>
          <w:rFonts w:hint="eastAsia"/>
        </w:rPr>
        <w:br/>
      </w:r>
      <w:r>
        <w:rPr>
          <w:rFonts w:hint="eastAsia"/>
        </w:rPr>
        <w:t>　　第二节 2025年LCD KVM切换器行业发展趋势预测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影响LCD KVM切换器行业发展的主要因素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一、2025年影响LCD KVM切换器行业运行的有利因素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二、2025年影响LCD KVM切换器行业运行的稳定因素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三、2025年影响LCD KVM切换器行业运行的不利因素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四、2025年中国LCD KVM切换器行业发展面临的挑战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五、2025年中国LCD KVM切换器行业发展面临的机遇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LCD KVM切换器行业投资风险预警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一、LCD KVM切换器行业市场风险预测</w:t>
      </w:r>
      <w:r>
        <w:rPr>
          <w:rFonts w:hint="eastAsia"/>
        </w:rPr>
        <w:br/>
      </w:r>
      <w:r>
        <w:rPr>
          <w:rFonts w:hint="eastAsia"/>
        </w:rPr>
        <w:t>　　　　二、LCD KVM切换器行业政策风险预测</w:t>
      </w:r>
      <w:r>
        <w:rPr>
          <w:rFonts w:hint="eastAsia"/>
        </w:rPr>
        <w:br/>
      </w:r>
      <w:r>
        <w:rPr>
          <w:rFonts w:hint="eastAsia"/>
        </w:rPr>
        <w:t>　　　　三、LCD KVM切换器行业经营风险预测</w:t>
      </w:r>
      <w:r>
        <w:rPr>
          <w:rFonts w:hint="eastAsia"/>
        </w:rPr>
        <w:br/>
      </w:r>
      <w:r>
        <w:rPr>
          <w:rFonts w:hint="eastAsia"/>
        </w:rPr>
        <w:t>　　　　四、LCD KVM切换器行业技术风险预测</w:t>
      </w:r>
      <w:r>
        <w:rPr>
          <w:rFonts w:hint="eastAsia"/>
        </w:rPr>
        <w:br/>
      </w:r>
      <w:r>
        <w:rPr>
          <w:rFonts w:hint="eastAsia"/>
        </w:rPr>
        <w:t>　　　　五、LCD KVM切换器行业竞争风险预测</w:t>
      </w:r>
      <w:r>
        <w:rPr>
          <w:rFonts w:hint="eastAsia"/>
        </w:rPr>
        <w:br/>
      </w:r>
      <w:r>
        <w:rPr>
          <w:rFonts w:hint="eastAsia"/>
        </w:rPr>
        <w:t>　　　　六、LCD KVM切换器行业其他风险预测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LCD KVM切换器投资建议</w:t>
      </w:r>
      <w:r>
        <w:rPr>
          <w:rFonts w:hint="eastAsia"/>
        </w:rPr>
        <w:br/>
      </w:r>
      <w:r>
        <w:rPr>
          <w:rFonts w:hint="eastAsia"/>
        </w:rPr>
        <w:t>　　第一节 LCD KVM切换器行业投资环境分析</w:t>
      </w:r>
      <w:r>
        <w:rPr>
          <w:rFonts w:hint="eastAsia"/>
        </w:rPr>
        <w:br/>
      </w:r>
      <w:r>
        <w:rPr>
          <w:rFonts w:hint="eastAsia"/>
        </w:rPr>
        <w:t>　　第二节 LCD KVM切换器行业投资进入壁垒分析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 KVM切换器行业类别</w:t>
      </w:r>
      <w:r>
        <w:rPr>
          <w:rFonts w:hint="eastAsia"/>
        </w:rPr>
        <w:br/>
      </w:r>
      <w:r>
        <w:rPr>
          <w:rFonts w:hint="eastAsia"/>
        </w:rPr>
        <w:t>　　图表 LCD KVM切换器行业产业链调研</w:t>
      </w:r>
      <w:r>
        <w:rPr>
          <w:rFonts w:hint="eastAsia"/>
        </w:rPr>
        <w:br/>
      </w:r>
      <w:r>
        <w:rPr>
          <w:rFonts w:hint="eastAsia"/>
        </w:rPr>
        <w:t>　　图表 LCD KVM切换器行业现状</w:t>
      </w:r>
      <w:r>
        <w:rPr>
          <w:rFonts w:hint="eastAsia"/>
        </w:rPr>
        <w:br/>
      </w:r>
      <w:r>
        <w:rPr>
          <w:rFonts w:hint="eastAsia"/>
        </w:rPr>
        <w:t>　　图表 LCD KVM切换器行业标准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 KVM切换器行业市场规模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2025年中国LCD KVM切换器行业产能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2019-2024年中国LCD KVM切换器行业产量统计</w:t>
      </w:r>
      <w:r>
        <w:rPr>
          <w:rFonts w:hint="eastAsia"/>
        </w:rPr>
        <w:br/>
      </w:r>
      <w:r>
        <w:rPr>
          <w:rFonts w:hint="eastAsia"/>
        </w:rPr>
        <w:t>　　图表 LCD KVM切换器行业动态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2019-2024年中国LCD KVM切换器市场需求量</w:t>
      </w:r>
      <w:r>
        <w:rPr>
          <w:rFonts w:hint="eastAsia"/>
        </w:rPr>
        <w:br/>
      </w:r>
      <w:r>
        <w:rPr>
          <w:rFonts w:hint="eastAsia"/>
        </w:rPr>
        <w:t>　　图表 2025年中国LCD KVM切换器行业需求区域调研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2019-2024年中国LCD KVM切换器行情</w:t>
      </w:r>
      <w:r>
        <w:rPr>
          <w:rFonts w:hint="eastAsia"/>
        </w:rPr>
        <w:br/>
      </w:r>
      <w:r>
        <w:rPr>
          <w:rFonts w:hint="eastAsia"/>
        </w:rPr>
        <w:t>　　图表 2019-2024年中国LCD KVM切换器价格走势图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2019-2024年中国LCD KVM切换器行业销售收入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2019-2024年中国LCD KVM切换器行业盈利情况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2019-2024年中国LCD KVM切换器行业利润总额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 KVM切换器进口统计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2019-2024年中国LCD KVM切换器出口统计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 KVM切换器行业企业数量统计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**地区LCD KVM切换器市场规模</w:t>
      </w:r>
      <w:r>
        <w:rPr>
          <w:rFonts w:hint="eastAsia"/>
        </w:rPr>
        <w:br/>
      </w:r>
      <w:r>
        <w:rPr>
          <w:rFonts w:hint="eastAsia"/>
        </w:rPr>
        <w:t>　　图表 **地区LCD KVM切换器行业市场需求</w:t>
      </w:r>
      <w:r>
        <w:rPr>
          <w:rFonts w:hint="eastAsia"/>
        </w:rPr>
        <w:br/>
      </w:r>
      <w:r>
        <w:rPr>
          <w:rFonts w:hint="eastAsia"/>
        </w:rPr>
        <w:t>　　图表 **地区LCD KVM切换器市场调研</w:t>
      </w:r>
      <w:r>
        <w:rPr>
          <w:rFonts w:hint="eastAsia"/>
        </w:rPr>
        <w:br/>
      </w:r>
      <w:r>
        <w:rPr>
          <w:rFonts w:hint="eastAsia"/>
        </w:rPr>
        <w:t>　　图表 **地区LCD KVM切换器行业市场需求分析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**地区LCD KVM切换器市场规模</w:t>
      </w:r>
      <w:r>
        <w:rPr>
          <w:rFonts w:hint="eastAsia"/>
        </w:rPr>
        <w:br/>
      </w:r>
      <w:r>
        <w:rPr>
          <w:rFonts w:hint="eastAsia"/>
        </w:rPr>
        <w:t>　　图表 **地区LCD KVM切换器行业市场需求</w:t>
      </w:r>
      <w:r>
        <w:rPr>
          <w:rFonts w:hint="eastAsia"/>
        </w:rPr>
        <w:br/>
      </w:r>
      <w:r>
        <w:rPr>
          <w:rFonts w:hint="eastAsia"/>
        </w:rPr>
        <w:t>　　图表 **地区LCD KVM切换器市场调研</w:t>
      </w:r>
      <w:r>
        <w:rPr>
          <w:rFonts w:hint="eastAsia"/>
        </w:rPr>
        <w:br/>
      </w:r>
      <w:r>
        <w:rPr>
          <w:rFonts w:hint="eastAsia"/>
        </w:rPr>
        <w:t>　　图表 **地区LCD KVM切换器行业市场需求分析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 KVM切换器行业竞争对手分析</w:t>
      </w:r>
      <w:r>
        <w:rPr>
          <w:rFonts w:hint="eastAsia"/>
        </w:rPr>
        <w:br/>
      </w:r>
      <w:r>
        <w:rPr>
          <w:rFonts w:hint="eastAsia"/>
        </w:rPr>
        <w:t>　　图表 LCD KVM切换器重点企业（一）基本信息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 KVM切换器重点企业（一）经营情况分析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 KVM切换器重点企业（一）主要经济指标情况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 KVM切换器重点企业（二）经营情况分析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 KVM切换器重点企业（二）主要经济指标情况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 KVM切换器重点企业（三）经营情况分析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 KVM切换器重点企业（三）主要经济指标情况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 KVM切换器重点企业（三）成长能力情况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 KVM切换器行业产能预测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 KVM切换器行业产量预测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 KVM切换器市场需求预测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 KVM切换器行业市场规模预测</w:t>
      </w:r>
      <w:r>
        <w:rPr>
          <w:rFonts w:hint="eastAsia"/>
        </w:rPr>
        <w:br/>
      </w:r>
      <w:r>
        <w:rPr>
          <w:rFonts w:hint="eastAsia"/>
        </w:rPr>
        <w:t>　　图表 LCD KVM切换器行业准入条件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2025-2031年中国LCD KVM切换器行业信息化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2025-2031年中国LCD KVM切换器市场前景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2025-2031年中国LCD KVM切换器行业风险分析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2025-2031年中国LCD KVM切换器行业发展趋势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0aafa015d4ef4" w:history="1">
        <w:r>
          <w:rPr>
            <w:rStyle w:val="Hyperlink"/>
          </w:rPr>
          <w:t>2025-2031年中国LCD KVM切换器行业研究与前景趋势预测报告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0aafa015d4ef4" w:history="1">
        <w:r>
          <w:rPr>
            <w:rStyle w:val="Hyperlink"/>
          </w:rPr>
          <w:t>https://www.20087.com/1/19/LCD-KVMQieHuanQiDeFaZhanQuShi.html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热点：kvm切换器原理图、LCD KVM切换器快捷键、kvm切换器连接图、lcdkvm切换器,按什么按钮切换服务器、aten kvm切换器说明书、kvm切换器价格、显示器转换器接口、kvm切换器有什么作用、用kvm切换器 屏幕闪烁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eb8b3a9764e6b" w:history="1">
      <w:r>
        <w:rPr>
          <w:rStyle w:val="Hyperlink"/>
        </w:rPr>
        <w:t>2025-2031年中国LCD KVM切换器行业研究与前景趋势预测报告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CD-KVMQieHuanQiDeFaZhanQuShi.html" TargetMode="External" Id="R3d30aafa015d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CD-KVMQieHuanQiDeFaZhanQuShi.html" TargetMode="External" Id="Ra76eb8b3a976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2024-12-19T06:27:00Z</dcterms:created>
  <dcterms:modified xsi:type="dcterms:W3CDTF">2024-12-19T07:27:00Z</dcterms:modified>
  <dc:subject>2025-2031年中国LCD KVM切换器行业研究与前景趋势预测报告</dc:subject>
  <dc:title>2025-2031年中国LCD KVM切换器行业研究与前景趋势预测报告</dc:title>
  <cp:keywords>2025-2031年中国LCD KVM切换器行业研究与前景趋势预测报告</cp:keywords>
  <dc:description>2025-2031年中国LCD KVM切换器行业研究与前景趋势预测报告</dc:description>
</cp:coreProperties>
</file>