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5f9a431684aba" w:history="1">
              <w:r>
                <w:rPr>
                  <w:rStyle w:val="Hyperlink"/>
                </w:rPr>
                <w:t>2025-2031年中国LED射灯市场现状与发展趋势报告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5f9a431684aba" w:history="1">
              <w:r>
                <w:rPr>
                  <w:rStyle w:val="Hyperlink"/>
                </w:rPr>
                <w:t>2025-2031年中国LED射灯市场现状与发展趋势报告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5f9a431684aba" w:history="1">
                <w:r>
                  <w:rPr>
                    <w:rStyle w:val="Hyperlink"/>
                  </w:rPr>
                  <w:t>https://www.20087.com/1/89/LEDSheDengFaZhanQuShiFenXi.html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射灯是一种高效的照明解决方案，近年来在市场上获得了广泛的应用。随着LED技术的进步，LED射灯不仅在发光效率、色温调控等方面有了显著提升，而且在散热设计、光束角度控制等方面也有了显著改进。此外，LED射灯的使用寿命比传统光源更长，维护成本更低，因此在商业照明、住宅照明乃至户外照明等多个领域都有广泛应用。</w:t>
      </w:r>
      <w:r>
        <w:rPr>
          <w:rFonts w:hint="eastAsia"/>
        </w:rPr>
        <w:br/>
      </w:r>
      <w:r>
        <w:rPr>
          <w:rFonts w:hint="eastAsia"/>
        </w:rPr>
        <w:t>　　未来，LED射灯将更加注重智能化和节能效果。一方面，随着物联网技术的发展，LED射灯将集成更多智能控制功能，如自动感应、远程控制、动态调光等，以适应不同的照明需求和场景。另一方面，随着新材料和新工艺的应用，LED射灯将进一步提高发光效率，减少能耗，实现更长的使用寿命。此外，随着消费者对健康照明的关注度提高，LED射灯将更多地考虑人因照明因素，如色温和频闪控制，以提供更加舒适的光照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5f9a431684aba" w:history="1">
        <w:r>
          <w:rPr>
            <w:rStyle w:val="Hyperlink"/>
          </w:rPr>
          <w:t>2025-2031年中国LED射灯市场现状与发展趋势报告</w:t>
        </w:r>
      </w:hyperlink>
      <w:r>
        <w:rPr>
          <w:rFonts w:hint="eastAsia"/>
        </w:rPr>
        <w:t>》系统分析了LED射灯行业的市场需求、市场规模及价格动态，全面梳理了LED射灯产业链结构，并对LED射灯细分市场进行了深入探究。报告基于详实数据，科学预测了LED射灯市场前景与发展趋势，重点剖析了品牌竞争格局、市场集中度及重点企业的市场地位。通过SWOT分析，报告识别了行业面临的机遇与风险，并提出了针对性发展策略与建议，为LED射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LED射灯行业界定及应用领域</w:t>
      </w:r>
      <w:r>
        <w:rPr>
          <w:rFonts w:hint="eastAsia"/>
        </w:rPr>
        <w:br/>
      </w:r>
      <w:r>
        <w:rPr>
          <w:rFonts w:hint="eastAsia"/>
        </w:rPr>
        <w:t>　　第一节 LED射灯行业定义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LED射灯主要应用领域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2024-2025年全球LED射灯行业市场调研分析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全球LED射灯行业经济环境分析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全球LED射灯市场总体情况分析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一、全球LED射灯行业的发展特点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二、全球LED射灯市场结构</w:t>
      </w:r>
      <w:r>
        <w:rPr>
          <w:rFonts w:hint="eastAsia"/>
        </w:rPr>
        <w:br/>
      </w:r>
      <w:r>
        <w:rPr>
          <w:rFonts w:hint="eastAsia"/>
        </w:rPr>
        <w:t>　　　　三、全球LED射灯行业竞争格局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全球主要国家（地区）LED射灯市场分析</w:t>
      </w:r>
      <w:r>
        <w:rPr>
          <w:rFonts w:hint="eastAsia"/>
        </w:rPr>
        <w:br/>
      </w:r>
      <w:r>
        <w:rPr>
          <w:rFonts w:hint="eastAsia"/>
        </w:rPr>
        <w:t>　　第四节 2025-2031年全球LED射灯行业发展趋势预测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2024-2025年LED射灯行业发展环境分析</w:t>
      </w:r>
      <w:r>
        <w:rPr>
          <w:rFonts w:hint="eastAsia"/>
        </w:rPr>
        <w:br/>
      </w:r>
      <w:r>
        <w:rPr>
          <w:rFonts w:hint="eastAsia"/>
        </w:rPr>
        <w:t>　　第一节 LED射灯行业环境分析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LED射灯行业相关政策、法规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2024-2025年LED射灯行业技术发展现状及趋势分析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LED射灯行业技术发展现状分析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国内外LED射灯行业技术差异与原因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LED射灯行业技术发展方向、趋势预测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提升LED射灯行业技术能力策略建议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中国LED射灯行业供给、需求分析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2024-2025年中国LED射灯市场现状</w:t>
      </w:r>
      <w:r>
        <w:rPr>
          <w:rFonts w:hint="eastAsia"/>
        </w:rPr>
        <w:br/>
      </w:r>
      <w:r>
        <w:rPr>
          <w:rFonts w:hint="eastAsia"/>
        </w:rPr>
        <w:t>　　第二节 中国LED射灯行业产量情况分析及预测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一、LED射灯总体产能规模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、2019-2024年中国LED射灯产量统计分析</w:t>
      </w:r>
      <w:r>
        <w:rPr>
          <w:rFonts w:hint="eastAsia"/>
        </w:rPr>
        <w:br/>
      </w:r>
      <w:r>
        <w:rPr>
          <w:rFonts w:hint="eastAsia"/>
        </w:rPr>
        <w:t>　　　　三、LED射灯生产区域分布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四、2025-2031年中国LED射灯产量预测分析</w:t>
      </w:r>
      <w:r>
        <w:rPr>
          <w:rFonts w:hint="eastAsia"/>
        </w:rPr>
        <w:br/>
      </w:r>
      <w:r>
        <w:rPr>
          <w:rFonts w:hint="eastAsia"/>
        </w:rPr>
        <w:t>　　第三节 中国LED射灯市场需求情况分析及预测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一、中国LED射灯市场需求特点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二、2019-2024年中国LED射灯市场需求统计</w:t>
      </w:r>
      <w:r>
        <w:rPr>
          <w:rFonts w:hint="eastAsia"/>
        </w:rPr>
        <w:br/>
      </w:r>
      <w:r>
        <w:rPr>
          <w:rFonts w:hint="eastAsia"/>
        </w:rPr>
        <w:t>　　　　三、LED射灯市场饱和度</w:t>
      </w:r>
      <w:r>
        <w:rPr>
          <w:rFonts w:hint="eastAsia"/>
        </w:rPr>
        <w:br/>
      </w:r>
      <w:r>
        <w:rPr>
          <w:rFonts w:hint="eastAsia"/>
        </w:rPr>
        <w:t>　　　　四、影响LED射灯市场需求的因素</w:t>
      </w:r>
      <w:r>
        <w:rPr>
          <w:rFonts w:hint="eastAsia"/>
        </w:rPr>
        <w:br/>
      </w:r>
      <w:r>
        <w:rPr>
          <w:rFonts w:hint="eastAsia"/>
        </w:rPr>
        <w:t>　　　　五、LED射灯市场潜力分析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六、2025-2031年中国LED射灯市场需求预测分析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中国LED射灯行业进出口分析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一、2019-2024年LED射灯进口量及增速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三、2025-2031年LED射灯进口量及增速预测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一、2019-2024年LED射灯出口量及增速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三、2025-2031年LED射灯出口量及增速预测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中国LED射灯行业重点地区调研分析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一、中国LED射灯行业区域市场分布情况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二、**地区LED射灯行业市场需求规模情况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三、**地区LED射灯行业市场需求规模情况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四、**地区LED射灯行业市场需求规模情况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五、**地区LED射灯行业市场需求规模情况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六、**地区LED射灯行业市场需求规模情况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2024-2025年中国LED射灯细分行业调研</w:t>
      </w:r>
      <w:r>
        <w:rPr>
          <w:rFonts w:hint="eastAsia"/>
        </w:rPr>
        <w:br/>
      </w:r>
      <w:r>
        <w:rPr>
          <w:rFonts w:hint="eastAsia"/>
        </w:rPr>
        <w:t>　　第一节 主要LED射灯细分行业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LED射灯行业重点企业发展调研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2025年中国LED射灯企业营销及发展建议</w:t>
      </w:r>
      <w:r>
        <w:rPr>
          <w:rFonts w:hint="eastAsia"/>
        </w:rPr>
        <w:br/>
      </w:r>
      <w:r>
        <w:rPr>
          <w:rFonts w:hint="eastAsia"/>
        </w:rPr>
        <w:t>　　第一节 LED射灯企业营销策略分析及建议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LED射灯企业营销策略分析</w:t>
      </w:r>
      <w:r>
        <w:rPr>
          <w:rFonts w:hint="eastAsia"/>
        </w:rPr>
        <w:br/>
      </w:r>
      <w:r>
        <w:rPr>
          <w:rFonts w:hint="eastAsia"/>
        </w:rPr>
        <w:t>　　　　一、LED射灯企业营销策略</w:t>
      </w:r>
      <w:r>
        <w:rPr>
          <w:rFonts w:hint="eastAsia"/>
        </w:rPr>
        <w:br/>
      </w:r>
      <w:r>
        <w:rPr>
          <w:rFonts w:hint="eastAsia"/>
        </w:rPr>
        <w:t>　　　　二、LED射灯企业经验借鉴</w:t>
      </w:r>
      <w:r>
        <w:rPr>
          <w:rFonts w:hint="eastAsia"/>
        </w:rPr>
        <w:br/>
      </w:r>
      <w:r>
        <w:rPr>
          <w:rFonts w:hint="eastAsia"/>
        </w:rPr>
        <w:t>　　第三节 LED射灯企业营销模式演化与创新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LED射灯企业经营发展分析及建议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一、LED射灯企业存在的问题</w:t>
      </w:r>
      <w:r>
        <w:rPr>
          <w:rFonts w:hint="eastAsia"/>
        </w:rPr>
        <w:br/>
      </w:r>
      <w:r>
        <w:rPr>
          <w:rFonts w:hint="eastAsia"/>
        </w:rPr>
        <w:t>　　　　二、LED射灯企业应对的策略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LED射灯行业发展趋势及投资风险预警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2025年LED射灯市场前景分析</w:t>
      </w:r>
      <w:r>
        <w:rPr>
          <w:rFonts w:hint="eastAsia"/>
        </w:rPr>
        <w:br/>
      </w:r>
      <w:r>
        <w:rPr>
          <w:rFonts w:hint="eastAsia"/>
        </w:rPr>
        <w:t>　　第二节 2025年LED射灯行业发展趋势预测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影响LED射灯行业发展的主要因素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一、2025年影响LED射灯行业运行的有利因素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二、2025年影响LED射灯行业运行的稳定因素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三、2025年影响LED射灯行业运行的不利因素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四、2025年中国LED射灯行业发展面临的挑战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五、2025年中国LED射灯行业发展面临的机遇</w:t>
      </w:r>
      <w:r>
        <w:rPr>
          <w:rFonts w:hint="eastAsia"/>
        </w:rPr>
        <w:br/>
      </w:r>
      <w:r>
        <w:rPr>
          <w:rFonts w:hint="eastAsia"/>
        </w:rPr>
        <w:t>　　第四节 LED射灯行业投资风险预警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一、2025-2031年LED射灯行业市场风险及控制策略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二、2025-2031年LED射灯行业政策风险及控制策略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三、2025-2031年LED射灯行业经营风险及控制策略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四、2025-2031年LED射灯同业竞争风险及控制策略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五、2025-2031年LED射灯行业其他风险及控制策略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LED射灯行业投资战略研究</w:t>
      </w:r>
      <w:r>
        <w:rPr>
          <w:rFonts w:hint="eastAsia"/>
        </w:rPr>
        <w:br/>
      </w:r>
      <w:r>
        <w:rPr>
          <w:rFonts w:hint="eastAsia"/>
        </w:rPr>
        <w:t>　　第一节 LED射灯行业发展战略研究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对我国LED射灯品牌的战略思考</w:t>
      </w:r>
      <w:r>
        <w:rPr>
          <w:rFonts w:hint="eastAsia"/>
        </w:rPr>
        <w:br/>
      </w:r>
      <w:r>
        <w:rPr>
          <w:rFonts w:hint="eastAsia"/>
        </w:rPr>
        <w:t>　　　　一、LED射灯品牌的重要性</w:t>
      </w:r>
      <w:r>
        <w:rPr>
          <w:rFonts w:hint="eastAsia"/>
        </w:rPr>
        <w:br/>
      </w:r>
      <w:r>
        <w:rPr>
          <w:rFonts w:hint="eastAsia"/>
        </w:rPr>
        <w:t>　　　　二、LED射灯实施品牌战略的意义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三、LED射灯企业品牌的现状分析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四、我国LED射灯企业的品牌战略</w:t>
      </w:r>
      <w:r>
        <w:rPr>
          <w:rFonts w:hint="eastAsia"/>
        </w:rPr>
        <w:br/>
      </w:r>
      <w:r>
        <w:rPr>
          <w:rFonts w:hint="eastAsia"/>
        </w:rPr>
        <w:t>　　　　五、LED射灯品牌战略管理的策略</w:t>
      </w:r>
      <w:r>
        <w:rPr>
          <w:rFonts w:hint="eastAsia"/>
        </w:rPr>
        <w:br/>
      </w:r>
      <w:r>
        <w:rPr>
          <w:rFonts w:hint="eastAsia"/>
        </w:rPr>
        <w:t>　　第三节 LED射灯经营策略分析</w:t>
      </w:r>
      <w:r>
        <w:rPr>
          <w:rFonts w:hint="eastAsia"/>
        </w:rPr>
        <w:br/>
      </w:r>
      <w:r>
        <w:rPr>
          <w:rFonts w:hint="eastAsia"/>
        </w:rPr>
        <w:t>　　　　一、LED射灯市场细分策略</w:t>
      </w:r>
      <w:r>
        <w:rPr>
          <w:rFonts w:hint="eastAsia"/>
        </w:rPr>
        <w:br/>
      </w:r>
      <w:r>
        <w:rPr>
          <w:rFonts w:hint="eastAsia"/>
        </w:rPr>
        <w:t>　　　　二、LED射灯市场创新策略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四、LED射灯新产品差异化战略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 LED射灯行业投资战略研究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一、2025-2031年LED射灯行业投资战略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LED射灯行业历程</w:t>
      </w:r>
      <w:r>
        <w:rPr>
          <w:rFonts w:hint="eastAsia"/>
        </w:rPr>
        <w:br/>
      </w:r>
      <w:r>
        <w:rPr>
          <w:rFonts w:hint="eastAsia"/>
        </w:rPr>
        <w:t>　　图表 LED射灯行业生命周期</w:t>
      </w:r>
      <w:r>
        <w:rPr>
          <w:rFonts w:hint="eastAsia"/>
        </w:rPr>
        <w:br/>
      </w:r>
      <w:r>
        <w:rPr>
          <w:rFonts w:hint="eastAsia"/>
        </w:rPr>
        <w:t>　　图表 LED射灯行业产业链分析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2019-2024年中国LED射灯行业市场规模及增长情况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2019-2024年LED射灯行业市场容量分析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2019-2024年中国LED射灯行业产能统计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2019-2024年中国LED射灯行业产量及增长趋势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2019-2024年中国LED射灯市场需求量及增速统计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2024年中国LED射灯行业需求领域分布格局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2019-2024年中国LED射灯行业销售收入分析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2019-2024年中国LED射灯行业盈利情况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2019-2024年中国LED射灯行业利润总额统计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2019-2024年中国LED射灯进口数量分析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2019-2024年中国LED射灯进口金额分析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2019-2024年中国LED射灯出口数量分析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2019-2024年中国LED射灯出口金额分析</w:t>
      </w:r>
      <w:r>
        <w:rPr>
          <w:rFonts w:hint="eastAsia"/>
        </w:rPr>
        <w:br/>
      </w:r>
      <w:r>
        <w:rPr>
          <w:rFonts w:hint="eastAsia"/>
        </w:rPr>
        <w:t>　　图表 2024年中国LED射灯进口国家及地区分析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2024年中国LED射灯出口国家及地区分析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2019-2024年中国LED射灯行业企业数量情况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2019-2024年中国LED射灯行业企业平均规模情况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**地区LED射灯行业市场需求情况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LED射灯重点企业（一）基本信息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LED射灯重点企业（一）经营情况分析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LED射灯重点企业（一）主要经济指标情况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LED射灯重点企业（一）盈利能力情况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LED射灯重点企业（一）偿债能力情况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LED射灯重点企业（一）运营能力情况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LED射灯重点企业（一）成长能力情况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LED射灯重点企业（二）基本信息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LED射灯重点企业（二）经营情况分析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LED射灯重点企业（二）主要经济指标情况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LED射灯重点企业（二）盈利能力情况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LED射灯重点企业（二）偿债能力情况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LED射灯重点企业（二）运营能力情况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LED射灯重点企业（二）成长能力情况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LED射灯重点企业（三）基本信息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LED射灯重点企业（三）经营情况分析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LED射灯重点企业（三）主要经济指标情况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LED射灯重点企业（三）盈利能力情况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LED射灯重点企业（三）偿债能力情况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LED射灯重点企业（三）运营能力情况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LED射灯重点企业（三）成长能力情况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2025-2031年中国LED射灯行业产能预测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2025-2031年中国LED射灯行业产量预测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2025-2031年中国LED射灯市场需求量预测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2025-2031年中国LED射灯行业供需平衡预测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2025-2031年中国LED射灯行业市场容量预测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2025-2031年中国LED射灯行业市场规模预测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2025年中国LED射灯市场前景分析</w:t>
      </w:r>
      <w:r>
        <w:rPr>
          <w:rFonts w:hint="eastAsia"/>
        </w:rPr>
        <w:br/>
      </w:r>
      <w:r>
        <w:rPr>
          <w:rFonts w:hint="eastAsia"/>
        </w:rPr>
        <w:t>　　图表 2025年中国LED射灯发展趋势预测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5f9a431684aba" w:history="1">
        <w:r>
          <w:rPr>
            <w:rStyle w:val="Hyperlink"/>
          </w:rPr>
          <w:t>2025-2031年中国LED射灯市场现状与发展趋势报告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5f9a431684aba" w:history="1">
        <w:r>
          <w:rPr>
            <w:rStyle w:val="Hyperlink"/>
          </w:rPr>
          <w:t>https://www.20087.com/1/89/LEDSheDengFaZhanQuShiFenXi.html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热点：LED射灯多少钱一个、LED射灯怎么拆开、老式射灯怎样换led灯、LED射灯闪烁故障解决方法、强光射灯、LED射灯怎么装、LED射灯闪烁怎么解决、LED射灯灯杯、cob射灯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9e793f1034a73" w:history="1">
      <w:r>
        <w:rPr>
          <w:rStyle w:val="Hyperlink"/>
        </w:rPr>
        <w:t>2025-2031年中国LED射灯市场现状与发展趋势报告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LEDSheDengFaZhanQuShiFenXi.html" TargetMode="External" Id="R5115f9a43168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LEDSheDengFaZhanQuShiFenXi.html" TargetMode="External" Id="R41d9e793f103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2024-10-11T08:38:00Z</dcterms:created>
  <dcterms:modified xsi:type="dcterms:W3CDTF">2024-10-11T09:38:00Z</dcterms:modified>
  <dc:subject>2025-2031年中国LED射灯市场现状与发展趋势报告</dc:subject>
  <dc:title>2025-2031年中国LED射灯市场现状与发展趋势报告</dc:title>
  <cp:keywords>2025-2031年中国LED射灯市场现状与发展趋势报告</cp:keywords>
  <dc:description>2025-2031年中国LED射灯市场现状与发展趋势报告</dc:description>
</cp:coreProperties>
</file>