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393f0044644b7" w:history="1">
              <w:r>
                <w:rPr>
                  <w:rStyle w:val="Hyperlink"/>
                </w:rPr>
                <w:t>2024-2030年中国LED照明模块行业发展调研与前景趋势分析报告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393f0044644b7" w:history="1">
              <w:r>
                <w:rPr>
                  <w:rStyle w:val="Hyperlink"/>
                </w:rPr>
                <w:t>2024-2030年中国LED照明模块行业发展调研与前景趋势分析报告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393f0044644b7" w:history="1">
                <w:r>
                  <w:rPr>
                    <w:rStyle w:val="Hyperlink"/>
                  </w:rPr>
                  <w:t>https://www.20087.com/1/09/LEDZhaoMingMoKuaiHangYeQianJingQuShi.html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模块已经成为照明行业的重要组成部分，以其高效能、长寿命和节能特性迅速替代传统照明产品。近年来，LED技术的不断进步和成本的大幅下降，推动了LED照明模块在商业、住宅和公共设施中的广泛应用。此外，智能照明系统的兴起，使得LED照明模块能够集成到物联网（IoT）平台，实现远程控制和按需调节亮度和色温。</w:t>
      </w:r>
      <w:r>
        <w:rPr>
          <w:rFonts w:hint="eastAsia"/>
        </w:rPr>
        <w:br/>
      </w:r>
      <w:r>
        <w:rPr>
          <w:rFonts w:hint="eastAsia"/>
        </w:rPr>
        <w:t>　　未来，LED照明模块将更加注重智能化和个性化。随着人工智能和机器学习技术的应用，照明系统将能够根据环境和用户行为自动调整，提供更加舒适的照明体验。同时，随着对健康照明的重视，可调节光谱的LED照明模块将用于改善睡眠质量和提升工作效率。此外，模块化设计和易于安装的特性将使LED照明更加灵活，满足不同场景下的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393f0044644b7" w:history="1">
        <w:r>
          <w:rPr>
            <w:rStyle w:val="Hyperlink"/>
          </w:rPr>
          <w:t>2024-2030年中国LED照明模块行业发展调研与前景趋势分析报告</w:t>
        </w:r>
      </w:hyperlink>
      <w:r>
        <w:rPr>
          <w:rFonts w:hint="eastAsia"/>
        </w:rPr>
        <w:t>》通过严谨的内容、翔实的分析、权威的数据和直观的图表，全面解析了LED照明模块行业的市场规模、需求变化、价格波动以及产业链构成。LED照明模块报告深入剖析了当前市场现状，科学预测了未来LED照明模块市场前景与发展趋势，特别关注了LED照明模块细分市场的机会与挑战。同时，对LED照明模块重点企业的竞争地位、品牌影响力和市场集中度进行了全面评估。LED照明模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LED照明模块行业界定及应用领域</w:t>
      </w:r>
      <w:r>
        <w:rPr>
          <w:rFonts w:hint="eastAsia"/>
        </w:rPr>
        <w:br/>
      </w:r>
      <w:r>
        <w:rPr>
          <w:rFonts w:hint="eastAsia"/>
        </w:rPr>
        <w:t>　　第一节 LED照明模块行业定义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LED照明模块主要应用领域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全球LED照明模块行业市场调研分析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全球LED照明模块行业经济环境分析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全球LED照明模块市场总体情况分析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一、全球LED照明模块行业的发展特点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二、全球LED照明模块市场结构</w:t>
      </w:r>
      <w:r>
        <w:rPr>
          <w:rFonts w:hint="eastAsia"/>
        </w:rPr>
        <w:br/>
      </w:r>
      <w:r>
        <w:rPr>
          <w:rFonts w:hint="eastAsia"/>
        </w:rPr>
        <w:t>　　　　三、全球LED照明模块行业竞争格局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全球主要国家（地区）LED照明模块市场分析</w:t>
      </w:r>
      <w:r>
        <w:rPr>
          <w:rFonts w:hint="eastAsia"/>
        </w:rPr>
        <w:br/>
      </w:r>
      <w:r>
        <w:rPr>
          <w:rFonts w:hint="eastAsia"/>
        </w:rPr>
        <w:t>　　第四节 2024-2030年全球LED照明模块行业发展趋势预测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LED照明模块行业发展环境分析</w:t>
      </w:r>
      <w:r>
        <w:rPr>
          <w:rFonts w:hint="eastAsia"/>
        </w:rPr>
        <w:br/>
      </w:r>
      <w:r>
        <w:rPr>
          <w:rFonts w:hint="eastAsia"/>
        </w:rPr>
        <w:t>　　第一节 LED照明模块行业环境分析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LED照明模块行业相关政策、法规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中国LED照明模块行业供给、需求分析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2024年中国LED照明模块市场现状</w:t>
      </w:r>
      <w:r>
        <w:rPr>
          <w:rFonts w:hint="eastAsia"/>
        </w:rPr>
        <w:br/>
      </w:r>
      <w:r>
        <w:rPr>
          <w:rFonts w:hint="eastAsia"/>
        </w:rPr>
        <w:t>　　第二节 中国LED照明模块产量分析及预测</w:t>
      </w:r>
      <w:r>
        <w:rPr>
          <w:rFonts w:hint="eastAsia"/>
        </w:rPr>
        <w:br/>
      </w:r>
      <w:r>
        <w:rPr>
          <w:rFonts w:hint="eastAsia"/>
        </w:rPr>
        <w:t>　　　　一、LED照明模块总体产能规模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、2019-2024年中国LED照明模块产量统计</w:t>
      </w:r>
      <w:r>
        <w:rPr>
          <w:rFonts w:hint="eastAsia"/>
        </w:rPr>
        <w:br/>
      </w:r>
      <w:r>
        <w:rPr>
          <w:rFonts w:hint="eastAsia"/>
        </w:rPr>
        <w:t>　　　　三、LED照明模块生产区域分布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四、2024-2030年中国LED照明模块产量预测</w:t>
      </w:r>
      <w:r>
        <w:rPr>
          <w:rFonts w:hint="eastAsia"/>
        </w:rPr>
        <w:br/>
      </w:r>
      <w:r>
        <w:rPr>
          <w:rFonts w:hint="eastAsia"/>
        </w:rPr>
        <w:t>　　第三节 中国LED照明模块市场需求分析及预测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一、中国LED照明模块市场需求特点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二、2019-2024年中国LED照明模块市场需求统计</w:t>
      </w:r>
      <w:r>
        <w:rPr>
          <w:rFonts w:hint="eastAsia"/>
        </w:rPr>
        <w:br/>
      </w:r>
      <w:r>
        <w:rPr>
          <w:rFonts w:hint="eastAsia"/>
        </w:rPr>
        <w:t>　　　　三、LED照明模块市场饱和度</w:t>
      </w:r>
      <w:r>
        <w:rPr>
          <w:rFonts w:hint="eastAsia"/>
        </w:rPr>
        <w:br/>
      </w:r>
      <w:r>
        <w:rPr>
          <w:rFonts w:hint="eastAsia"/>
        </w:rPr>
        <w:t>　　　　四、影响LED照明模块市场需求的因素</w:t>
      </w:r>
      <w:r>
        <w:rPr>
          <w:rFonts w:hint="eastAsia"/>
        </w:rPr>
        <w:br/>
      </w:r>
      <w:r>
        <w:rPr>
          <w:rFonts w:hint="eastAsia"/>
        </w:rPr>
        <w:t>　　　　五、LED照明模块市场潜力分析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六、2024-2030年中国LED照明模块市场需求预测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中国LED照明模块行业进出口分析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一、2019-2024年LED照明模块进口量及增速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三、2024-2030年LED照明模块进口量及增速预测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一、2019-2024年LED照明模块出口量及增速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三、2024-2030年LED照明模块出口量及增速预测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中国LED照明模块行业重点地区调研分析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一、中国LED照明模块行业区域市场分布情况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二、**地区LED照明模块行业市场需求规模情况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三、**地区LED照明模块行业市场需求规模情况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四、**地区LED照明模块行业市场需求规模情况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五、**地区LED照明模块行业市场需求规模情况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六、**地区LED照明模块行业市场需求规模情况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中国LED照明模块细分行业调研</w:t>
      </w:r>
      <w:r>
        <w:rPr>
          <w:rFonts w:hint="eastAsia"/>
        </w:rPr>
        <w:br/>
      </w:r>
      <w:r>
        <w:rPr>
          <w:rFonts w:hint="eastAsia"/>
        </w:rPr>
        <w:t>　　第一节 主要LED照明模块细分行业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LED照明模块行业重点企业发展调研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中国LED照明模块企业营销及发展建议</w:t>
      </w:r>
      <w:r>
        <w:rPr>
          <w:rFonts w:hint="eastAsia"/>
        </w:rPr>
        <w:br/>
      </w:r>
      <w:r>
        <w:rPr>
          <w:rFonts w:hint="eastAsia"/>
        </w:rPr>
        <w:t>　　第一节 LED照明模块企业营销策略分析及建议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LED照明模块企业营销策略分析</w:t>
      </w:r>
      <w:r>
        <w:rPr>
          <w:rFonts w:hint="eastAsia"/>
        </w:rPr>
        <w:br/>
      </w:r>
      <w:r>
        <w:rPr>
          <w:rFonts w:hint="eastAsia"/>
        </w:rPr>
        <w:t>　　　　一、LED照明模块企业营销策略</w:t>
      </w:r>
      <w:r>
        <w:rPr>
          <w:rFonts w:hint="eastAsia"/>
        </w:rPr>
        <w:br/>
      </w:r>
      <w:r>
        <w:rPr>
          <w:rFonts w:hint="eastAsia"/>
        </w:rPr>
        <w:t>　　　　二、LED照明模块企业经验借鉴</w:t>
      </w:r>
      <w:r>
        <w:rPr>
          <w:rFonts w:hint="eastAsia"/>
        </w:rPr>
        <w:br/>
      </w:r>
      <w:r>
        <w:rPr>
          <w:rFonts w:hint="eastAsia"/>
        </w:rPr>
        <w:t>　　第三节 LED照明模块企业营销模式演化与创新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LED照明模块企业经营发展分析及建议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一、LED照明模块企业存在的问题</w:t>
      </w:r>
      <w:r>
        <w:rPr>
          <w:rFonts w:hint="eastAsia"/>
        </w:rPr>
        <w:br/>
      </w:r>
      <w:r>
        <w:rPr>
          <w:rFonts w:hint="eastAsia"/>
        </w:rPr>
        <w:t>　　　　二、LED照明模块企业应对的策略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LED照明模块行业发展趋势及投资风险预警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2024年LED照明模块市场前景分析</w:t>
      </w:r>
      <w:r>
        <w:rPr>
          <w:rFonts w:hint="eastAsia"/>
        </w:rPr>
        <w:br/>
      </w:r>
      <w:r>
        <w:rPr>
          <w:rFonts w:hint="eastAsia"/>
        </w:rPr>
        <w:t>　　第二节 2024年LED照明模块行业发展趋势预测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影响LED照明模块行业发展的主要因素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一、2024年影响LED照明模块行业运行的有利因素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二、2024年影响LED照明模块行业运行的稳定因素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三、2024年影响LED照明模块行业运行的不利因素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四、2024年我国LED照明模块行业发展面临的挑战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五、2024年我国LED照明模块行业发展面临的机遇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专家对LED照明模块行业投资风险预警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一、2024-2030年LED照明模块行业市场风险及控制策略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二、2024-2030年LED照明模块行业政策风险及控制策略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三、2024-2030年LED照明模块行业经营风险及控制策略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四、2024-2030年LED照明模块同业竞争风险及控制策略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五、2024-2030年LED照明模块行业其他风险及控制策略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LED照明模块行业投资战略研究</w:t>
      </w:r>
      <w:r>
        <w:rPr>
          <w:rFonts w:hint="eastAsia"/>
        </w:rPr>
        <w:br/>
      </w:r>
      <w:r>
        <w:rPr>
          <w:rFonts w:hint="eastAsia"/>
        </w:rPr>
        <w:t>　　第一节 LED照明模块行业发展战略研究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对我国LED照明模块品牌的战略思考</w:t>
      </w:r>
      <w:r>
        <w:rPr>
          <w:rFonts w:hint="eastAsia"/>
        </w:rPr>
        <w:br/>
      </w:r>
      <w:r>
        <w:rPr>
          <w:rFonts w:hint="eastAsia"/>
        </w:rPr>
        <w:t>　　　　一、LED照明模块品牌的重要性</w:t>
      </w:r>
      <w:r>
        <w:rPr>
          <w:rFonts w:hint="eastAsia"/>
        </w:rPr>
        <w:br/>
      </w:r>
      <w:r>
        <w:rPr>
          <w:rFonts w:hint="eastAsia"/>
        </w:rPr>
        <w:t>　　　　二、LED照明模块实施品牌战略的意义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三、LED照明模块企业品牌的现状分析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四、我国LED照明模块企业的品牌战略</w:t>
      </w:r>
      <w:r>
        <w:rPr>
          <w:rFonts w:hint="eastAsia"/>
        </w:rPr>
        <w:br/>
      </w:r>
      <w:r>
        <w:rPr>
          <w:rFonts w:hint="eastAsia"/>
        </w:rPr>
        <w:t>　　　　五、LED照明模块品牌战略管理的策略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LED照明模块经营策略分析</w:t>
      </w:r>
      <w:r>
        <w:rPr>
          <w:rFonts w:hint="eastAsia"/>
        </w:rPr>
        <w:br/>
      </w:r>
      <w:r>
        <w:rPr>
          <w:rFonts w:hint="eastAsia"/>
        </w:rPr>
        <w:t>　　　　一、LED照明模块市场细分策略</w:t>
      </w:r>
      <w:r>
        <w:rPr>
          <w:rFonts w:hint="eastAsia"/>
        </w:rPr>
        <w:br/>
      </w:r>
      <w:r>
        <w:rPr>
          <w:rFonts w:hint="eastAsia"/>
        </w:rPr>
        <w:t>　　　　二、LED照明模块市场创新策略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四、LED照明模块新产品差异化战略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(中:智:林)LED照明模块行业投资战略研究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一、2024-2030年LED照明模块行业投资战略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LED照明模块行业类别</w:t>
      </w:r>
      <w:r>
        <w:rPr>
          <w:rFonts w:hint="eastAsia"/>
        </w:rPr>
        <w:br/>
      </w:r>
      <w:r>
        <w:rPr>
          <w:rFonts w:hint="eastAsia"/>
        </w:rPr>
        <w:t>　　图表 LED照明模块行业产业链调研</w:t>
      </w:r>
      <w:r>
        <w:rPr>
          <w:rFonts w:hint="eastAsia"/>
        </w:rPr>
        <w:br/>
      </w:r>
      <w:r>
        <w:rPr>
          <w:rFonts w:hint="eastAsia"/>
        </w:rPr>
        <w:t>　　图表 LED照明模块行业现状</w:t>
      </w:r>
      <w:r>
        <w:rPr>
          <w:rFonts w:hint="eastAsia"/>
        </w:rPr>
        <w:br/>
      </w:r>
      <w:r>
        <w:rPr>
          <w:rFonts w:hint="eastAsia"/>
        </w:rPr>
        <w:t>　　图表 LED照明模块行业标准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2019-2024年中国LED照明模块行业市场规模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2024年中国LED照明模块行业产能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2019-2024年中国LED照明模块行业产量统计</w:t>
      </w:r>
      <w:r>
        <w:rPr>
          <w:rFonts w:hint="eastAsia"/>
        </w:rPr>
        <w:br/>
      </w:r>
      <w:r>
        <w:rPr>
          <w:rFonts w:hint="eastAsia"/>
        </w:rPr>
        <w:t>　　图表 LED照明模块行业动态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2019-2024年中国LED照明模块市场需求量</w:t>
      </w:r>
      <w:r>
        <w:rPr>
          <w:rFonts w:hint="eastAsia"/>
        </w:rPr>
        <w:br/>
      </w:r>
      <w:r>
        <w:rPr>
          <w:rFonts w:hint="eastAsia"/>
        </w:rPr>
        <w:t>　　图表 2024年中国LED照明模块行业需求区域调研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2019-2024年中国LED照明模块行情</w:t>
      </w:r>
      <w:r>
        <w:rPr>
          <w:rFonts w:hint="eastAsia"/>
        </w:rPr>
        <w:br/>
      </w:r>
      <w:r>
        <w:rPr>
          <w:rFonts w:hint="eastAsia"/>
        </w:rPr>
        <w:t>　　图表 2019-2024年中国LED照明模块价格走势图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2019-2024年中国LED照明模块行业销售收入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2019-2024年中国LED照明模块行业盈利情况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2019-2024年中国LED照明模块行业利润总额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2019-2024年中国LED照明模块进口统计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2019-2024年中国LED照明模块出口统计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2019-2024年中国LED照明模块行业企业数量统计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**地区LED照明模块市场规模</w:t>
      </w:r>
      <w:r>
        <w:rPr>
          <w:rFonts w:hint="eastAsia"/>
        </w:rPr>
        <w:br/>
      </w:r>
      <w:r>
        <w:rPr>
          <w:rFonts w:hint="eastAsia"/>
        </w:rPr>
        <w:t>　　图表 **地区LED照明模块行业市场需求</w:t>
      </w:r>
      <w:r>
        <w:rPr>
          <w:rFonts w:hint="eastAsia"/>
        </w:rPr>
        <w:br/>
      </w:r>
      <w:r>
        <w:rPr>
          <w:rFonts w:hint="eastAsia"/>
        </w:rPr>
        <w:t>　　图表 **地区LED照明模块市场调研</w:t>
      </w:r>
      <w:r>
        <w:rPr>
          <w:rFonts w:hint="eastAsia"/>
        </w:rPr>
        <w:br/>
      </w:r>
      <w:r>
        <w:rPr>
          <w:rFonts w:hint="eastAsia"/>
        </w:rPr>
        <w:t>　　图表 **地区LED照明模块行业市场需求分析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**地区LED照明模块市场规模</w:t>
      </w:r>
      <w:r>
        <w:rPr>
          <w:rFonts w:hint="eastAsia"/>
        </w:rPr>
        <w:br/>
      </w:r>
      <w:r>
        <w:rPr>
          <w:rFonts w:hint="eastAsia"/>
        </w:rPr>
        <w:t>　　图表 **地区LED照明模块行业市场需求</w:t>
      </w:r>
      <w:r>
        <w:rPr>
          <w:rFonts w:hint="eastAsia"/>
        </w:rPr>
        <w:br/>
      </w:r>
      <w:r>
        <w:rPr>
          <w:rFonts w:hint="eastAsia"/>
        </w:rPr>
        <w:t>　　图表 **地区LED照明模块市场调研</w:t>
      </w:r>
      <w:r>
        <w:rPr>
          <w:rFonts w:hint="eastAsia"/>
        </w:rPr>
        <w:br/>
      </w:r>
      <w:r>
        <w:rPr>
          <w:rFonts w:hint="eastAsia"/>
        </w:rPr>
        <w:t>　　图表 **地区LED照明模块行业市场需求分析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LED照明模块行业竞争对手分析</w:t>
      </w:r>
      <w:r>
        <w:rPr>
          <w:rFonts w:hint="eastAsia"/>
        </w:rPr>
        <w:br/>
      </w:r>
      <w:r>
        <w:rPr>
          <w:rFonts w:hint="eastAsia"/>
        </w:rPr>
        <w:t>　　图表 LED照明模块重点企业（一）基本信息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LED照明模块重点企业（一）经营情况分析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LED照明模块重点企业（一）主要经济指标情况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LED照明模块重点企业（一）偿债能力情况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LED照明模块重点企业（一）运营能力情况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LED照明模块重点企业（一）成长能力情况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LED照明模块重点企业（二）基本信息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LED照明模块重点企业（二）经营情况分析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LED照明模块重点企业（二）主要经济指标情况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LED照明模块重点企业（二）偿债能力情况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LED照明模块重点企业（二）运营能力情况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LED照明模块重点企业（二）成长能力情况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LED照明模块重点企业（三）基本信息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LED照明模块重点企业（三）经营情况分析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LED照明模块重点企业（三）主要经济指标情况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LED照明模块重点企业（三）偿债能力情况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LED照明模块重点企业（三）运营能力情况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LED照明模块重点企业（三）成长能力情况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2024-2030年中国LED照明模块行业产能预测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2024-2030年中国LED照明模块行业产量预测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2024-2030年中国LED照明模块市场需求预测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2024-2030年中国LED照明模块行业市场规模预测</w:t>
      </w:r>
      <w:r>
        <w:rPr>
          <w:rFonts w:hint="eastAsia"/>
        </w:rPr>
        <w:br/>
      </w:r>
      <w:r>
        <w:rPr>
          <w:rFonts w:hint="eastAsia"/>
        </w:rPr>
        <w:t>　　图表 LED照明模块行业准入条件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2024-2030年中国LED照明模块市场前景</w:t>
      </w:r>
      <w:r>
        <w:rPr>
          <w:rFonts w:hint="eastAsia"/>
        </w:rPr>
        <w:br/>
      </w:r>
      <w:r>
        <w:rPr>
          <w:rFonts w:hint="eastAsia"/>
        </w:rPr>
        <w:t>　　图表 2024-2030年中国LED照明模块行业信息化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2024-2030年中国LED照明模块行业风险分析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2024-2030年中国LED照明模块行业发展趋势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393f0044644b7" w:history="1">
        <w:r>
          <w:rPr>
            <w:rStyle w:val="Hyperlink"/>
          </w:rPr>
          <w:t>2024-2030年中国LED照明模块行业发展调研与前景趋势分析报告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393f0044644b7" w:history="1">
        <w:r>
          <w:rPr>
            <w:rStyle w:val="Hyperlink"/>
          </w:rPr>
          <w:t>https://www.20087.com/1/09/LEDZhaoMingMoKuaiHangYeQianJingQuShi.html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9e51f5f694504" w:history="1">
      <w:r>
        <w:rPr>
          <w:rStyle w:val="Hyperlink"/>
        </w:rPr>
        <w:t>2024-2030年中国LED照明模块行业发展调研与前景趋势分析报告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EDZhaoMingMoKuaiHangYeQianJingQuShi.html" TargetMode="External" Id="Re07393f00446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EDZhaoMingMoKuaiHangYeQianJingQuShi.html" TargetMode="External" Id="Ra969e51f5f69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2023-11-27T00:42:00Z</dcterms:created>
  <dcterms:modified xsi:type="dcterms:W3CDTF">2023-11-27T01:42:00Z</dcterms:modified>
  <dc:subject>2024-2030年中国LED照明模块行业发展调研与前景趋势分析报告</dc:subject>
  <dc:title>2024-2030年中国LED照明模块行业发展调研与前景趋势分析报告</dc:title>
  <cp:keywords>2024-2030年中国LED照明模块行业发展调研与前景趋势分析报告</cp:keywords>
  <dc:description>2024-2030年中国LED照明模块行业发展调研与前景趋势分析报告</dc:description>
</cp:coreProperties>
</file>