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3e865ad9a4dba" w:history="1">
              <w:r>
                <w:rPr>
                  <w:rStyle w:val="Hyperlink"/>
                </w:rPr>
                <w:t>2025-2031年全球与中国LNG车用气瓶行业研究分析及发展前景报告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3e865ad9a4dba" w:history="1">
              <w:r>
                <w:rPr>
                  <w:rStyle w:val="Hyperlink"/>
                </w:rPr>
                <w:t>2025-2031年全球与中国LNG车用气瓶行业研究分析及发展前景报告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3e865ad9a4dba" w:history="1">
                <w:r>
                  <w:rPr>
                    <w:rStyle w:val="Hyperlink"/>
                  </w:rPr>
                  <w:t>https://www.20087.com/1/89/LNGCheYongQiPingQianJing.html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车用气瓶作为LNG车辆的核心部件，其性能直接影响到车辆的安全性和续航里程。近年来，随着全球对清洁能源的重视，以及油价波动的影响，LNG作为车用燃料的使用日益广泛，尤其是在长途货运、公交和重型卡车领域。LNG车用气瓶技术不断进步，包括材料轻量化、储罐绝热性能优化，以及安全阀和监测系统的升级，提高了气瓶的储存效率和使用安全性。然而，LNG加注站的分布和基础设施建设滞后，仍是制约LNG车辆普及的关键因素。</w:t>
      </w:r>
      <w:r>
        <w:rPr>
          <w:rFonts w:hint="eastAsia"/>
        </w:rPr>
        <w:br/>
      </w:r>
      <w:r>
        <w:rPr>
          <w:rFonts w:hint="eastAsia"/>
        </w:rPr>
        <w:t>　　未来，LNG车用气瓶行业将受益于全球能源转型和减排目标的推动。技术创新，如采用复合材料制造更轻、更强的气瓶，以及开发更高效的绝热技术，将降低车辆的自重和运营成本。同时，智能监测和预警系统的集成，将增强气瓶的安全性和可靠性，提升用户体验。随着LNG加注网络的完善，以及政策补贴和激励措施的实施，LNG车用气瓶的市场需求将显著增长。此外，跨行业合作，如与汽车制造商和能源供应商的协同创新，将加速LNG车辆及其配套设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3e865ad9a4dba" w:history="1">
        <w:r>
          <w:rPr>
            <w:rStyle w:val="Hyperlink"/>
          </w:rPr>
          <w:t>2025-2031年全球与中国LNG车用气瓶行业研究分析及发展前景报告</w:t>
        </w:r>
      </w:hyperlink>
      <w:r>
        <w:rPr>
          <w:rFonts w:hint="eastAsia"/>
        </w:rPr>
        <w:t>》从产业链视角出发，系统分析了LNG车用气瓶行业的市场现状与需求动态，详细解读了LNG车用气瓶市场规模、价格波动及上下游影响因素。报告深入剖析了LNG车用气瓶细分领域的发展特点，基于权威数据对市场前景及未来趋势进行了科学预测，同时揭示了LNG车用气瓶重点企业的竞争格局与市场集中度变化。报告客观翔实地指出了LNG车用气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LNG车用气瓶市场概述</w:t>
      </w:r>
      <w:r>
        <w:rPr>
          <w:rFonts w:hint="eastAsia"/>
        </w:rPr>
        <w:br/>
      </w:r>
      <w:r>
        <w:rPr>
          <w:rFonts w:hint="eastAsia"/>
        </w:rPr>
        <w:t>　　1.1 LNG车用气瓶产品定义及统计范围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按照不同产品类型，LNG车用气瓶主要可以分为如下几个类别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不同产品类型LNG车用气瓶增长趋势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从不同应用，LNG车用气瓶主要包括如下几个方面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全球与中国LNG车用气瓶发展现状及趋势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2020-2025年全球LNG车用气瓶发展现状及未来趋势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2020-2025年中国LNG车用气瓶发展现状及未来趋势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2020-2025年全球LNG车用气瓶供需现状及2025-2031年预测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2020-2025年全球LNG车用气瓶产能、产量、产能利用率及发展趋势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2020-2025年全球LNG车用气瓶产量、表观消费量及发展趋势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2020-2025年中国LNG车用气瓶供需现状及2025-2031年预测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2020-2025年中国LNG车用气瓶产能、产量、产能利用率及2025-2031年趋势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2020-2025年中国LNG车用气瓶产量、表观消费量及发展趋势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2020-2025年中国LNG车用气瓶产量、市场需求量及发展趋势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中国及欧美日等LNG车用气瓶行业政策分析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全球与中国主要厂商LNG车用气瓶产量、产值及竞争分析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2020-2025年全球LNG车用气瓶主要厂商列表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2020-2025年全球LNG车用气瓶主要厂商产量列表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2020-2025年全球LNG车用气瓶主要厂商产值列表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2025年全球主要生产商LNG车用气瓶收入排名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2020-2025年全球LNG车用气瓶主要厂商产品价格列表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中国LNG车用气瓶主要厂商产量、产值及市场份额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2020-2025年中国LNG车用气瓶主要厂商产量列表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2020-2025年中国LNG车用气瓶主要厂商产值列表</w:t>
      </w:r>
      <w:r>
        <w:rPr>
          <w:rFonts w:hint="eastAsia"/>
        </w:rPr>
        <w:br/>
      </w:r>
      <w:r>
        <w:rPr>
          <w:rFonts w:hint="eastAsia"/>
        </w:rPr>
        <w:t>　　2.3 LNG车用气瓶厂商产地分布及商业化日期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LNG车用气瓶行业集中度、竞争程度分析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LNG车用气瓶行业集中度分析：全球Top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全球LNG车用气瓶第一梯队、第二梯队和第三梯队生产商（品牌）及市场份额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全球领先LNG车用气瓶企业SWOT分析</w:t>
      </w:r>
      <w:r>
        <w:rPr>
          <w:rFonts w:hint="eastAsia"/>
        </w:rPr>
        <w:br/>
      </w:r>
      <w:r>
        <w:rPr>
          <w:rFonts w:hint="eastAsia"/>
        </w:rPr>
        <w:t>　　2.6 全球主要LNG车用气瓶企业采访及观点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全球主要LNG车用气瓶生产地区分析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全球主要地区LNG车用气瓶市场规模分析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2020-2025年全球主要地区LNG车用气瓶产量及市场份额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2025-2031年全球主要地区LNG车用气瓶产量及市场份额预测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2020-2025年全球主要地区LNG车用气瓶产值及市场份额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2025-2031年全球主要地区LNG车用气瓶产值及市场份额预测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2020-2025年北美市场LNG车用气瓶产量、产值及增长率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2020-2025年欧洲市场LNG车用气瓶产量、产值及增长率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2020-2025年中国市场LNG车用气瓶产量、产值及增长率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2020-2025年日本市场LNG车用气瓶产量、产值及增长率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2020-2025年东南亚市场LNG车用气瓶产量、产值及增长率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2020-2025年印度市场LNG车用气瓶产量、产值及增长率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2025-2031年全球主要地区LNG车用气瓶消费展望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2020-2025年全球主要地区LNG车用气瓶消费量及增长率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2025-2031年全球主要地区LNG车用气瓶消费量预测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全球LNG车用气瓶行业重点企业调研分析</w:t>
      </w:r>
      <w:r>
        <w:rPr>
          <w:rFonts w:hint="eastAsia"/>
        </w:rPr>
        <w:br/>
      </w:r>
      <w:r>
        <w:rPr>
          <w:rFonts w:hint="eastAsia"/>
        </w:rPr>
        <w:t>　　5.1 LNG车用气瓶重点企业（一）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重点企业（一）基本信息、LNG车用气瓶生产基地、销售区域、竞争对手及市场地位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重点企业（一）LNG车用气瓶产能、产量、产值、价格及毛利率统计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LNG车用气瓶重点企业（二）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重点企业（二）基本信息、LNG车用气瓶生产基地、销售区域、竞争对手及市场地位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重点企业（二）LNG车用气瓶产能、产量、产值、价格及毛利率统计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LNG车用气瓶重点企业（三）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重点企业（三）基本信息、LNG车用气瓶生产基地、销售区域、竞争对手及市场地位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重点企业（三）LNG车用气瓶产能、产量、产值、价格及毛利率统计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LNG车用气瓶重点企业（四）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重点企业（四）基本信息、LNG车用气瓶生产基地、销售区域、竞争对手及市场地位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重点企业（四）LNG车用气瓶产能、产量、产值、价格及毛利率统计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LNG车用气瓶重点企业（五）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重点企业（五）基本信息、LNG车用气瓶生产基地、销售区域、竞争对手及市场地位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重点企业（五）LNG车用气瓶产能、产量、产值、价格及毛利率统计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LNG车用气瓶重点企业（六）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重点企业（六）基本信息、LNG车用气瓶生产基地、销售区域、竞争对手及市场地位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重点企业（六）LNG车用气瓶产能、产量、产值、价格及毛利率统计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LNG车用气瓶重点企业（七）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重点企业（七）基本信息、LNG车用气瓶生产基地、销售区域、竞争对手及市场地位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重点企业（七）LNG车用气瓶产能、产量、产值、价格及毛利率统计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不同类型LNG车用气瓶市场分析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2020-2031年全球不同类型LNG车用气瓶产量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2020-2025年全球不同类型LNG车用气瓶产量及市场份额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2025-2031年全球不同类型LNG车用气瓶产量预测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2020-2031年全球不同类型LNG车用气瓶产值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2020-2025年全球不同类型LNG车用气瓶产值及市场份额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2025-2031年全球不同类型LNG车用气瓶产值预测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2020-2025年全球不同类型LNG车用气瓶价格走势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2020-2025年不同价格区间LNG车用气瓶市场份额对比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2020-2031年中国不同类型LNG车用气瓶产量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2020-2025年中国不同类型LNG车用气瓶产量及市场份额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2025-2031年中国不同类型LNG车用气瓶产量预测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2020-2031年中国不同类型LNG车用气瓶产值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2020-2025年中国不同类型LNG车用气瓶产值及市场份额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2025-2031年中国不同类型LNG车用气瓶产值预测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LNG车用气瓶上游原料及下游主要应用分析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LNG车用气瓶产业链分析</w:t>
      </w:r>
      <w:r>
        <w:rPr>
          <w:rFonts w:hint="eastAsia"/>
        </w:rPr>
        <w:br/>
      </w:r>
      <w:r>
        <w:rPr>
          <w:rFonts w:hint="eastAsia"/>
        </w:rPr>
        <w:t>　　7.2 LNG车用气瓶产业上游供应分析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2020-2031年全球不同应用LNG车用气瓶消费量、市场份额及增长率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2020-2025年全球不同应用LNG车用气瓶消费量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2025-2031年全球不同应用LNG车用气瓶消费量预测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2020-2031年中国不同应用LNG车用气瓶消费量、市场份额及增长率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2020-2025年中国不同应用LNG车用气瓶消费量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2025-2031年中国不同应用LNG车用气瓶消费量预测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中国LNG车用气瓶产量、消费量、进出口分析及未来趋势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2020-2031年中国LNG车用气瓶产量、消费量、进出口分析及未来趋势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中国LNG车用气瓶进出口贸易趋势</w:t>
      </w:r>
      <w:r>
        <w:rPr>
          <w:rFonts w:hint="eastAsia"/>
        </w:rPr>
        <w:br/>
      </w:r>
      <w:r>
        <w:rPr>
          <w:rFonts w:hint="eastAsia"/>
        </w:rPr>
        <w:t>　　8.3 中国LNG车用气瓶主要进口来源</w:t>
      </w:r>
      <w:r>
        <w:rPr>
          <w:rFonts w:hint="eastAsia"/>
        </w:rPr>
        <w:br/>
      </w:r>
      <w:r>
        <w:rPr>
          <w:rFonts w:hint="eastAsia"/>
        </w:rPr>
        <w:t>　　8.4 中国LNG车用气瓶主要出口目的地</w:t>
      </w:r>
      <w:r>
        <w:rPr>
          <w:rFonts w:hint="eastAsia"/>
        </w:rPr>
        <w:br/>
      </w:r>
      <w:r>
        <w:rPr>
          <w:rFonts w:hint="eastAsia"/>
        </w:rPr>
        <w:t>　　8.5 中国LNG车用气瓶未来发展的有利因素、不利因素分析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中国LNG车用气瓶主要生产消费地区分布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中国LNG车用气瓶生产地区分布</w:t>
      </w:r>
      <w:r>
        <w:rPr>
          <w:rFonts w:hint="eastAsia"/>
        </w:rPr>
        <w:br/>
      </w:r>
      <w:r>
        <w:rPr>
          <w:rFonts w:hint="eastAsia"/>
        </w:rPr>
        <w:t>　　9.2 中国LNG车用气瓶消费地区分布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影响中国LNG车用气瓶供需的主要因素分析</w:t>
      </w:r>
      <w:r>
        <w:rPr>
          <w:rFonts w:hint="eastAsia"/>
        </w:rPr>
        <w:br/>
      </w:r>
      <w:r>
        <w:rPr>
          <w:rFonts w:hint="eastAsia"/>
        </w:rPr>
        <w:t>　　10.1 LNG车用气瓶技术及相关行业技术发展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LNG车用气瓶进出口贸易现状及趋势</w:t>
      </w:r>
      <w:r>
        <w:rPr>
          <w:rFonts w:hint="eastAsia"/>
        </w:rPr>
        <w:br/>
      </w:r>
      <w:r>
        <w:rPr>
          <w:rFonts w:hint="eastAsia"/>
        </w:rPr>
        <w:t>　　10.3 LNG车用气瓶下游行业需求变化因素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2025-2031年LNG车用气瓶行业、产品及技术发展趋势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LNG车用气瓶行业及市场环境发展趋势</w:t>
      </w:r>
      <w:r>
        <w:rPr>
          <w:rFonts w:hint="eastAsia"/>
        </w:rPr>
        <w:br/>
      </w:r>
      <w:r>
        <w:rPr>
          <w:rFonts w:hint="eastAsia"/>
        </w:rPr>
        <w:t>　　11.2 LNG车用气瓶产品及技术发展趋势</w:t>
      </w:r>
      <w:r>
        <w:rPr>
          <w:rFonts w:hint="eastAsia"/>
        </w:rPr>
        <w:br/>
      </w:r>
      <w:r>
        <w:rPr>
          <w:rFonts w:hint="eastAsia"/>
        </w:rPr>
        <w:t>　　11.3 LNG车用气瓶产品价格走势</w:t>
      </w:r>
      <w:r>
        <w:rPr>
          <w:rFonts w:hint="eastAsia"/>
        </w:rPr>
        <w:br/>
      </w:r>
      <w:r>
        <w:rPr>
          <w:rFonts w:hint="eastAsia"/>
        </w:rPr>
        <w:t>　　11.4 2025-2031年LNG车用气瓶市场消费形态、消费者偏好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LNG车用气瓶销售渠道分析及建议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国内LNG车用气瓶销售渠道</w:t>
      </w:r>
      <w:r>
        <w:rPr>
          <w:rFonts w:hint="eastAsia"/>
        </w:rPr>
        <w:br/>
      </w:r>
      <w:r>
        <w:rPr>
          <w:rFonts w:hint="eastAsia"/>
        </w:rPr>
        <w:t>　　12.2 海外市场LNG车用气瓶销售渠道</w:t>
      </w:r>
      <w:r>
        <w:rPr>
          <w:rFonts w:hint="eastAsia"/>
        </w:rPr>
        <w:br/>
      </w:r>
      <w:r>
        <w:rPr>
          <w:rFonts w:hint="eastAsia"/>
        </w:rPr>
        <w:t>　　12.3 LNG车用气瓶销售/营销策略建议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按照不同产品类型，LNG车用气瓶主要可以分为如下几个类别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不同种类LNG车用气瓶增长趋势</w:t>
      </w:r>
      <w:r>
        <w:rPr>
          <w:rFonts w:hint="eastAsia"/>
        </w:rPr>
        <w:br/>
      </w:r>
      <w:r>
        <w:rPr>
          <w:rFonts w:hint="eastAsia"/>
        </w:rPr>
        <w:t>　　表3 按不同应用，LNG车用气瓶主要包括如下几个方面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不同应用LNG车用气瓶消费量增长趋势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中国及欧美日等地区LNG车用气瓶相关政策分析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2020-2025年全球LNG车用气瓶主要厂商产量列表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2020-2025年全球LNG车用气瓶主要厂商产量市场份额列表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2020-2025年全球LNG车用气瓶主要厂商产值列表</w:t>
      </w:r>
      <w:r>
        <w:rPr>
          <w:rFonts w:hint="eastAsia"/>
        </w:rPr>
        <w:br/>
      </w:r>
      <w:r>
        <w:rPr>
          <w:rFonts w:hint="eastAsia"/>
        </w:rPr>
        <w:t>　　表9 全球LNG车用气瓶主要厂商产值、市场份额列表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2025年全球主要生产商LNG车用气瓶收入排名</w:t>
      </w:r>
      <w:r>
        <w:rPr>
          <w:rFonts w:hint="eastAsia"/>
        </w:rPr>
        <w:br/>
      </w:r>
      <w:r>
        <w:rPr>
          <w:rFonts w:hint="eastAsia"/>
        </w:rPr>
        <w:t>　　表11 2020-2025年全球LNG车用气瓶主要厂商产品价格列表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中国LNG车用气瓶主要厂商产品价格列表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2020-2025年中国LNG车用气瓶主要厂商产量市场份额列表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2020-2025年中国LNG车用气瓶主要厂商产值列表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2020-2025年中国LNG车用气瓶主要厂商产值市场份额列表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全球主要LNG车用气瓶厂商产地分布及商业化日期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全球主要LNG车用气瓶企业采访及观点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全球主要地区LNG车用气瓶产值对比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全球主要地区2020-2025年LNG车用气瓶产量市场份额列表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2025-2031年全球主要地区LNG车用气瓶产量列表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2025-2031年全球主要地区LNG车用气瓶产量份额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2020-2025年全球主要地区LNG车用气瓶产值列表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2020-2025年全球主要地区LNG车用气瓶产值份额列表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2020-2025年全球主要地区LNG车用气瓶消费量列表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2020-2025年全球主要地区LNG车用气瓶消费量市场份额列表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重点企业（一）LNG车用气瓶产能、产量、产值、价格及毛利率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重点企业（一）LNG车用气瓶产品规格及价格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重点企业（二）LNG车用气瓶产能、产量、产值、价格及毛利率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重点企业（二）LNG车用气瓶产品规格及价格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重点企业（三）LNG车用气瓶产能、产量、产值、价格及毛利率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重点企业（三）LNG车用气瓶产品规格及价格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重点企业（四）LNG车用气瓶产能、产量、产值、价格及毛利率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重点企业（四）LNG车用气瓶产品规格及价格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重点企业（五）LNG车用气瓶产能、产量、产值、价格及毛利率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重点企业（五）LNG车用气瓶产品规格及价格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重点企业（六）LNG车用气瓶产能、产量、产值、价格及毛利率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重点企业（六）LNG车用气瓶产品规格及价格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重点企业（七）LNG车用气瓶产品规格、参数及市场应用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重点企业（七）LNG车用气瓶产能、产量、产值、价格及毛利率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重点企业（七）LNG车用气瓶产品规格及价格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2020-2025年全球不同产品类型LNG车用气瓶产量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2020-2025年全球不同产品类型LNG车用气瓶产量市场份额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2025-2031年全球不同产品类型LNG车用气瓶产量预测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2025-2031年全球不同产品类型LNG车用气瓶产量市场份额预测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2020-2025年全球不同类型LNG车用气瓶产值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2020-2025年全球不同类型LNG车用气瓶产值市场份额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2025-2031年全球不同类型LNG车用气瓶产值预测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2025-2031年全球不同类型LNG车用气瓶产值市场份额预测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2020-2025年全球不同价格区间LNG车用气瓶市场份额对比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2020-2025年中国不同产品类型LNG车用气瓶产量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2020-2025年中国不同产品类型LNG车用气瓶产量市场份额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2025-2031年中国不同产品类型LNG车用气瓶产量预测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2025-2031年中国不同产品类型LNG车用气瓶产量市场份额预测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2020-2025年中国不同产品类型LNG车用气瓶产值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2020-2025年中国不同产品类型LNG车用气瓶产值市场份额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2025-2031年中国不同产品类型LNG车用气瓶产值预测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2025-2031年中国不同产品类型LNG车用气瓶产值市场份额预测</w:t>
      </w:r>
      <w:r>
        <w:rPr>
          <w:rFonts w:hint="eastAsia"/>
        </w:rPr>
        <w:br/>
      </w:r>
      <w:r>
        <w:rPr>
          <w:rFonts w:hint="eastAsia"/>
        </w:rPr>
        <w:t>　　表78 LNG车用气瓶上游原料供应商及联系方式列表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2020-2025年全球不同应用LNG车用气瓶消费量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2020-2025年全球不同应用LNG车用气瓶消费量市场份额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2025-2031年全球不同应用LNG车用气瓶消费量预测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2025-2031年全球不同应用LNG车用气瓶消费量市场份额预测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2020-2025年中国不同应用LNG车用气瓶消费量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2020-2025年中国不同应用LNG车用气瓶消费量市场份额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2025-2031年中国不同应用LNG车用气瓶消费量预测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2025-2031年中国不同应用LNG车用气瓶消费量市场份额预测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2020-2025年中国LNG车用气瓶产量、消费量、进出口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2025-2031年中国LNG车用气瓶产量、消费量、进出口预测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中国市场LNG车用气瓶进出口贸易趋势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中国市场LNG车用气瓶主要进口来源</w:t>
      </w:r>
      <w:r>
        <w:rPr>
          <w:rFonts w:hint="eastAsia"/>
        </w:rPr>
        <w:br/>
      </w:r>
      <w:r>
        <w:rPr>
          <w:rFonts w:hint="eastAsia"/>
        </w:rPr>
        <w:t>　　表91 中国市场LNG车用气瓶主要出口目的地</w:t>
      </w:r>
      <w:r>
        <w:rPr>
          <w:rFonts w:hint="eastAsia"/>
        </w:rPr>
        <w:br/>
      </w:r>
      <w:r>
        <w:rPr>
          <w:rFonts w:hint="eastAsia"/>
        </w:rPr>
        <w:t>　　表92 中国LNG车用气瓶市场未来发展的有利因素、不利因素分析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中国LNG车用气瓶生产地区分布</w:t>
      </w:r>
      <w:r>
        <w:rPr>
          <w:rFonts w:hint="eastAsia"/>
        </w:rPr>
        <w:br/>
      </w:r>
      <w:r>
        <w:rPr>
          <w:rFonts w:hint="eastAsia"/>
        </w:rPr>
        <w:t>　　表94 中国LNG车用气瓶消费地区分布</w:t>
      </w:r>
      <w:r>
        <w:rPr>
          <w:rFonts w:hint="eastAsia"/>
        </w:rPr>
        <w:br/>
      </w:r>
      <w:r>
        <w:rPr>
          <w:rFonts w:hint="eastAsia"/>
        </w:rPr>
        <w:t>　　表95 LNG车用气瓶行业及市场环境发展趋势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LNG车用气瓶产品及技术发展趋势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2020-2025年国内LNG车用气瓶主要销售模式及销售渠道趋势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2020-2025年欧美日等地区LNG车用气瓶主要销售模式及销售渠道趋势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LNG车用气瓶产品市场定位及目标消费者分析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LNG车用气瓶产品图片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2025年全球不同产品类型LNG车用气瓶产量市场份额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全球不同类型LNG车用气瓶消费量市场份额对比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2020-2025年全球LNG车用气瓶产量及增长率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2020-2025年全球LNG车用气瓶产值及增长率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2020-2025年中国LNG车用气瓶产量及发展趋势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2020-2025年中国LNG车用气瓶产值及未来发展趋势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2020-2025年全球LNG车用气瓶产能、产量、产能利用率及发展趋势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2020-2025年全球LNG车用气瓶产量、市场需求量及发展趋势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2020-2025年中国LNG车用气瓶产能、产量、产能利用率及发展趋势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2020-2025年中国LNG车用气瓶产量、市场需求量及发展趋势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全球LNG车用气瓶主要厂商2025年产量市场份额列表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全球LNG车用气瓶主要厂商2025年产值市场份额列表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2020-2025年中国市场LNG车用气瓶主要厂商产量市场份额列表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中国LNG车用气瓶主要厂商2025年产量市场份额列表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中国LNG车用气瓶主要厂商2025年产值市场份额列表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2025年全球前五及前十大生产商LNG车用气瓶市场份额</w:t>
      </w:r>
      <w:r>
        <w:rPr>
          <w:rFonts w:hint="eastAsia"/>
        </w:rPr>
        <w:br/>
      </w:r>
      <w:r>
        <w:rPr>
          <w:rFonts w:hint="eastAsia"/>
        </w:rPr>
        <w:t>　　图24 2020-2025年全球LNG车用气瓶第一梯队、第二梯队和第三梯队生产商（品牌）及市场份额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LNG车用气瓶全球领先企业SWOT分析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全球主要地区LNG车用气瓶消费量市场份额对比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2020-2025年北美市场LNG车用气瓶产量及增长率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2020-2025年北美市场LNG车用气瓶产值及增长率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2020-2025年欧洲市场LNG车用气瓶产量及增长率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2020-2025年欧洲市场LNG车用气瓶产值及增长率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2020-2025年中国市场LNG车用气瓶产量及增长率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2020-2025年中国市场LNG车用气瓶产值及增长率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2020-2025年日本市场LNG车用气瓶产量及增长率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2020-2025年日本市场LNG车用气瓶产值及增长率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2020-2025年东南亚市场LNG车用气瓶产量及增长率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2020-2025年东南亚市场LNG车用气瓶产值及增长率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2020-2025年印度市场LNG车用气瓶产量及增长率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2020-2025年印度市场LNG车用气瓶产值及增长率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2020-2025年全球主要地区LNG车用气瓶消费量市场份额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2025-2031年全球主要地区LNG车用气瓶消费量市场份额预测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2020-2025年印度市场LNG车用气瓶消费量、增长率及发展预测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LNG车用气瓶产业链分析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LNG车用气瓶产品价格走势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3e865ad9a4dba" w:history="1">
        <w:r>
          <w:rPr>
            <w:rStyle w:val="Hyperlink"/>
          </w:rPr>
          <w:t>2025-2031年全球与中国LNG车用气瓶行业研究分析及发展前景报告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3e865ad9a4dba" w:history="1">
        <w:r>
          <w:rPr>
            <w:rStyle w:val="Hyperlink"/>
          </w:rPr>
          <w:t>https://www.20087.com/1/89/LNGCheYongQiPingQianJing.html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热点：车用LNG气瓶型号、LNG车用气瓶什么牌子的好、lng气瓶使用登记证图片、LNG车用气瓶使用登记证、LNG储罐结构示意图、LNG车用气瓶登记证图片、lng气瓶配件大全、LNG车用气瓶编号、lng气瓶增压太慢怎回事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406f294d24cfe" w:history="1">
      <w:r>
        <w:rPr>
          <w:rStyle w:val="Hyperlink"/>
        </w:rPr>
        <w:t>2025-2031年全球与中国LNG车用气瓶行业研究分析及发展前景报告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NGCheYongQiPingQianJing.html" TargetMode="External" Id="Rb833e865ad9a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NGCheYongQiPingQianJing.html" TargetMode="External" Id="R99b406f294d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2025-02-26T03:21:00Z</dcterms:created>
  <dcterms:modified xsi:type="dcterms:W3CDTF">2025-02-26T04:21:00Z</dcterms:modified>
  <dc:subject>2025-2031年全球与中国LNG车用气瓶行业研究分析及发展前景报告</dc:subject>
  <dc:title>2025-2031年全球与中国LNG车用气瓶行业研究分析及发展前景报告</dc:title>
  <cp:keywords>2025-2031年全球与中国LNG车用气瓶行业研究分析及发展前景报告</cp:keywords>
  <dc:description>2025-2031年全球与中国LNG车用气瓶行业研究分析及发展前景报告</dc:description>
</cp:coreProperties>
</file>