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9e5d2fcc48a8" w:history="1">
              <w:r>
                <w:rPr>
                  <w:rStyle w:val="Hyperlink"/>
                </w:rPr>
                <w:t>2026-2032年全球与中国PCB与半导体用空气回流焊炉行业发展研究及市场前景分析报告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9e5d2fcc48a8" w:history="1">
              <w:r>
                <w:rPr>
                  <w:rStyle w:val="Hyperlink"/>
                </w:rPr>
                <w:t>2026-2032年全球与中国PCB与半导体用空气回流焊炉行业发展研究及市场前景分析报告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9e5d2fcc48a8" w:history="1">
                <w:r>
                  <w:rPr>
                    <w:rStyle w:val="Hyperlink"/>
                  </w:rPr>
                  <w:t>https://www.20087.com/1/59/PCBYuBanDaoTiYongKongQiHuiLiuHanLuHangYeQianJingQuShi.html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与半导体用空气回流焊炉是一种以洁净空气作为加热介质，通过精确控制多温区温度曲线，实现电子元器件与焊料熔融焊接的核心热工装备。相较于氮气保护焊炉，空气回流焊炉凭借极低的设备购置成本与运行维护成本，在消费电子、汽车电子及中低端半导体封装领域占据庞大的市场份额。随着无铅焊接工艺的普及与元器件微型化趋势，空气回流焊炉在温场均匀性与热补偿能力上取得了显著进步。高精度PID温控算法与高效热风循环系统的结合，有效缩小了板面温差，保障了高密度PCB板的焊接良率。同时，设备正加速向节能化与智能化方向演进，助焊剂回收系统与余热回收技术的应用，大幅降低了能耗与车间污染。</w:t>
      </w:r>
      <w:r>
        <w:rPr>
          <w:rFonts w:hint="eastAsia"/>
        </w:rPr>
        <w:br/>
      </w:r>
      <w:r>
        <w:rPr>
          <w:rFonts w:hint="eastAsia"/>
        </w:rPr>
        <w:t>　　未来，PCB与半导体用空气回流焊炉将全面迈向超低能耗、精准温控与数字化运维的新阶段。市场调研网指出，在绿色制造战略驱动下，结合变频风机与新型保温材料的新一代焊炉，将把能耗与碳排放降至历史新低，完美契合全球电子制造业的环保合规要求。在技术架构上，针对大尺寸封装与高导热基板带来的热挑战，空气回流焊炉将引入更精细的温区划分与独立风量控制，实现复杂热容产品的完美焊接。此外，工业物联网（IIoT）与AI算法的深度集成，将使焊炉具备工艺曲线自学习、加热元件老化预测及焊点质量在线评估能力，推动焊接工艺从“经验依赖”向“数据驱动”转型，全面提升产线的自动化与良率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f9e5d2fcc48a8" w:history="1">
        <w:r>
          <w:rPr>
            <w:rStyle w:val="Hyperlink"/>
          </w:rPr>
          <w:t>2026-2032年全球与中国PCB与半导体用空气回流焊炉行业发展研究及市场前景分析报告</w:t>
        </w:r>
      </w:hyperlink>
      <w:r>
        <w:rPr>
          <w:rFonts w:hint="eastAsia"/>
        </w:rPr>
        <w:t>》，2025年PCB与半导体用空气回流焊炉行业市场规模达 亿元，预计2032年市场规模将达 亿元，期间年均复合增长率（CAGR）达 %。报告基于国家统计局及PCB与半导体用空气回流焊炉行业协会的权威数据，全面调研了PCB与半导体用空气回流焊炉行业的市场规模、市场需求、产业链结构及价格变动，并对PCB与半导体用空气回流焊炉细分市场进行了深入分析。报告详细剖析了PCB与半导体用空气回流焊炉市场竞争格局，重点关注品牌影响力及重点企业的运营表现，同时科学预测了PCB与半导体用空气回流焊炉市场前景与发展趋势，识别了行业潜在的风险与机遇。通过专业、科学的研究方法，报告为PCB与半导体用空气回流焊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按产品类型细分，全球PCB与半导体用空气回流焊炉市场规模2021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强制对流回流焊炉</w:t>
      </w:r>
      <w:r>
        <w:rPr>
          <w:rFonts w:hint="eastAsia"/>
        </w:rPr>
        <w:br/>
      </w:r>
      <w:r>
        <w:rPr>
          <w:rFonts w:hint="eastAsia"/>
        </w:rPr>
        <w:t>　　　　1.3.3 红外对流回流焊炉</w:t>
      </w:r>
      <w:r>
        <w:rPr>
          <w:rFonts w:hint="eastAsia"/>
        </w:rPr>
        <w:br/>
      </w:r>
      <w:r>
        <w:rPr>
          <w:rFonts w:hint="eastAsia"/>
        </w:rPr>
        <w:t>　　　　1.3.4 热风循环回流焊炉</w:t>
      </w:r>
      <w:r>
        <w:rPr>
          <w:rFonts w:hint="eastAsia"/>
        </w:rPr>
        <w:br/>
      </w:r>
      <w:r>
        <w:rPr>
          <w:rFonts w:hint="eastAsia"/>
        </w:rPr>
        <w:t>　　1.4 产品分类，按生产配置</w:t>
      </w:r>
      <w:r>
        <w:rPr>
          <w:rFonts w:hint="eastAsia"/>
        </w:rPr>
        <w:br/>
      </w:r>
      <w:r>
        <w:rPr>
          <w:rFonts w:hint="eastAsia"/>
        </w:rPr>
        <w:t>　　　　1.4.1 按生产配置细分，全球PCB与半导体用空气回流焊炉市场规模2021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批次式回流焊炉</w:t>
      </w:r>
      <w:r>
        <w:rPr>
          <w:rFonts w:hint="eastAsia"/>
        </w:rPr>
        <w:br/>
      </w:r>
      <w:r>
        <w:rPr>
          <w:rFonts w:hint="eastAsia"/>
        </w:rPr>
        <w:t>　　　　1.4.3 在线式回流焊炉</w:t>
      </w:r>
      <w:r>
        <w:rPr>
          <w:rFonts w:hint="eastAsia"/>
        </w:rPr>
        <w:br/>
      </w:r>
      <w:r>
        <w:rPr>
          <w:rFonts w:hint="eastAsia"/>
        </w:rPr>
        <w:t>　　　　1.4.4 双轨式回流焊炉</w:t>
      </w:r>
      <w:r>
        <w:rPr>
          <w:rFonts w:hint="eastAsia"/>
        </w:rPr>
        <w:br/>
      </w:r>
      <w:r>
        <w:rPr>
          <w:rFonts w:hint="eastAsia"/>
        </w:rPr>
        <w:t>　　1.5 产品分类，按加热区数量</w:t>
      </w:r>
      <w:r>
        <w:rPr>
          <w:rFonts w:hint="eastAsia"/>
        </w:rPr>
        <w:br/>
      </w:r>
      <w:r>
        <w:rPr>
          <w:rFonts w:hint="eastAsia"/>
        </w:rPr>
        <w:t>　　　　1.5.1 按加热区数量细分，全球PCB与半导体用空气回流焊炉市场规模2021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紧凑型（≤8个温区）</w:t>
      </w:r>
      <w:r>
        <w:rPr>
          <w:rFonts w:hint="eastAsia"/>
        </w:rPr>
        <w:br/>
      </w:r>
      <w:r>
        <w:rPr>
          <w:rFonts w:hint="eastAsia"/>
        </w:rPr>
        <w:t>　　　　1.5.3 标准型（＞8–12个温区）</w:t>
      </w:r>
      <w:r>
        <w:rPr>
          <w:rFonts w:hint="eastAsia"/>
        </w:rPr>
        <w:br/>
      </w:r>
      <w:r>
        <w:rPr>
          <w:rFonts w:hint="eastAsia"/>
        </w:rPr>
        <w:t>　　　　1.5.4 多温区型（＞12个温区）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按应用细分，全球PCB与半导体用空气回流焊炉市场规模2021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印制电路板组装</w:t>
      </w:r>
      <w:r>
        <w:rPr>
          <w:rFonts w:hint="eastAsia"/>
        </w:rPr>
        <w:br/>
      </w:r>
      <w:r>
        <w:rPr>
          <w:rFonts w:hint="eastAsia"/>
        </w:rPr>
        <w:t>　　　　1.6.3 半导体封装组装</w:t>
      </w:r>
      <w:r>
        <w:rPr>
          <w:rFonts w:hint="eastAsia"/>
        </w:rPr>
        <w:br/>
      </w:r>
      <w:r>
        <w:rPr>
          <w:rFonts w:hint="eastAsia"/>
        </w:rPr>
        <w:t>　　　　1.6.4 功率模块组装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PCB与半导体用空气回流焊炉行业发展总体概况</w:t>
      </w:r>
      <w:r>
        <w:rPr>
          <w:rFonts w:hint="eastAsia"/>
        </w:rPr>
        <w:br/>
      </w:r>
      <w:r>
        <w:rPr>
          <w:rFonts w:hint="eastAsia"/>
        </w:rPr>
        <w:t>　　　　1.7.2 PCB与半导体用空气回流焊炉行业发展主要特点</w:t>
      </w:r>
      <w:r>
        <w:rPr>
          <w:rFonts w:hint="eastAsia"/>
        </w:rPr>
        <w:br/>
      </w:r>
      <w:r>
        <w:rPr>
          <w:rFonts w:hint="eastAsia"/>
        </w:rPr>
        <w:t>　　　　1.7.3 PCB与半导体用空气回流焊炉行业发展影响因素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PCB与半导体用空气回流焊炉有利因素</w:t>
      </w:r>
      <w:r>
        <w:rPr>
          <w:rFonts w:hint="eastAsia"/>
        </w:rPr>
        <w:br/>
      </w:r>
      <w:r>
        <w:rPr>
          <w:rFonts w:hint="eastAsia"/>
        </w:rPr>
        <w:t>　　　　1.7.3 .2 PCB与半导体用空气回流焊炉不利因素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全球市场，近三年PCB与半导体用空气回流焊炉主要企业占有率及排名（按销量）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PCB与半导体用空气回流焊炉主要企业在国际市场占有率（按销量，2023-2026）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2025年PCB与半导体用空气回流焊炉主要企业在国际市场排名（按销量）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全球市场主要企业PCB与半导体用空气回流焊炉销量（2023-2026）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全球市场，近三年PCB与半导体用空气回流焊炉主要企业占有率及排名（按收入）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PCB与半导体用空气回流焊炉主要企业在国际市场占有率（按收入，2023-2026）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2025年PCB与半导体用空气回流焊炉主要企业在国际市场排名（按收入）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全球市场主要企业PCB与半导体用空气回流焊炉销售收入（2023-2026）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全球市场主要企业PCB与半导体用空气回流焊炉销售价格（2023-2026）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中国市场，近三年PCB与半导体用空气回流焊炉主要企业占有率及排名（按销量）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PCB与半导体用空气回流焊炉主要企业在中国市场占有率（按销量，2023-2026）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2025年PCB与半导体用空气回流焊炉主要企业在中国市场排名（按销量）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中国市场主要企业PCB与半导体用空气回流焊炉销量（2023-2026）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中国市场，近三年PCB与半导体用空气回流焊炉主要企业占有率及排名（按收入）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PCB与半导体用空气回流焊炉主要企业在中国市场占有率（按收入，2023-2026）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2025年PCB与半导体用空气回流焊炉主要企业在中国市场排名（按收入）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中国市场主要企业PCB与半导体用空气回流焊炉销售收入（2023-2026）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全球主要厂商PCB与半导体用空气回流焊炉总部及产地分布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全球主要厂商成立时间及PCB与半导体用空气回流焊炉商业化日期</w:t>
      </w:r>
      <w:r>
        <w:rPr>
          <w:rFonts w:hint="eastAsia"/>
        </w:rPr>
        <w:br/>
      </w:r>
      <w:r>
        <w:rPr>
          <w:rFonts w:hint="eastAsia"/>
        </w:rPr>
        <w:t>　　2.8 全球主要厂商PCB与半导体用空气回流焊炉产品类型及应用</w:t>
      </w:r>
      <w:r>
        <w:rPr>
          <w:rFonts w:hint="eastAsia"/>
        </w:rPr>
        <w:br/>
      </w:r>
      <w:r>
        <w:rPr>
          <w:rFonts w:hint="eastAsia"/>
        </w:rPr>
        <w:t>　　2.9 PCB与半导体用空气回流焊炉行业集中度、竞争程度分析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PCB与半导体用空气回流焊炉行业集中度分析：2025年全球Top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全球PCB与半导体用空气回流焊炉第一梯队、第二梯队和第三梯队生产商（品牌）及市场份额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全球PCB与半导体用空气回流焊炉总体规模分析</w:t>
      </w:r>
      <w:r>
        <w:rPr>
          <w:rFonts w:hint="eastAsia"/>
        </w:rPr>
        <w:br/>
      </w:r>
      <w:r>
        <w:rPr>
          <w:rFonts w:hint="eastAsia"/>
        </w:rPr>
        <w:t>　　3.1 全球PCB与半导体用空气回流焊炉供需现状及预测（2021-2032）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全球PCB与半导体用空气回流焊炉产能、产量、产能利用率及发展趋势（2021-2032）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全球PCB与半导体用空气回流焊炉产量、需求量及发展趋势（2021-2032）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全球主要地区PCB与半导体用空气回流焊炉产量及发展趋势（2021-2032）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全球主要地区PCB与半导体用空气回流焊炉产量（2021-2026）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全球主要地区PCB与半导体用空气回流焊炉产量（2027-2032）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全球主要地区PCB与半导体用空气回流焊炉产量市场份额（2021-2032）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中国PCB与半导体用空气回流焊炉供需现状及预测（2021-2032）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中国PCB与半导体用空气回流焊炉产能、产量、产能利用率及发展趋势（2021-2032）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中国PCB与半导体用空气回流焊炉产量、市场需求量及发展趋势（2021-2032）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中国市场PCB与半导体用空气回流焊炉进出口（2021-2032）</w:t>
      </w:r>
      <w:r>
        <w:rPr>
          <w:rFonts w:hint="eastAsia"/>
        </w:rPr>
        <w:br/>
      </w:r>
      <w:r>
        <w:rPr>
          <w:rFonts w:hint="eastAsia"/>
        </w:rPr>
        <w:t>　　3.4 全球PCB与半导体用空气回流焊炉销量及销售额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全球市场PCB与半导体用空气回流焊炉销售额（2021-2032）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全球市场PCB与半导体用空气回流焊炉销量（2021-2032）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全球市场PCB与半导体用空气回流焊炉价格趋势（2021-2032）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全球PCB与半导体用空气回流焊炉主要地区分析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全球主要地区PCB与半导体用空气回流焊炉市场规模分析：2021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全球主要地区PCB与半导体用空气回流焊炉销售收入及市场份额（2021-2026）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全球主要地区PCB与半导体用空气回流焊炉销售收入预测（2027-2032）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全球主要地区PCB与半导体用空气回流焊炉销量分析：2021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全球主要地区PCB与半导体用空气回流焊炉销量及市场份额（2021-2026）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全球主要地区PCB与半导体用空气回流焊炉销量及市场份额预测（2027-2032）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中东市场PCB与半导体用空气回流焊炉销量、收入及增长率（2021-2032）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PCB与半导体用空气回流焊炉销量、收入、价格及毛利率（2021-2026）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不同产品类型PCB与半导体用空气回流焊炉分析</w:t>
      </w:r>
      <w:r>
        <w:rPr>
          <w:rFonts w:hint="eastAsia"/>
        </w:rPr>
        <w:br/>
      </w:r>
      <w:r>
        <w:rPr>
          <w:rFonts w:hint="eastAsia"/>
        </w:rPr>
        <w:t>　　6.1 全球不同产品类型PCB与半导体用空气回流焊炉销量（2021-2032）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全球不同产品类型PCB与半导体用空气回流焊炉销量及市场份额（2021-2026）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全球不同产品类型PCB与半导体用空气回流焊炉销量预测（2027-2032）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全球不同产品类型PCB与半导体用空气回流焊炉收入（2021-2032）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全球不同产品类型PCB与半导体用空气回流焊炉收入及市场份额（2021-2026）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全球不同产品类型PCB与半导体用空气回流焊炉收入预测（2027-2032）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全球不同产品类型PCB与半导体用空气回流焊炉价格走势（2021-2032）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中国不同产品类型PCB与半导体用空气回流焊炉销量（2021-2032）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中国不同产品类型PCB与半导体用空气回流焊炉销量及市场份额（2021-2026）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中国不同产品类型PCB与半导体用空气回流焊炉销量预测（2027-2032）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中国不同产品类型PCB与半导体用空气回流焊炉收入（2021-2032）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中国不同产品类型PCB与半导体用空气回流焊炉收入及市场份额（2021-2026）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中国不同产品类型PCB与半导体用空气回流焊炉收入预测（2027-2032）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不同应用PCB与半导体用空气回流焊炉分析</w:t>
      </w:r>
      <w:r>
        <w:rPr>
          <w:rFonts w:hint="eastAsia"/>
        </w:rPr>
        <w:br/>
      </w:r>
      <w:r>
        <w:rPr>
          <w:rFonts w:hint="eastAsia"/>
        </w:rPr>
        <w:t>　　7.1 全球不同应用PCB与半导体用空气回流焊炉销量（2021-2032）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全球不同应用PCB与半导体用空气回流焊炉销量及市场份额（2021-2026）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全球不同应用PCB与半导体用空气回流焊炉销量预测（2027-2032）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全球不同应用PCB与半导体用空气回流焊炉收入（2021-2032）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全球不同应用PCB与半导体用空气回流焊炉收入及市场份额（2021-2026）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全球不同应用PCB与半导体用空气回流焊炉收入预测（2027-2032）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全球不同应用PCB与半导体用空气回流焊炉价格走势（2021-2032）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中国不同应用PCB与半导体用空气回流焊炉销量（2021-2032）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中国不同应用PCB与半导体用空气回流焊炉销量及市场份额（2021-2026）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中国不同应用PCB与半导体用空气回流焊炉销量预测（2027-2032）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中国不同应用PCB与半导体用空气回流焊炉收入（2021-2032）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中国不同应用PCB与半导体用空气回流焊炉收入及市场份额（2021-2026）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中国不同应用PCB与半导体用空气回流焊炉收入预测（2027-2032）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PCB与半导体用空气回流焊炉行业发展趋势</w:t>
      </w:r>
      <w:r>
        <w:rPr>
          <w:rFonts w:hint="eastAsia"/>
        </w:rPr>
        <w:br/>
      </w:r>
      <w:r>
        <w:rPr>
          <w:rFonts w:hint="eastAsia"/>
        </w:rPr>
        <w:t>　　8.2 PCB与半导体用空气回流焊炉行业主要驱动因素</w:t>
      </w:r>
      <w:r>
        <w:rPr>
          <w:rFonts w:hint="eastAsia"/>
        </w:rPr>
        <w:br/>
      </w:r>
      <w:r>
        <w:rPr>
          <w:rFonts w:hint="eastAsia"/>
        </w:rPr>
        <w:t>　　8.3 PCB与半导体用空气回流焊炉中国企业SWOT分析</w:t>
      </w:r>
      <w:r>
        <w:rPr>
          <w:rFonts w:hint="eastAsia"/>
        </w:rPr>
        <w:br/>
      </w:r>
      <w:r>
        <w:rPr>
          <w:rFonts w:hint="eastAsia"/>
        </w:rPr>
        <w:t>　　8.4 中国PCB与半导体用空气回流焊炉行业政策环境分析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PCB与半导体用空气回流焊炉行业产业链简介</w:t>
      </w:r>
      <w:r>
        <w:rPr>
          <w:rFonts w:hint="eastAsia"/>
        </w:rPr>
        <w:br/>
      </w:r>
      <w:r>
        <w:rPr>
          <w:rFonts w:hint="eastAsia"/>
        </w:rPr>
        <w:t>　　　　9.1.1 PCB与半导体用空气回流焊炉行业供应链分析</w:t>
      </w:r>
      <w:r>
        <w:rPr>
          <w:rFonts w:hint="eastAsia"/>
        </w:rPr>
        <w:br/>
      </w:r>
      <w:r>
        <w:rPr>
          <w:rFonts w:hint="eastAsia"/>
        </w:rPr>
        <w:t>　　　　9.1.2 PCB与半导体用空气回流焊炉主要原料及供应情况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PCB与半导体用空气回流焊炉行业采购模式</w:t>
      </w:r>
      <w:r>
        <w:rPr>
          <w:rFonts w:hint="eastAsia"/>
        </w:rPr>
        <w:br/>
      </w:r>
      <w:r>
        <w:rPr>
          <w:rFonts w:hint="eastAsia"/>
        </w:rPr>
        <w:t>　　9.3 PCB与半导体用空气回流焊炉行业生产模式</w:t>
      </w:r>
      <w:r>
        <w:rPr>
          <w:rFonts w:hint="eastAsia"/>
        </w:rPr>
        <w:br/>
      </w:r>
      <w:r>
        <w:rPr>
          <w:rFonts w:hint="eastAsia"/>
        </w:rPr>
        <w:t>　　9.4 PCB与半导体用空气回流焊炉行业销售模式及销售渠道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按产品类型细分，全球PCB与半导体用空气回流焊炉市场规模2021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按生产配置细分，全球PCB与半导体用空气回流焊炉市场规模2021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按加热区数量细分，全球PCB与半导体用空气回流焊炉市场规模2021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按应用细分，全球PCB与半导体用空气回流焊炉市场规模（CAGR）2021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PCB与半导体用空气回流焊炉行业发展主要特点</w:t>
      </w:r>
      <w:r>
        <w:rPr>
          <w:rFonts w:hint="eastAsia"/>
        </w:rPr>
        <w:br/>
      </w:r>
      <w:r>
        <w:rPr>
          <w:rFonts w:hint="eastAsia"/>
        </w:rPr>
        <w:t>　　表 6： PCB与半导体用空气回流焊炉行业发展有利因素分析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PCB与半导体用空气回流焊炉行业发展不利因素分析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进入PCB与半导体用空气回流焊炉行业壁垒</w:t>
      </w:r>
      <w:r>
        <w:rPr>
          <w:rFonts w:hint="eastAsia"/>
        </w:rPr>
        <w:br/>
      </w:r>
      <w:r>
        <w:rPr>
          <w:rFonts w:hint="eastAsia"/>
        </w:rPr>
        <w:t>　　表 9： PCB与半导体用空气回流焊炉主要企业在国际市场占有率（按销量，2023-2026）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2025年PCB与半导体用空气回流焊炉主要企业在国际市场排名（按销量）&amp;（台）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全球市场主要企业PCB与半导体用空气回流焊炉销量（2023-2026）&amp;（台）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PCB与半导体用空气回流焊炉主要企业在国际市场占有率（按收入，2023-2026）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2025年PCB与半导体用空气回流焊炉主要企业在国际市场排名（按收入）&amp;（万元）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全球市场主要企业PCB与半导体用空气回流焊炉销售收入（2023-2026）&amp;（万元）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全球市场主要企业PCB与半导体用空气回流焊炉销售价格（2023-2026）&amp;（元/台）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PCB与半导体用空气回流焊炉主要企业在中国市场占有率（按销量，2023-2026）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2025年PCB与半导体用空气回流焊炉主要企业在中国市场排名（按销量）&amp;（台）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中国市场主要企业PCB与半导体用空气回流焊炉销量（2023-2026）&amp;（台）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PCB与半导体用空气回流焊炉主要企业在中国市场占有率（按收入，2023-2026）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2025年PCB与半导体用空气回流焊炉主要企业在中国市场排名（按收入）&amp;（万元）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中国市场主要企业PCB与半导体用空气回流焊炉销售收入（2023-2026）&amp;（万元）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全球主要厂商PCB与半导体用空气回流焊炉总部及产地分布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全球主要厂商成立时间及PCB与半导体用空气回流焊炉商业化日期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全球主要厂商PCB与半导体用空气回流焊炉产品类型及应用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2025年全球PCB与半导体用空气回流焊炉主要厂商市场地位（第一梯队、第二梯队和第三梯队）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全球PCB与半导体用空气回流焊炉市场投资、并购等现状分析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全球主要地区PCB与半导体用空气回流焊炉产量增速（CAGR）：（2021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全球主要地区PCB与半导体用空气回流焊炉产量（2021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全球主要地区PCB与半导体用空气回流焊炉产量（2021-2026）&amp;（台）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全球主要地区PCB与半导体用空气回流焊炉产量（2027-2032）&amp;（台）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全球主要地区PCB与半导体用空气回流焊炉产量市场份额（2021-2026）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全球主要地区PCB与半导体用空气回流焊炉产量市场份额（2027-2032）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中国市场PCB与半导体用空气回流焊炉产量、销量、进出口（2021-2026）&amp;（台）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中国市场PCB与半导体用空气回流焊炉产量、销量、进出口预测（2027-2032）&amp;（台）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全球主要地区PCB与半导体用空气回流焊炉销售收入增速：（2021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全球主要地区PCB与半导体用空气回流焊炉销售收入（2021-2026）&amp;（万元）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全球主要地区PCB与半导体用空气回流焊炉销售收入市场份额（2021-2026）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全球主要地区PCB与半导体用空气回流焊炉收入（2027-2032）&amp;（万元）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全球主要地区PCB与半导体用空气回流焊炉收入市场份额（2027-2032）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全球主要地区PCB与半导体用空气回流焊炉销量（台）：2021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全球主要地区PCB与半导体用空气回流焊炉销量（2021-2026）&amp;（台）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全球主要地区PCB与半导体用空气回流焊炉销量市场份额（2021-2026）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全球主要地区PCB与半导体用空气回流焊炉销量（2027-2032）&amp;（台）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全球主要地区PCB与半导体用空气回流焊炉销量份额（2027-2032）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PCB与半导体用空气回流焊炉生产基地、销售区域、竞争对手及市场地位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PCB与半导体用空气回流焊炉产品规格、参数及市场应用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PCB与半导体用空气回流焊炉销量（台）、收入（万元）、价格（元/台）及毛利率（2021-2026）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全球不同产品类型PCB与半导体用空气回流焊炉销量（2021-2026）&amp;（台）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全球不同产品类型PCB与半导体用空气回流焊炉销量市场份额（2021-2026）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全球不同产品类型PCB与半导体用空气回流焊炉销量预测（2027-2032）&amp;（台）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全球市场不同产品类型PCB与半导体用空气回流焊炉销量市场份额预测（2027-2032）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全球不同产品类型PCB与半导体用空气回流焊炉收入（2021-2026）&amp;（万元）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全球不同产品类型PCB与半导体用空气回流焊炉收入市场份额（2021-2026）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全球不同产品类型PCB与半导体用空气回流焊炉收入预测（2027-2032）&amp;（万元）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全球不同产品类型PCB与半导体用空气回流焊炉收入市场份额预测（2027-2032）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中国不同产品类型PCB与半导体用空气回流焊炉销量（2021-2026）&amp;（台）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中国不同产品类型PCB与半导体用空气回流焊炉销量市场份额（2021-2026）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中国不同产品类型PCB与半导体用空气回流焊炉销量预测（2027-2032）&amp;（台）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全球市场不同产品类型PCB与半导体用空气回流焊炉销量市场份额预测（2027-2032）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中国不同产品类型PCB与半导体用空气回流焊炉收入（2021-2026）&amp;（万元）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中国不同产品类型PCB与半导体用空气回流焊炉收入市场份额（2021-2026）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中国不同产品类型PCB与半导体用空气回流焊炉收入预测（2027-2032）&amp;（万元）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中国不同产品类型PCB与半导体用空气回流焊炉收入市场份额预测（2027-2032）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全球不同应用PCB与半导体用空气回流焊炉销量（2021-2026）&amp;（台）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全球不同应用PCB与半导体用空气回流焊炉销量市场份额（2021-2026）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全球不同应用PCB与半导体用空气回流焊炉销量预测（2027-2032）&amp;（台）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全球市场不同应用PCB与半导体用空气回流焊炉销量市场份额预测（2027-2032）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全球不同应用PCB与半导体用空气回流焊炉收入（2021-2026）&amp;（万元）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全球不同应用PCB与半导体用空气回流焊炉收入市场份额（2021-2026）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全球不同应用PCB与半导体用空气回流焊炉收入预测（2027-2032）&amp;（万元）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全球不同应用PCB与半导体用空气回流焊炉收入市场份额预测（2027-2032）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中国不同应用PCB与半导体用空气回流焊炉销量（2021-2026）&amp;（台）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中国不同应用PCB与半导体用空气回流焊炉销量市场份额（2021-2026）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中国不同应用PCB与半导体用空气回流焊炉销量预测（2027-2032）&amp;（台）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中国市场不同应用PCB与半导体用空气回流焊炉销量市场份额预测（2027-2032）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中国不同应用PCB与半导体用空气回流焊炉收入（2021-2026）&amp;（万元）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中国不同应用PCB与半导体用空气回流焊炉收入市场份额（2021-2026）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中国不同应用PCB与半导体用空气回流焊炉收入预测（2027-2032）&amp;（万元）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中国不同应用PCB与半导体用空气回流焊炉收入市场份额预测（2027-2032）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PCB与半导体用空气回流焊炉行业发展趋势</w:t>
      </w:r>
      <w:r>
        <w:rPr>
          <w:rFonts w:hint="eastAsia"/>
        </w:rPr>
        <w:br/>
      </w:r>
      <w:r>
        <w:rPr>
          <w:rFonts w:hint="eastAsia"/>
        </w:rPr>
        <w:t>　　表 168： PCB与半导体用空气回流焊炉行业主要驱动因素</w:t>
      </w:r>
      <w:r>
        <w:rPr>
          <w:rFonts w:hint="eastAsia"/>
        </w:rPr>
        <w:br/>
      </w:r>
      <w:r>
        <w:rPr>
          <w:rFonts w:hint="eastAsia"/>
        </w:rPr>
        <w:t>　　表 169： PCB与半导体用空气回流焊炉行业供应链分析</w:t>
      </w:r>
      <w:r>
        <w:rPr>
          <w:rFonts w:hint="eastAsia"/>
        </w:rPr>
        <w:br/>
      </w:r>
      <w:r>
        <w:rPr>
          <w:rFonts w:hint="eastAsia"/>
        </w:rPr>
        <w:t>　　表 170： PCB与半导体用空气回流焊炉上游原料供应商</w:t>
      </w:r>
      <w:r>
        <w:rPr>
          <w:rFonts w:hint="eastAsia"/>
        </w:rPr>
        <w:br/>
      </w:r>
      <w:r>
        <w:rPr>
          <w:rFonts w:hint="eastAsia"/>
        </w:rPr>
        <w:t>　　表 171： PCB与半导体用空气回流焊炉主要地区不同应用客户分析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PCB与半导体用空气回流焊炉典型经销商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PCB与半导体用空气回流焊炉产品图片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全球不同产品类型PCB与半导体用空气回流焊炉销售额2021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全球不同产品类型PCB与半导体用空气回流焊炉市场份额2025 &amp; 2032</w:t>
      </w:r>
      <w:r>
        <w:rPr>
          <w:rFonts w:hint="eastAsia"/>
        </w:rPr>
        <w:br/>
      </w:r>
      <w:r>
        <w:rPr>
          <w:rFonts w:hint="eastAsia"/>
        </w:rPr>
        <w:t>　　图 4： 强制对流回流焊炉产品图片</w:t>
      </w:r>
      <w:r>
        <w:rPr>
          <w:rFonts w:hint="eastAsia"/>
        </w:rPr>
        <w:br/>
      </w:r>
      <w:r>
        <w:rPr>
          <w:rFonts w:hint="eastAsia"/>
        </w:rPr>
        <w:t>　　图 5： 红外对流回流焊炉产品图片</w:t>
      </w:r>
      <w:r>
        <w:rPr>
          <w:rFonts w:hint="eastAsia"/>
        </w:rPr>
        <w:br/>
      </w:r>
      <w:r>
        <w:rPr>
          <w:rFonts w:hint="eastAsia"/>
        </w:rPr>
        <w:t>　　图 6： 热风循环回流焊炉产品图片</w:t>
      </w:r>
      <w:r>
        <w:rPr>
          <w:rFonts w:hint="eastAsia"/>
        </w:rPr>
        <w:br/>
      </w:r>
      <w:r>
        <w:rPr>
          <w:rFonts w:hint="eastAsia"/>
        </w:rPr>
        <w:t>　　图 7： 全球不同生产配置PCB与半导体用空气回流焊炉销售额2021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全球不同生产配置PCB与半导体用空气回流焊炉市场份额2025 &amp; 2032</w:t>
      </w:r>
      <w:r>
        <w:rPr>
          <w:rFonts w:hint="eastAsia"/>
        </w:rPr>
        <w:br/>
      </w:r>
      <w:r>
        <w:rPr>
          <w:rFonts w:hint="eastAsia"/>
        </w:rPr>
        <w:t>　　图 9： 批次式回流焊炉产品图片</w:t>
      </w:r>
      <w:r>
        <w:rPr>
          <w:rFonts w:hint="eastAsia"/>
        </w:rPr>
        <w:br/>
      </w:r>
      <w:r>
        <w:rPr>
          <w:rFonts w:hint="eastAsia"/>
        </w:rPr>
        <w:t>　　图 10： 在线式回流焊炉产品图片</w:t>
      </w:r>
      <w:r>
        <w:rPr>
          <w:rFonts w:hint="eastAsia"/>
        </w:rPr>
        <w:br/>
      </w:r>
      <w:r>
        <w:rPr>
          <w:rFonts w:hint="eastAsia"/>
        </w:rPr>
        <w:t>　　图 11： 双轨式回流焊炉产品图片</w:t>
      </w:r>
      <w:r>
        <w:rPr>
          <w:rFonts w:hint="eastAsia"/>
        </w:rPr>
        <w:br/>
      </w:r>
      <w:r>
        <w:rPr>
          <w:rFonts w:hint="eastAsia"/>
        </w:rPr>
        <w:t>　　图 12： 全球不同加热区数量PCB与半导体用空气回流焊炉销售额2021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全球不同加热区数量PCB与半导体用空气回流焊炉市场份额2025 &amp; 2032</w:t>
      </w:r>
      <w:r>
        <w:rPr>
          <w:rFonts w:hint="eastAsia"/>
        </w:rPr>
        <w:br/>
      </w:r>
      <w:r>
        <w:rPr>
          <w:rFonts w:hint="eastAsia"/>
        </w:rPr>
        <w:t>　　图 14： 紧凑型（≤8个温区）产品图片</w:t>
      </w:r>
      <w:r>
        <w:rPr>
          <w:rFonts w:hint="eastAsia"/>
        </w:rPr>
        <w:br/>
      </w:r>
      <w:r>
        <w:rPr>
          <w:rFonts w:hint="eastAsia"/>
        </w:rPr>
        <w:t>　　图 15： 标准型（＞8–12个温区）产品图片</w:t>
      </w:r>
      <w:r>
        <w:rPr>
          <w:rFonts w:hint="eastAsia"/>
        </w:rPr>
        <w:br/>
      </w:r>
      <w:r>
        <w:rPr>
          <w:rFonts w:hint="eastAsia"/>
        </w:rPr>
        <w:t>　　图 16： 多温区型（＞12个温区）产品图片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全球不同应用PCB与半导体用空气回流焊炉市场份额2025 &amp; 2032</w:t>
      </w:r>
      <w:r>
        <w:rPr>
          <w:rFonts w:hint="eastAsia"/>
        </w:rPr>
        <w:br/>
      </w:r>
      <w:r>
        <w:rPr>
          <w:rFonts w:hint="eastAsia"/>
        </w:rPr>
        <w:t>　　图 19： 印制电路板组装</w:t>
      </w:r>
      <w:r>
        <w:rPr>
          <w:rFonts w:hint="eastAsia"/>
        </w:rPr>
        <w:br/>
      </w:r>
      <w:r>
        <w:rPr>
          <w:rFonts w:hint="eastAsia"/>
        </w:rPr>
        <w:t>　　图 20： 半导体封装组装</w:t>
      </w:r>
      <w:r>
        <w:rPr>
          <w:rFonts w:hint="eastAsia"/>
        </w:rPr>
        <w:br/>
      </w:r>
      <w:r>
        <w:rPr>
          <w:rFonts w:hint="eastAsia"/>
        </w:rPr>
        <w:t>　　图 21： 功率模块组装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2025年全球前五大生产商PCB与半导体用空气回流焊炉市场份额</w:t>
      </w:r>
      <w:r>
        <w:rPr>
          <w:rFonts w:hint="eastAsia"/>
        </w:rPr>
        <w:br/>
      </w:r>
      <w:r>
        <w:rPr>
          <w:rFonts w:hint="eastAsia"/>
        </w:rPr>
        <w:t>　　图 24： 2025年全球PCB与半导体用空气回流焊炉第一梯队、第二梯队和第三梯队厂商及市场份额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全球PCB与半导体用空气回流焊炉产能、产量、产能利用率及发展趋势（2021-2032）&amp;（台）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全球PCB与半导体用空气回流焊炉产量、需求量及发展趋势（2021-2032）&amp;（台）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全球主要地区PCB与半导体用空气回流焊炉产量市场份额（2021-2032）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中国PCB与半导体用空气回流焊炉产能、产量、产能利用率及发展趋势（2021-2032）&amp;（台）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中国PCB与半导体用空气回流焊炉产量、市场需求量及发展趋势（2021-2032）&amp;（台）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全球PCB与半导体用空气回流焊炉市场销售额及增长率：（2021-2032）&amp;（万元）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全球市场PCB与半导体用空气回流焊炉市场规模：2021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全球市场PCB与半导体用空气回流焊炉价格趋势（2021-2032）&amp;（元/台）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全球主要地区PCB与半导体用空气回流焊炉销售收入（2021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全球主要地区PCB与半导体用空气回流焊炉销售收入市场份额（2021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中东市场PCB与半导体用空气回流焊炉销量及增长率（2021-2032）&amp;（台）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中东市场PCB与半导体用空气回流焊炉收入及增长率（2021-2032）&amp;（万元）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全球不同产品类型PCB与半导体用空气回流焊炉价格走势（2021-2032）&amp;（元/台）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全球不同应用PCB与半导体用空气回流焊炉价格走势（2021-2032）&amp;（元/台）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PCB与半导体用空气回流焊炉中国企业SWOT分析</w:t>
      </w:r>
      <w:r>
        <w:rPr>
          <w:rFonts w:hint="eastAsia"/>
        </w:rPr>
        <w:br/>
      </w:r>
      <w:r>
        <w:rPr>
          <w:rFonts w:hint="eastAsia"/>
        </w:rPr>
        <w:t>　　图 55： PCB与半导体用空气回流焊炉产业链</w:t>
      </w:r>
      <w:r>
        <w:rPr>
          <w:rFonts w:hint="eastAsia"/>
        </w:rPr>
        <w:br/>
      </w:r>
      <w:r>
        <w:rPr>
          <w:rFonts w:hint="eastAsia"/>
        </w:rPr>
        <w:t>　　图 56： PCB与半导体用空气回流焊炉行业采购模式分析</w:t>
      </w:r>
      <w:r>
        <w:rPr>
          <w:rFonts w:hint="eastAsia"/>
        </w:rPr>
        <w:br/>
      </w:r>
      <w:r>
        <w:rPr>
          <w:rFonts w:hint="eastAsia"/>
        </w:rPr>
        <w:t>　　图 57： PCB与半导体用空气回流焊炉行业生产模式</w:t>
      </w:r>
      <w:r>
        <w:rPr>
          <w:rFonts w:hint="eastAsia"/>
        </w:rPr>
        <w:br/>
      </w:r>
      <w:r>
        <w:rPr>
          <w:rFonts w:hint="eastAsia"/>
        </w:rPr>
        <w:t>　　图 58： PCB与半导体用空气回流焊炉行业销售模式分析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9e5d2fcc48a8" w:history="1">
        <w:r>
          <w:rPr>
            <w:rStyle w:val="Hyperlink"/>
          </w:rPr>
          <w:t>2026-2032年全球与中国PCB与半导体用空气回流焊炉行业发展研究及市场前景分析报告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9e5d2fcc48a8" w:history="1">
        <w:r>
          <w:rPr>
            <w:rStyle w:val="Hyperlink"/>
          </w:rPr>
          <w:t>https://www.20087.com/1/59/PCBYuBanDaoTiYongKongQiHuiLiuHanLuHangYeQianJingQuShi.html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a6ac436a94111" w:history="1">
      <w:r>
        <w:rPr>
          <w:rStyle w:val="Hyperlink"/>
        </w:rPr>
        <w:t>2026-2032年全球与中国PCB与半导体用空气回流焊炉行业发展研究及市场前景分析报告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CBYuBanDaoTiYongKongQiHuiLiuHanLuHangYeQianJingQuShi.html" TargetMode="External" Id="Rf80f9e5d2fc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CBYuBanDaoTiYongKongQiHuiLiuHanLuHangYeQianJingQuShi.html" TargetMode="External" Id="Rd2aa6ac436a9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2026-07-19T07:47:30Z</dcterms:created>
  <dcterms:modified xsi:type="dcterms:W3CDTF">2026-07-19T08:47:30Z</dcterms:modified>
  <dc:subject>2026-2032年全球与中国PCB与半导体用空气回流焊炉行业发展研究及市场前景分析报告</dc:subject>
  <dc:title>2026-2032年全球与中国PCB与半导体用空气回流焊炉行业发展研究及市场前景分析报告</dc:title>
  <cp:keywords>2026-2032年全球与中国PCB与半导体用空气回流焊炉行业发展研究及市场前景分析报告</cp:keywords>
  <dc:description>2026-2032年全球与中国PCB与半导体用空气回流焊炉行业发展研究及市场前景分析报告</dc:description>
</cp:coreProperties>
</file>