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0d5ca68f14cf9" w:history="1">
              <w:r>
                <w:rPr>
                  <w:rStyle w:val="Hyperlink"/>
                </w:rPr>
                <w:t>2026-2032年全球与中国PCB用三维焊膏检测（SPI）行业发展现状分析及市场前景报告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0d5ca68f14cf9" w:history="1">
              <w:r>
                <w:rPr>
                  <w:rStyle w:val="Hyperlink"/>
                </w:rPr>
                <w:t>2026-2032年全球与中国PCB用三维焊膏检测（SPI）行业发展现状分析及市场前景报告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0d5ca68f14cf9" w:history="1">
                <w:r>
                  <w:rPr>
                    <w:rStyle w:val="Hyperlink"/>
                  </w:rPr>
                  <w:t>https://www.20087.com/1/59/PCBYongSanWeiHanGaoJianCe-SPI-HangYeFaZhanQianJing.html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用三维焊膏检测（SPI）是一种利用光学投影与激光三角测量原理，对印制电路板（PCB）表面焊膏印刷的体积、高度、面积及位置偏移进行全方位精密量测的自动化检测设备。作为表面贴装技术（SMT）生产线上的核心质量防线，三维焊膏检测设备能够在回流焊之前，精准识别焊膏少锡、多锡、拉尖、桥接及偏移等潜在缺陷。随着电子元器件向01005等超微型规格演进以及高密度互连（HDI）板的普及，传统二维检测已无法满足微米级的工艺控制需求，三维SPI设备凭借极高的测量精度与重复性，已成为高端电子制造领域的标配。现代三维SPI系统不仅能有效拦截印刷环节产生的质量隐患，还能通过实时数据传输与制造执行系统（MES）互联，实现对钢网印刷机参数的闭环反馈调整，大幅降低了后续工序的返工成本与报废率。</w:t>
      </w:r>
      <w:r>
        <w:rPr>
          <w:rFonts w:hint="eastAsia"/>
        </w:rPr>
        <w:br/>
      </w:r>
      <w:r>
        <w:rPr>
          <w:rFonts w:hint="eastAsia"/>
        </w:rPr>
        <w:t>　　未来，PCB用三维焊膏检测将向人工智能深度赋能、全流程可追溯及智能化预测维护方向演进。市场调研网指出，人工智能与深度学习算法的植入，将极大提升设备对复杂缺陷的判别能力与抗干扰能力，通过海量样本训练，系统能够自动剔除伪缺陷误报，在面对无铅焊锡、先进合金等新型材料带来的工艺波动时，依然保持极高的检测稳定性。为了适应工业4.0的智能制造需求，三维SPI设备将不再局限于单一的检测工具，而是演变为SMT产线质量管理的核心数据节点。通过深度挖掘检测数据，系统能够提前预判印刷工艺的趋势性偏差，指导产线进行预测性维护与工艺参数优化。此外，随着汽车电子与医疗设备对零缺陷率的严苛要求，具备超高精度（如±1μm）与全流程数据追溯能力的三维SPI系统，将成为保障高可靠性电子产品良率与长期安全运行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30d5ca68f14cf9" w:history="1">
        <w:r>
          <w:rPr>
            <w:rStyle w:val="Hyperlink"/>
          </w:rPr>
          <w:t>2026-2032年全球与中国PCB用三维焊膏检测（SPI）行业发展现状分析及市场前景报告</w:t>
        </w:r>
      </w:hyperlink>
      <w:r>
        <w:rPr>
          <w:rFonts w:hint="eastAsia"/>
        </w:rPr>
        <w:t>》，2025年PCB用三维焊膏检测（SPI）行业市场规模达 亿元，预计2032年市场规模将达 亿元，期间年均复合增长率（CAGR）达 %。报告从产业链视角出发，系统分析了PCB用三维焊膏检测（SPI）行业的市场现状与需求动态，详细解读了PCB用三维焊膏检测（SPI）市场规模、价格波动及上下游影响因素。报告深入剖析了PCB用三维焊膏检测（SPI）细分领域的发展特点，基于权威数据对市场前景及未来趋势进行了科学预测，同时揭示了PCB用三维焊膏检测（SPI）重点企业的竞争格局与市场集中度变化。报告客观翔实地指出了PCB用三维焊膏检测（SPI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按产品类型细分，全球PCB用三维焊膏检测（SPI）市场规模2021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在线式</w:t>
      </w:r>
      <w:r>
        <w:rPr>
          <w:rFonts w:hint="eastAsia"/>
        </w:rPr>
        <w:br/>
      </w:r>
      <w:r>
        <w:rPr>
          <w:rFonts w:hint="eastAsia"/>
        </w:rPr>
        <w:t>　　　　1.3.3 离线式</w:t>
      </w:r>
      <w:r>
        <w:rPr>
          <w:rFonts w:hint="eastAsia"/>
        </w:rPr>
        <w:br/>
      </w:r>
      <w:r>
        <w:rPr>
          <w:rFonts w:hint="eastAsia"/>
        </w:rPr>
        <w:t>　　1.4 产品分类，按检测精度</w:t>
      </w:r>
      <w:r>
        <w:rPr>
          <w:rFonts w:hint="eastAsia"/>
        </w:rPr>
        <w:br/>
      </w:r>
      <w:r>
        <w:rPr>
          <w:rFonts w:hint="eastAsia"/>
        </w:rPr>
        <w:t>　　　　1.4.1 按检测精度细分，全球PCB用三维焊膏检测（SPI）市场规模2021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标准分辨率型</w:t>
      </w:r>
      <w:r>
        <w:rPr>
          <w:rFonts w:hint="eastAsia"/>
        </w:rPr>
        <w:br/>
      </w:r>
      <w:r>
        <w:rPr>
          <w:rFonts w:hint="eastAsia"/>
        </w:rPr>
        <w:t>　　　　1.4.3 高分辨率型</w:t>
      </w:r>
      <w:r>
        <w:rPr>
          <w:rFonts w:hint="eastAsia"/>
        </w:rPr>
        <w:br/>
      </w:r>
      <w:r>
        <w:rPr>
          <w:rFonts w:hint="eastAsia"/>
        </w:rPr>
        <w:t>　　1.5 产品分类，按PCB适配范围</w:t>
      </w:r>
      <w:r>
        <w:rPr>
          <w:rFonts w:hint="eastAsia"/>
        </w:rPr>
        <w:br/>
      </w:r>
      <w:r>
        <w:rPr>
          <w:rFonts w:hint="eastAsia"/>
        </w:rPr>
        <w:t>　　　　1.5.1 按PCB适配范围细分，全球PCB用三维焊膏检测（SPI）市场规模2021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标准板型</w:t>
      </w:r>
      <w:r>
        <w:rPr>
          <w:rFonts w:hint="eastAsia"/>
        </w:rPr>
        <w:br/>
      </w:r>
      <w:r>
        <w:rPr>
          <w:rFonts w:hint="eastAsia"/>
        </w:rPr>
        <w:t>　　　　1.5.3 大尺寸板型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按应用细分，全球PCB用三维焊膏检测（SPI）市场规模2021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工业及通信电子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PCB用三维焊膏检测（SPI）行业发展总体概况</w:t>
      </w:r>
      <w:r>
        <w:rPr>
          <w:rFonts w:hint="eastAsia"/>
        </w:rPr>
        <w:br/>
      </w:r>
      <w:r>
        <w:rPr>
          <w:rFonts w:hint="eastAsia"/>
        </w:rPr>
        <w:t>　　　　1.7.2 PCB用三维焊膏检测（SPI）行业发展主要特点</w:t>
      </w:r>
      <w:r>
        <w:rPr>
          <w:rFonts w:hint="eastAsia"/>
        </w:rPr>
        <w:br/>
      </w:r>
      <w:r>
        <w:rPr>
          <w:rFonts w:hint="eastAsia"/>
        </w:rPr>
        <w:t>　　　　1.7.3 PCB用三维焊膏检测（SPI）行业发展影响因素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PCB用三维焊膏检测（SPI）有利因素</w:t>
      </w:r>
      <w:r>
        <w:rPr>
          <w:rFonts w:hint="eastAsia"/>
        </w:rPr>
        <w:br/>
      </w:r>
      <w:r>
        <w:rPr>
          <w:rFonts w:hint="eastAsia"/>
        </w:rPr>
        <w:t>　　　　1.7.3 .2 PCB用三维焊膏检测（SPI）不利因素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全球市场，近三年PCB用三维焊膏检测（SPI）主要企业占有率及排名（按销量）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PCB用三维焊膏检测（SPI）主要企业在国际市场占有率（按销量，2023-2026）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2025年PCB用三维焊膏检测（SPI）主要企业在国际市场排名（按销量）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全球市场主要企业PCB用三维焊膏检测（SPI）销量（2023-2026）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全球市场，近三年PCB用三维焊膏检测（SPI）主要企业占有率及排名（按收入）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PCB用三维焊膏检测（SPI）主要企业在国际市场占有率（按收入，2023-2026）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2025年PCB用三维焊膏检测（SPI）主要企业在国际市场排名（按收入）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全球市场主要企业PCB用三维焊膏检测（SPI）销售收入（2023-2026）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全球市场主要企业PCB用三维焊膏检测（SPI）销售价格（2023-2026）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中国市场，近三年PCB用三维焊膏检测（SPI）主要企业占有率及排名（按销量）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PCB用三维焊膏检测（SPI）主要企业在中国市场占有率（按销量，2023-2026）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2025年PCB用三维焊膏检测（SPI）主要企业在中国市场排名（按销量）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中国市场主要企业PCB用三维焊膏检测（SPI）销量（2023-2026）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中国市场，近三年PCB用三维焊膏检测（SPI）主要企业占有率及排名（按收入）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PCB用三维焊膏检测（SPI）主要企业在中国市场占有率（按收入，2023-2026）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2025年PCB用三维焊膏检测（SPI）主要企业在中国市场排名（按收入）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中国市场主要企业PCB用三维焊膏检测（SPI）销售收入（2023-2026）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全球主要厂商PCB用三维焊膏检测（SPI）总部及产地分布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全球主要厂商成立时间及PCB用三维焊膏检测（SPI）商业化日期</w:t>
      </w:r>
      <w:r>
        <w:rPr>
          <w:rFonts w:hint="eastAsia"/>
        </w:rPr>
        <w:br/>
      </w:r>
      <w:r>
        <w:rPr>
          <w:rFonts w:hint="eastAsia"/>
        </w:rPr>
        <w:t>　　2.8 全球主要厂商PCB用三维焊膏检测（SPI）产品类型及应用</w:t>
      </w:r>
      <w:r>
        <w:rPr>
          <w:rFonts w:hint="eastAsia"/>
        </w:rPr>
        <w:br/>
      </w:r>
      <w:r>
        <w:rPr>
          <w:rFonts w:hint="eastAsia"/>
        </w:rPr>
        <w:t>　　2.9 PCB用三维焊膏检测（SPI）行业集中度、竞争程度分析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PCB用三维焊膏检测（SPI）行业集中度分析：2025年全球Top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全球PCB用三维焊膏检测（SPI）第一梯队、第二梯队和第三梯队生产商（品牌）及市场份额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全球PCB用三维焊膏检测（SPI）总体规模分析</w:t>
      </w:r>
      <w:r>
        <w:rPr>
          <w:rFonts w:hint="eastAsia"/>
        </w:rPr>
        <w:br/>
      </w:r>
      <w:r>
        <w:rPr>
          <w:rFonts w:hint="eastAsia"/>
        </w:rPr>
        <w:t>　　3.1 全球PCB用三维焊膏检测（SPI）供需现状及预测（2021-2032）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全球PCB用三维焊膏检测（SPI）产能、产量、产能利用率及发展趋势（2021-2032）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全球PCB用三维焊膏检测（SPI）产量、需求量及发展趋势（2021-2032）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全球主要地区PCB用三维焊膏检测（SPI）产量及发展趋势（2021-2032）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全球主要地区PCB用三维焊膏检测（SPI）产量（2021-2026）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全球主要地区PCB用三维焊膏检测（SPI）产量（2027-2032）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全球主要地区PCB用三维焊膏检测（SPI）产量市场份额（2021-2032）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中国PCB用三维焊膏检测（SPI）供需现状及预测（2021-2032）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中国PCB用三维焊膏检测（SPI）产能、产量、产能利用率及发展趋势（2021-2032）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中国PCB用三维焊膏检测（SPI）产量、市场需求量及发展趋势（2021-2032）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中国市场PCB用三维焊膏检测（SPI）进出口（2021-2032）</w:t>
      </w:r>
      <w:r>
        <w:rPr>
          <w:rFonts w:hint="eastAsia"/>
        </w:rPr>
        <w:br/>
      </w:r>
      <w:r>
        <w:rPr>
          <w:rFonts w:hint="eastAsia"/>
        </w:rPr>
        <w:t>　　3.4 全球PCB用三维焊膏检测（SPI）销量及销售额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全球市场PCB用三维焊膏检测（SPI）销售额（2021-2032）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全球市场PCB用三维焊膏检测（SPI）销量（2021-2032）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全球市场PCB用三维焊膏检测（SPI）价格趋势（2021-2032）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全球PCB用三维焊膏检测（SPI）主要地区分析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全球主要地区PCB用三维焊膏检测（SPI）市场规模分析：2021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全球主要地区PCB用三维焊膏检测（SPI）销售收入及市场份额（2021-2026）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全球主要地区PCB用三维焊膏检测（SPI）销售收入预测（2027-2032）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全球主要地区PCB用三维焊膏检测（SPI）销量分析：2021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全球主要地区PCB用三维焊膏检测（SPI）销量及市场份额（2021-2026）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全球主要地区PCB用三维焊膏检测（SPI）销量及市场份额预测（2027-2032）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北美市场PCB用三维焊膏检测（SPI）销量、收入及增长率（2021-2032）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欧洲市场PCB用三维焊膏检测（SPI）销量、收入及增长率（2021-2032）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中国市场PCB用三维焊膏检测（SPI）销量、收入及增长率（2021-2032）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日本市场PCB用三维焊膏检测（SPI）销量、收入及增长率（2021-2032）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东南亚市场PCB用三维焊膏检测（SPI）销量、收入及增长率（2021-2032）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印度市场PCB用三维焊膏检测（SPI）销量、收入及增长率（2021-2032）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南美市场PCB用三维焊膏检测（SPI）销量、收入及增长率（2021-2032）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中东市场PCB用三维焊膏检测（SPI）销量、收入及增长率（2021-2032）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不同产品类型PCB用三维焊膏检测（SPI）分析</w:t>
      </w:r>
      <w:r>
        <w:rPr>
          <w:rFonts w:hint="eastAsia"/>
        </w:rPr>
        <w:br/>
      </w:r>
      <w:r>
        <w:rPr>
          <w:rFonts w:hint="eastAsia"/>
        </w:rPr>
        <w:t>　　6.1 全球不同产品类型PCB用三维焊膏检测（SPI）销量（2021-2032）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全球不同产品类型PCB用三维焊膏检测（SPI）销量及市场份额（2021-2026）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全球不同产品类型PCB用三维焊膏检测（SPI）销量预测（2027-2032）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全球不同产品类型PCB用三维焊膏检测（SPI）收入（2021-2032）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全球不同产品类型PCB用三维焊膏检测（SPI）收入及市场份额（2021-2026）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全球不同产品类型PCB用三维焊膏检测（SPI）收入预测（2027-2032）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全球不同产品类型PCB用三维焊膏检测（SPI）价格走势（2021-2032）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中国不同产品类型PCB用三维焊膏检测（SPI）销量（2021-2032）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中国不同产品类型PCB用三维焊膏检测（SPI）销量及市场份额（2021-2026）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中国不同产品类型PCB用三维焊膏检测（SPI）销量预测（2027-2032）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中国不同产品类型PCB用三维焊膏检测（SPI）收入（2021-2032）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中国不同产品类型PCB用三维焊膏检测（SPI）收入及市场份额（2021-2026）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中国不同产品类型PCB用三维焊膏检测（SPI）收入预测（2027-2032）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不同应用PCB用三维焊膏检测（SPI）分析</w:t>
      </w:r>
      <w:r>
        <w:rPr>
          <w:rFonts w:hint="eastAsia"/>
        </w:rPr>
        <w:br/>
      </w:r>
      <w:r>
        <w:rPr>
          <w:rFonts w:hint="eastAsia"/>
        </w:rPr>
        <w:t>　　7.1 全球不同应用PCB用三维焊膏检测（SPI）销量（2021-2032）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全球不同应用PCB用三维焊膏检测（SPI）销量及市场份额（2021-2026）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全球不同应用PCB用三维焊膏检测（SPI）销量预测（2027-2032）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全球不同应用PCB用三维焊膏检测（SPI）收入（2021-2032）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全球不同应用PCB用三维焊膏检测（SPI）收入及市场份额（2021-2026）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全球不同应用PCB用三维焊膏检测（SPI）收入预测（2027-2032）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全球不同应用PCB用三维焊膏检测（SPI）价格走势（2021-2032）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中国不同应用PCB用三维焊膏检测（SPI）销量（2021-2032）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中国不同应用PCB用三维焊膏检测（SPI）销量及市场份额（2021-2026）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中国不同应用PCB用三维焊膏检测（SPI）销量预测（2027-2032）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中国不同应用PCB用三维焊膏检测（SPI）收入（2021-2032）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中国不同应用PCB用三维焊膏检测（SPI）收入及市场份额（2021-2026）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中国不同应用PCB用三维焊膏检测（SPI）收入预测（2027-2032）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PCB用三维焊膏检测（SPI）行业发展趋势</w:t>
      </w:r>
      <w:r>
        <w:rPr>
          <w:rFonts w:hint="eastAsia"/>
        </w:rPr>
        <w:br/>
      </w:r>
      <w:r>
        <w:rPr>
          <w:rFonts w:hint="eastAsia"/>
        </w:rPr>
        <w:t>　　8.2 PCB用三维焊膏检测（SPI）行业主要驱动因素</w:t>
      </w:r>
      <w:r>
        <w:rPr>
          <w:rFonts w:hint="eastAsia"/>
        </w:rPr>
        <w:br/>
      </w:r>
      <w:r>
        <w:rPr>
          <w:rFonts w:hint="eastAsia"/>
        </w:rPr>
        <w:t>　　8.3 PCB用三维焊膏检测（SPI）中国企业SWOT分析</w:t>
      </w:r>
      <w:r>
        <w:rPr>
          <w:rFonts w:hint="eastAsia"/>
        </w:rPr>
        <w:br/>
      </w:r>
      <w:r>
        <w:rPr>
          <w:rFonts w:hint="eastAsia"/>
        </w:rPr>
        <w:t>　　8.4 中国PCB用三维焊膏检测（SPI）行业政策环境分析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PCB用三维焊膏检测（SPI）行业产业链简介</w:t>
      </w:r>
      <w:r>
        <w:rPr>
          <w:rFonts w:hint="eastAsia"/>
        </w:rPr>
        <w:br/>
      </w:r>
      <w:r>
        <w:rPr>
          <w:rFonts w:hint="eastAsia"/>
        </w:rPr>
        <w:t>　　　　9.1.1 PCB用三维焊膏检测（SPI）行业供应链分析</w:t>
      </w:r>
      <w:r>
        <w:rPr>
          <w:rFonts w:hint="eastAsia"/>
        </w:rPr>
        <w:br/>
      </w:r>
      <w:r>
        <w:rPr>
          <w:rFonts w:hint="eastAsia"/>
        </w:rPr>
        <w:t>　　　　9.1.2 PCB用三维焊膏检测（SPI）主要原料及供应情况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PCB用三维焊膏检测（SPI）行业采购模式</w:t>
      </w:r>
      <w:r>
        <w:rPr>
          <w:rFonts w:hint="eastAsia"/>
        </w:rPr>
        <w:br/>
      </w:r>
      <w:r>
        <w:rPr>
          <w:rFonts w:hint="eastAsia"/>
        </w:rPr>
        <w:t>　　9.3 PCB用三维焊膏检测（SPI）行业生产模式</w:t>
      </w:r>
      <w:r>
        <w:rPr>
          <w:rFonts w:hint="eastAsia"/>
        </w:rPr>
        <w:br/>
      </w:r>
      <w:r>
        <w:rPr>
          <w:rFonts w:hint="eastAsia"/>
        </w:rPr>
        <w:t>　　9.4 PCB用三维焊膏检测（SPI）行业销售模式及销售渠道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按产品类型细分，全球PCB用三维焊膏检测（SPI）市场规模2021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按检测精度细分，全球PCB用三维焊膏检测（SPI）市场规模2021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按PCB适配范围细分，全球PCB用三维焊膏检测（SPI）市场规模2021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按应用细分，全球PCB用三维焊膏检测（SPI）市场规模（CAGR）2021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PCB用三维焊膏检测（SPI）行业发展主要特点</w:t>
      </w:r>
      <w:r>
        <w:rPr>
          <w:rFonts w:hint="eastAsia"/>
        </w:rPr>
        <w:br/>
      </w:r>
      <w:r>
        <w:rPr>
          <w:rFonts w:hint="eastAsia"/>
        </w:rPr>
        <w:t>　　表 6： PCB用三维焊膏检测（SPI）行业发展有利因素分析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PCB用三维焊膏检测（SPI）行业发展不利因素分析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进入PCB用三维焊膏检测（SPI）行业壁垒</w:t>
      </w:r>
      <w:r>
        <w:rPr>
          <w:rFonts w:hint="eastAsia"/>
        </w:rPr>
        <w:br/>
      </w:r>
      <w:r>
        <w:rPr>
          <w:rFonts w:hint="eastAsia"/>
        </w:rPr>
        <w:t>　　表 9： PCB用三维焊膏检测（SPI）主要企业在国际市场占有率（按销量，2023-2026）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2025年PCB用三维焊膏检测（SPI）主要企业在国际市场排名（按销量）&amp;（台）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全球市场主要企业PCB用三维焊膏检测（SPI）销量（2023-2026）&amp;（台）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PCB用三维焊膏检测（SPI）主要企业在国际市场占有率（按收入，2023-2026）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2025年PCB用三维焊膏检测（SPI）主要企业在国际市场排名（按收入）&amp;（万元）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全球市场主要企业PCB用三维焊膏检测（SPI）销售收入（2023-2026）&amp;（万元）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全球市场主要企业PCB用三维焊膏检测（SPI）销售价格（2023-2026）&amp;（元/台）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PCB用三维焊膏检测（SPI）主要企业在中国市场占有率（按销量，2023-2026）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2025年PCB用三维焊膏检测（SPI）主要企业在中国市场排名（按销量）&amp;（台）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中国市场主要企业PCB用三维焊膏检测（SPI）销量（2023-2026）&amp;（台）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PCB用三维焊膏检测（SPI）主要企业在中国市场占有率（按收入，2023-2026）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2025年PCB用三维焊膏检测（SPI）主要企业在中国市场排名（按收入）&amp;（万元）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中国市场主要企业PCB用三维焊膏检测（SPI）销售收入（2023-2026）&amp;（万元）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全球主要厂商PCB用三维焊膏检测（SPI）总部及产地分布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全球主要厂商成立时间及PCB用三维焊膏检测（SPI）商业化日期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全球主要厂商PCB用三维焊膏检测（SPI）产品类型及应用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2025年全球PCB用三维焊膏检测（SPI）主要厂商市场地位（第一梯队、第二梯队和第三梯队）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全球PCB用三维焊膏检测（SPI）市场投资、并购等现状分析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全球主要地区PCB用三维焊膏检测（SPI）产量增速（CAGR）：（2021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全球主要地区PCB用三维焊膏检测（SPI）产量（2021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全球主要地区PCB用三维焊膏检测（SPI）产量（2021-2026）&amp;（台）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全球主要地区PCB用三维焊膏检测（SPI）产量（2027-2032）&amp;（台）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全球主要地区PCB用三维焊膏检测（SPI）产量市场份额（2021-2026）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全球主要地区PCB用三维焊膏检测（SPI）产量市场份额（2027-2032）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中国市场PCB用三维焊膏检测（SPI）产量、销量、进出口（2021-2026）&amp;（台）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中国市场PCB用三维焊膏检测（SPI）产量、销量、进出口预测（2027-2032）&amp;（台）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全球主要地区PCB用三维焊膏检测（SPI）销售收入增速：（2021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全球主要地区PCB用三维焊膏检测（SPI）销售收入（2021-2026）&amp;（万元）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全球主要地区PCB用三维焊膏检测（SPI）销售收入市场份额（2021-2026）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全球主要地区PCB用三维焊膏检测（SPI）收入（2027-2032）&amp;（万元）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全球主要地区PCB用三维焊膏检测（SPI）收入市场份额（2027-2032）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全球主要地区PCB用三维焊膏检测（SPI）销量（台）：2021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全球主要地区PCB用三维焊膏检测（SPI）销量（2021-2026）&amp;（台）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全球主要地区PCB用三维焊膏检测（SPI）销量市场份额（2021-2026）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全球主要地区PCB用三维焊膏检测（SPI）销量（2027-2032）&amp;（台）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全球主要地区PCB用三维焊膏检测（SPI）销量份额（2027-2032）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PCB用三维焊膏检测（SPI）生产基地、销售区域、竞争对手及市场地位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全球不同产品类型PCB用三维焊膏检测（SPI）销量（2021-2026）&amp;（台）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全球不同产品类型PCB用三维焊膏检测（SPI）销量市场份额（2021-2026）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全球不同产品类型PCB用三维焊膏检测（SPI）销量预测（2027-2032）&amp;（台）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全球市场不同产品类型PCB用三维焊膏检测（SPI）销量市场份额预测（2027-2032）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全球不同产品类型PCB用三维焊膏检测（SPI）收入（2021-2026）&amp;（万元）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全球不同产品类型PCB用三维焊膏检测（SPI）收入市场份额（2021-2026）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全球不同产品类型PCB用三维焊膏检测（SPI）收入预测（2027-2032）&amp;（万元）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全球不同产品类型PCB用三维焊膏检测（SPI）收入市场份额预测（2027-2032）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中国不同产品类型PCB用三维焊膏检测（SPI）销量（2021-2026）&amp;（台）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中国不同产品类型PCB用三维焊膏检测（SPI）销量市场份额（2021-2026）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中国不同产品类型PCB用三维焊膏检测（SPI）销量预测（2027-2032）&amp;（台）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全球市场不同产品类型PCB用三维焊膏检测（SPI）销量市场份额预测（2027-2032）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中国不同产品类型PCB用三维焊膏检测（SPI）收入（2021-2026）&amp;（万元）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中国不同产品类型PCB用三维焊膏检测（SPI）收入市场份额（2021-2026）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中国不同产品类型PCB用三维焊膏检测（SPI）收入预测（2027-2032）&amp;（万元）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中国不同产品类型PCB用三维焊膏检测（SPI）收入市场份额预测（2027-2032）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全球不同应用PCB用三维焊膏检测（SPI）销量（2021-2026）&amp;（台）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全球不同应用PCB用三维焊膏检测（SPI）销量市场份额（2021-2026）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全球不同应用PCB用三维焊膏检测（SPI）销量预测（2027-2032）&amp;（台）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全球市场不同应用PCB用三维焊膏检测（SPI）销量市场份额预测（2027-2032）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全球不同应用PCB用三维焊膏检测（SPI）收入（2021-2026）&amp;（万元）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全球不同应用PCB用三维焊膏检测（SPI）收入市场份额（2021-2026）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全球不同应用PCB用三维焊膏检测（SPI）收入预测（2027-2032）&amp;（万元）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全球不同应用PCB用三维焊膏检测（SPI）收入市场份额预测（2027-2032）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中国不同应用PCB用三维焊膏检测（SPI）销量（2021-2026）&amp;（台）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中国不同应用PCB用三维焊膏检测（SPI）销量市场份额（2021-2026）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中国不同应用PCB用三维焊膏检测（SPI）销量预测（2027-2032）&amp;（台）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中国市场不同应用PCB用三维焊膏检测（SPI）销量市场份额预测（2027-2032）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中国不同应用PCB用三维焊膏检测（SPI）收入（2021-2026）&amp;（万元）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中国不同应用PCB用三维焊膏检测（SPI）收入市场份额（2021-2026）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中国不同应用PCB用三维焊膏检测（SPI）收入预测（2027-2032）&amp;（万元）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中国不同应用PCB用三维焊膏检测（SPI）收入市场份额预测（2027-2032）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PCB用三维焊膏检测（SPI）行业发展趋势</w:t>
      </w:r>
      <w:r>
        <w:rPr>
          <w:rFonts w:hint="eastAsia"/>
        </w:rPr>
        <w:br/>
      </w:r>
      <w:r>
        <w:rPr>
          <w:rFonts w:hint="eastAsia"/>
        </w:rPr>
        <w:t>　　表 153： PCB用三维焊膏检测（SPI）行业主要驱动因素</w:t>
      </w:r>
      <w:r>
        <w:rPr>
          <w:rFonts w:hint="eastAsia"/>
        </w:rPr>
        <w:br/>
      </w:r>
      <w:r>
        <w:rPr>
          <w:rFonts w:hint="eastAsia"/>
        </w:rPr>
        <w:t>　　表 154： PCB用三维焊膏检测（SPI）行业供应链分析</w:t>
      </w:r>
      <w:r>
        <w:rPr>
          <w:rFonts w:hint="eastAsia"/>
        </w:rPr>
        <w:br/>
      </w:r>
      <w:r>
        <w:rPr>
          <w:rFonts w:hint="eastAsia"/>
        </w:rPr>
        <w:t>　　表 155： PCB用三维焊膏检测（SPI）上游原料供应商</w:t>
      </w:r>
      <w:r>
        <w:rPr>
          <w:rFonts w:hint="eastAsia"/>
        </w:rPr>
        <w:br/>
      </w:r>
      <w:r>
        <w:rPr>
          <w:rFonts w:hint="eastAsia"/>
        </w:rPr>
        <w:t>　　表 156： PCB用三维焊膏检测（SPI）主要地区不同应用客户分析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PCB用三维焊膏检测（SPI）典型经销商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PCB用三维焊膏检测（SPI）产品图片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全球不同产品类型PCB用三维焊膏检测（SPI）销售额2021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全球不同产品类型PCB用三维焊膏检测（SPI）市场份额2025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在线式产品图片</w:t>
      </w:r>
      <w:r>
        <w:rPr>
          <w:rFonts w:hint="eastAsia"/>
        </w:rPr>
        <w:br/>
      </w:r>
      <w:r>
        <w:rPr>
          <w:rFonts w:hint="eastAsia"/>
        </w:rPr>
        <w:t>　　图 5： 离线式产品图片</w:t>
      </w:r>
      <w:r>
        <w:rPr>
          <w:rFonts w:hint="eastAsia"/>
        </w:rPr>
        <w:br/>
      </w:r>
      <w:r>
        <w:rPr>
          <w:rFonts w:hint="eastAsia"/>
        </w:rPr>
        <w:t>　　图 6： 全球不同检测精度PCB用三维焊膏检测（SPI）销售额2021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全球不同检测精度PCB用三维焊膏检测（SPI）市场份额2025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标准分辨率型产品图片</w:t>
      </w:r>
      <w:r>
        <w:rPr>
          <w:rFonts w:hint="eastAsia"/>
        </w:rPr>
        <w:br/>
      </w:r>
      <w:r>
        <w:rPr>
          <w:rFonts w:hint="eastAsia"/>
        </w:rPr>
        <w:t>　　图 9： 高分辨率型产品图片</w:t>
      </w:r>
      <w:r>
        <w:rPr>
          <w:rFonts w:hint="eastAsia"/>
        </w:rPr>
        <w:br/>
      </w:r>
      <w:r>
        <w:rPr>
          <w:rFonts w:hint="eastAsia"/>
        </w:rPr>
        <w:t>　　图 10： 全球不同PCB适配范围PCB用三维焊膏检测（SPI）销售额2021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全球不同PCB适配范围PCB用三维焊膏检测（SPI）市场份额2025 &amp; 2032</w:t>
      </w:r>
      <w:r>
        <w:rPr>
          <w:rFonts w:hint="eastAsia"/>
        </w:rPr>
        <w:br/>
      </w:r>
      <w:r>
        <w:rPr>
          <w:rFonts w:hint="eastAsia"/>
        </w:rPr>
        <w:t>　　图 12： 标准板型产品图片</w:t>
      </w:r>
      <w:r>
        <w:rPr>
          <w:rFonts w:hint="eastAsia"/>
        </w:rPr>
        <w:br/>
      </w:r>
      <w:r>
        <w:rPr>
          <w:rFonts w:hint="eastAsia"/>
        </w:rPr>
        <w:t>　　图 13： 大尺寸板型产品图片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全球不同应用PCB用三维焊膏检测（SPI）市场份额2025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汽车电子</w:t>
      </w:r>
      <w:r>
        <w:rPr>
          <w:rFonts w:hint="eastAsia"/>
        </w:rPr>
        <w:br/>
      </w:r>
      <w:r>
        <w:rPr>
          <w:rFonts w:hint="eastAsia"/>
        </w:rPr>
        <w:t>　　图 18： 工业及通信电子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2025年全球前五大生产商PCB用三维焊膏检测（SPI）市场份额</w:t>
      </w:r>
      <w:r>
        <w:rPr>
          <w:rFonts w:hint="eastAsia"/>
        </w:rPr>
        <w:br/>
      </w:r>
      <w:r>
        <w:rPr>
          <w:rFonts w:hint="eastAsia"/>
        </w:rPr>
        <w:t>　　图 21： 2025年全球PCB用三维焊膏检测（SPI）第一梯队、第二梯队和第三梯队厂商及市场份额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全球PCB用三维焊膏检测（SPI）产能、产量、产能利用率及发展趋势（2021-2032）&amp;（台）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全球PCB用三维焊膏检测（SPI）产量、需求量及发展趋势（2021-2032）&amp;（台）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全球主要地区PCB用三维焊膏检测（SPI）产量市场份额（2021-2032）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中国PCB用三维焊膏检测（SPI）产能、产量、产能利用率及发展趋势（2021-2032）&amp;（台）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中国PCB用三维焊膏检测（SPI）产量、市场需求量及发展趋势（2021-2032）&amp;（台）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全球PCB用三维焊膏检测（SPI）市场销售额及增长率：（2021-2032）&amp;（万元）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全球市场PCB用三维焊膏检测（SPI）市场规模：2021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全球市场PCB用三维焊膏检测（SPI）销量及增长率（2021-2032）&amp;（台）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全球市场PCB用三维焊膏检测（SPI）价格趋势（2021-2032）&amp;（元/台）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全球主要地区PCB用三维焊膏检测（SPI）销售收入（2021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全球主要地区PCB用三维焊膏检测（SPI）销售收入市场份额（2021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北美市场PCB用三维焊膏检测（SPI）销量及增长率（2021-2032）&amp;（台）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北美市场PCB用三维焊膏检测（SPI）收入及增长率（2021-2032）&amp;（万元）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欧洲市场PCB用三维焊膏检测（SPI）销量及增长率（2021-2032）&amp;（台）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欧洲市场PCB用三维焊膏检测（SPI）收入及增长率（2021-2032）&amp;（万元）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中国市场PCB用三维焊膏检测（SPI）销量及增长率（2021-2032）&amp;（台）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中国市场PCB用三维焊膏检测（SPI）收入及增长率（2021-2032）&amp;（万元）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日本市场PCB用三维焊膏检测（SPI）销量及增长率（2021-2032）&amp;（台）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日本市场PCB用三维焊膏检测（SPI）收入及增长率（2021-2032）&amp;（万元）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东南亚市场PCB用三维焊膏检测（SPI）销量及增长率（2021-2032）&amp;（台）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东南亚市场PCB用三维焊膏检测（SPI）收入及增长率（2021-2032）&amp;（万元）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印度市场PCB用三维焊膏检测（SPI）销量及增长率（2021-2032）&amp;（台）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印度市场PCB用三维焊膏检测（SPI）收入及增长率（2021-2032）&amp;（万元）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南美市场PCB用三维焊膏检测（SPI）销量及增长率（2021-2032）&amp;（台）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南美市场PCB用三维焊膏检测（SPI）收入及增长率（2021-2032）&amp;（万元）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中东市场PCB用三维焊膏检测（SPI）销量及增长率（2021-2032）&amp;（台）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中东市场PCB用三维焊膏检测（SPI）收入及增长率（2021-2032）&amp;（万元）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全球不同产品类型PCB用三维焊膏检测（SPI）价格走势（2021-2032）&amp;（元/台）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全球不同应用PCB用三维焊膏检测（SPI）价格走势（2021-2032）&amp;（元/台）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PCB用三维焊膏检测（SPI）中国企业SWOT分析</w:t>
      </w:r>
      <w:r>
        <w:rPr>
          <w:rFonts w:hint="eastAsia"/>
        </w:rPr>
        <w:br/>
      </w:r>
      <w:r>
        <w:rPr>
          <w:rFonts w:hint="eastAsia"/>
        </w:rPr>
        <w:t>　　图 52： PCB用三维焊膏检测（SPI）产业链</w:t>
      </w:r>
      <w:r>
        <w:rPr>
          <w:rFonts w:hint="eastAsia"/>
        </w:rPr>
        <w:br/>
      </w:r>
      <w:r>
        <w:rPr>
          <w:rFonts w:hint="eastAsia"/>
        </w:rPr>
        <w:t>　　图 53： PCB用三维焊膏检测（SPI）行业采购模式分析</w:t>
      </w:r>
      <w:r>
        <w:rPr>
          <w:rFonts w:hint="eastAsia"/>
        </w:rPr>
        <w:br/>
      </w:r>
      <w:r>
        <w:rPr>
          <w:rFonts w:hint="eastAsia"/>
        </w:rPr>
        <w:t>　　图 54： PCB用三维焊膏检测（SPI）行业生产模式</w:t>
      </w:r>
      <w:r>
        <w:rPr>
          <w:rFonts w:hint="eastAsia"/>
        </w:rPr>
        <w:br/>
      </w:r>
      <w:r>
        <w:rPr>
          <w:rFonts w:hint="eastAsia"/>
        </w:rPr>
        <w:t>　　图 55： PCB用三维焊膏检测（SPI）行业销售模式分析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0d5ca68f14cf9" w:history="1">
        <w:r>
          <w:rPr>
            <w:rStyle w:val="Hyperlink"/>
          </w:rPr>
          <w:t>2026-2032年全球与中国PCB用三维焊膏检测（SPI）行业发展现状分析及市场前景报告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0d5ca68f14cf9" w:history="1">
        <w:r>
          <w:rPr>
            <w:rStyle w:val="Hyperlink"/>
          </w:rPr>
          <w:t>https://www.20087.com/1/59/PCBYongSanWeiHanGaoJianCe-SPI-HangYeFaZhanQianJing.html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热点：spi三维锡膏检测仪如何操作、3d spi焊锡检测原理、三维焊接成型技术、三维焊接工作台、pcb三维图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0754fe6b04aba" w:history="1">
      <w:r>
        <w:rPr>
          <w:rStyle w:val="Hyperlink"/>
        </w:rPr>
        <w:t>2026-2032年全球与中国PCB用三维焊膏检测（SPI）行业发展现状分析及市场前景报告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PCBYongSanWeiHanGaoJianCe-SPI-HangYeFaZhanQianJing.html" TargetMode="External" Id="R8a30d5ca68f1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PCBYongSanWeiHanGaoJianCe-SPI-HangYeFaZhanQianJing.html" TargetMode="External" Id="R53c0754fe6b0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2026-05-08T02:46:47Z</dcterms:created>
  <dcterms:modified xsi:type="dcterms:W3CDTF">2026-05-08T03:46:47Z</dcterms:modified>
  <dc:subject>2026-2032年全球与中国PCB用三维焊膏检测（SPI）行业发展现状分析及市场前景报告</dc:subject>
  <dc:title>2026-2032年全球与中国PCB用三维焊膏检测（SPI）行业发展现状分析及市场前景报告</dc:title>
  <cp:keywords>2026-2032年全球与中国PCB用三维焊膏检测（SPI）行业发展现状分析及市场前景报告</cp:keywords>
  <dc:description>2026-2032年全球与中国PCB用三维焊膏检测（SPI）行业发展现状分析及市场前景报告</dc:description>
</cp:coreProperties>
</file>