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d7b1c3314351" w:history="1">
              <w:r>
                <w:rPr>
                  <w:rStyle w:val="Hyperlink"/>
                </w:rPr>
                <w:t>2025-2031年中国PEX管行业分析与市场前景预测报告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d7b1c3314351" w:history="1">
              <w:r>
                <w:rPr>
                  <w:rStyle w:val="Hyperlink"/>
                </w:rPr>
                <w:t>2025-2031年中国PEX管行业分析与市场前景预测报告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ed7b1c3314351" w:history="1">
                <w:r>
                  <w:rPr>
                    <w:rStyle w:val="Hyperlink"/>
                  </w:rPr>
                  <w:t>https://www.20087.com/1/69/PEXGuanShiChangQianJing.html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（交联聚乙烯管）因其良好的耐温性、耐压性和耐腐蚀性，在建筑给排水、地暖系统中得到广泛应用。非金属管材的轻便性和安装便捷性使得PEX管逐渐替代传统金属管道。当前市场上，不同级别的PEX管材根据应用场景（如饮用水、地暖等）有着明确的分类和标准要求。</w:t>
      </w:r>
      <w:r>
        <w:rPr>
          <w:rFonts w:hint="eastAsia"/>
        </w:rPr>
        <w:br/>
      </w:r>
      <w:r>
        <w:rPr>
          <w:rFonts w:hint="eastAsia"/>
        </w:rPr>
        <w:t>　　PEX管的未来发展方向将集中在提升材料性能和环境适应性上。通过改性技术增强其耐候性和长期热稳定性，满足更广泛的应用环境需求。环保方面，生物基PEX材料的研发和循环利用技术的突破将是行业关注的焦点。此外，智能管道系统的集成，如内置温度控制和泄漏检测功能，将提升PEX管在智能家居和智慧城市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d7b1c3314351" w:history="1">
        <w:r>
          <w:rPr>
            <w:rStyle w:val="Hyperlink"/>
          </w:rPr>
          <w:t>2025-2031年中国PEX管行业分析与市场前景预测报告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PEX管行业的市场规模、需求变化、产业链动态及区域发展格局。报告重点解读了PEX管行业竞争态势与重点企业的市场表现，并通过科学研判行业趋势与前景，揭示了PEX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PEX管行业界定及应用领域</w:t>
      </w:r>
      <w:r>
        <w:rPr>
          <w:rFonts w:hint="eastAsia"/>
        </w:rPr>
        <w:br/>
      </w:r>
      <w:r>
        <w:rPr>
          <w:rFonts w:hint="eastAsia"/>
        </w:rPr>
        <w:t>　　第一节 PEX管行业定义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PEX管主要应用领域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2024-2025年全球PEX管行业市场调研分析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全球PEX管行业经济环境分析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全球PEX管市场总体情况分析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一、全球PEX管行业的发展特点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二、全球PEX管市场结构</w:t>
      </w:r>
      <w:r>
        <w:rPr>
          <w:rFonts w:hint="eastAsia"/>
        </w:rPr>
        <w:br/>
      </w:r>
      <w:r>
        <w:rPr>
          <w:rFonts w:hint="eastAsia"/>
        </w:rPr>
        <w:t>　　　　三、全球PEX管行业竞争格局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全球主要国家（地区）PEX管市场分析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2025-2031年全球PEX管行业发展趋势预测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2024-2025年PEX管行业发展环境分析</w:t>
      </w:r>
      <w:r>
        <w:rPr>
          <w:rFonts w:hint="eastAsia"/>
        </w:rPr>
        <w:br/>
      </w:r>
      <w:r>
        <w:rPr>
          <w:rFonts w:hint="eastAsia"/>
        </w:rPr>
        <w:t>　　第一节 PEX管行业环境分析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PEX管行业相关政策、法规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2024-2025年PEX管行业技术发展现状及趋势分析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PEX管行业技术发展现状分析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国内外PEX管行业技术差异与原因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PEX管行业技术发展方向、趋势预测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提升PEX管行业技术能力策略建议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中国PEX管行业供给、需求分析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2024-2025年中国PEX管市场现状</w:t>
      </w:r>
      <w:r>
        <w:rPr>
          <w:rFonts w:hint="eastAsia"/>
        </w:rPr>
        <w:br/>
      </w:r>
      <w:r>
        <w:rPr>
          <w:rFonts w:hint="eastAsia"/>
        </w:rPr>
        <w:t>　　第二节 中国PEX管行业产量情况分析及预测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一、PEX管总体产能规模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、2019-2024年中国PEX管产量统计分析</w:t>
      </w:r>
      <w:r>
        <w:rPr>
          <w:rFonts w:hint="eastAsia"/>
        </w:rPr>
        <w:br/>
      </w:r>
      <w:r>
        <w:rPr>
          <w:rFonts w:hint="eastAsia"/>
        </w:rPr>
        <w:t>　　　　三、PEX管生产区域分布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四、2025-2031年中国PEX管产量预测分析</w:t>
      </w:r>
      <w:r>
        <w:rPr>
          <w:rFonts w:hint="eastAsia"/>
        </w:rPr>
        <w:br/>
      </w:r>
      <w:r>
        <w:rPr>
          <w:rFonts w:hint="eastAsia"/>
        </w:rPr>
        <w:t>　　第三节 中国PEX管市场需求情况分析及预测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一、中国PEX管市场需求特点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二、2019-2024年中国PEX管市场需求统计</w:t>
      </w:r>
      <w:r>
        <w:rPr>
          <w:rFonts w:hint="eastAsia"/>
        </w:rPr>
        <w:br/>
      </w:r>
      <w:r>
        <w:rPr>
          <w:rFonts w:hint="eastAsia"/>
        </w:rPr>
        <w:t>　　　　三、PEX管市场饱和度</w:t>
      </w:r>
      <w:r>
        <w:rPr>
          <w:rFonts w:hint="eastAsia"/>
        </w:rPr>
        <w:br/>
      </w:r>
      <w:r>
        <w:rPr>
          <w:rFonts w:hint="eastAsia"/>
        </w:rPr>
        <w:t>　　　　四、影响PEX管市场需求的因素</w:t>
      </w:r>
      <w:r>
        <w:rPr>
          <w:rFonts w:hint="eastAsia"/>
        </w:rPr>
        <w:br/>
      </w:r>
      <w:r>
        <w:rPr>
          <w:rFonts w:hint="eastAsia"/>
        </w:rPr>
        <w:t>　　　　五、PEX管市场潜力分析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六、2025-2031年中国PEX管市场需求预测分析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中国PEX管行业进出口分析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一、2019-2024年PEX管进口量及增速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三、2025-2031年PEX管进口量及增速预测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一、2019-2024年PEX管出口量及增速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三、2025-2031年PEX管出口量及增速预测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中国PEX管行业重点地区调研分析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一、中国PEX管行业区域市场分布情况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二、**地区PEX管行业市场需求规模情况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三、**地区PEX管行业市场需求规模情况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四、**地区PEX管行业市场需求规模情况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五、**地区PEX管行业市场需求规模情况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六、**地区PEX管行业市场需求规模情况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2024-2025年中国PEX管细分行业调研</w:t>
      </w:r>
      <w:r>
        <w:rPr>
          <w:rFonts w:hint="eastAsia"/>
        </w:rPr>
        <w:br/>
      </w:r>
      <w:r>
        <w:rPr>
          <w:rFonts w:hint="eastAsia"/>
        </w:rPr>
        <w:t>　　第一节 主要PEX管细分行业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PEX管行业重点企业发展调研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2025年中国PEX管企业营销及发展建议</w:t>
      </w:r>
      <w:r>
        <w:rPr>
          <w:rFonts w:hint="eastAsia"/>
        </w:rPr>
        <w:br/>
      </w:r>
      <w:r>
        <w:rPr>
          <w:rFonts w:hint="eastAsia"/>
        </w:rPr>
        <w:t>　　第一节 PEX管企业营销策略分析及建议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PEX管企业营销策略分析</w:t>
      </w:r>
      <w:r>
        <w:rPr>
          <w:rFonts w:hint="eastAsia"/>
        </w:rPr>
        <w:br/>
      </w:r>
      <w:r>
        <w:rPr>
          <w:rFonts w:hint="eastAsia"/>
        </w:rPr>
        <w:t>　　　　一、PEX管企业营销策略</w:t>
      </w:r>
      <w:r>
        <w:rPr>
          <w:rFonts w:hint="eastAsia"/>
        </w:rPr>
        <w:br/>
      </w:r>
      <w:r>
        <w:rPr>
          <w:rFonts w:hint="eastAsia"/>
        </w:rPr>
        <w:t>　　　　二、PEX管企业经验借鉴</w:t>
      </w:r>
      <w:r>
        <w:rPr>
          <w:rFonts w:hint="eastAsia"/>
        </w:rPr>
        <w:br/>
      </w:r>
      <w:r>
        <w:rPr>
          <w:rFonts w:hint="eastAsia"/>
        </w:rPr>
        <w:t>　　第三节 PEX管企业营销模式演化与创新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PEX管企业经营发展分析及建议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一、PEX管企业存在的问题</w:t>
      </w:r>
      <w:r>
        <w:rPr>
          <w:rFonts w:hint="eastAsia"/>
        </w:rPr>
        <w:br/>
      </w:r>
      <w:r>
        <w:rPr>
          <w:rFonts w:hint="eastAsia"/>
        </w:rPr>
        <w:t>　　　　二、PEX管企业应对的策略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PEX管行业发展趋势及投资风险预警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2025年PEX管市场前景分析</w:t>
      </w:r>
      <w:r>
        <w:rPr>
          <w:rFonts w:hint="eastAsia"/>
        </w:rPr>
        <w:br/>
      </w:r>
      <w:r>
        <w:rPr>
          <w:rFonts w:hint="eastAsia"/>
        </w:rPr>
        <w:t>　　第二节 2025年PEX管行业发展趋势预测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影响PEX管行业发展的主要因素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一、2025年影响PEX管行业运行的有利因素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二、2025年影响PEX管行业运行的稳定因素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三、2025年影响PEX管行业运行的不利因素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四、2025年中国PEX管行业发展面临的挑战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五、2025年中国PEX管行业发展面临的机遇</w:t>
      </w:r>
      <w:r>
        <w:rPr>
          <w:rFonts w:hint="eastAsia"/>
        </w:rPr>
        <w:br/>
      </w:r>
      <w:r>
        <w:rPr>
          <w:rFonts w:hint="eastAsia"/>
        </w:rPr>
        <w:t>　　第四节 PEX管行业投资风险预警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一、2025-2031年PEX管行业市场风险及控制策略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二、2025-2031年PEX管行业政策风险及控制策略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三、2025-2031年PEX管行业经营风险及控制策略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四、2025-2031年PEX管同业竞争风险及控制策略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五、2025-2031年PEX管行业其他风险及控制策略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PEX管行业投资战略研究</w:t>
      </w:r>
      <w:r>
        <w:rPr>
          <w:rFonts w:hint="eastAsia"/>
        </w:rPr>
        <w:br/>
      </w:r>
      <w:r>
        <w:rPr>
          <w:rFonts w:hint="eastAsia"/>
        </w:rPr>
        <w:t>　　第一节 PEX管行业发展战略研究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对我国PEX管品牌的战略思考</w:t>
      </w:r>
      <w:r>
        <w:rPr>
          <w:rFonts w:hint="eastAsia"/>
        </w:rPr>
        <w:br/>
      </w:r>
      <w:r>
        <w:rPr>
          <w:rFonts w:hint="eastAsia"/>
        </w:rPr>
        <w:t>　　　　一、PEX管品牌的重要性</w:t>
      </w:r>
      <w:r>
        <w:rPr>
          <w:rFonts w:hint="eastAsia"/>
        </w:rPr>
        <w:br/>
      </w:r>
      <w:r>
        <w:rPr>
          <w:rFonts w:hint="eastAsia"/>
        </w:rPr>
        <w:t>　　　　二、PEX管实施品牌战略的意义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三、PEX管企业品牌的现状分析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四、我国PEX管企业的品牌战略</w:t>
      </w:r>
      <w:r>
        <w:rPr>
          <w:rFonts w:hint="eastAsia"/>
        </w:rPr>
        <w:br/>
      </w:r>
      <w:r>
        <w:rPr>
          <w:rFonts w:hint="eastAsia"/>
        </w:rPr>
        <w:t>　　　　五、PEX管品牌战略管理的策略</w:t>
      </w:r>
      <w:r>
        <w:rPr>
          <w:rFonts w:hint="eastAsia"/>
        </w:rPr>
        <w:br/>
      </w:r>
      <w:r>
        <w:rPr>
          <w:rFonts w:hint="eastAsia"/>
        </w:rPr>
        <w:t>　　第三节 PEX管经营策略分析</w:t>
      </w:r>
      <w:r>
        <w:rPr>
          <w:rFonts w:hint="eastAsia"/>
        </w:rPr>
        <w:br/>
      </w:r>
      <w:r>
        <w:rPr>
          <w:rFonts w:hint="eastAsia"/>
        </w:rPr>
        <w:t>　　　　一、PEX管市场细分策略</w:t>
      </w:r>
      <w:r>
        <w:rPr>
          <w:rFonts w:hint="eastAsia"/>
        </w:rPr>
        <w:br/>
      </w:r>
      <w:r>
        <w:rPr>
          <w:rFonts w:hint="eastAsia"/>
        </w:rPr>
        <w:t>　　　　二、PEX管市场创新策略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四、PEX管新产品差异化战略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[:中:智:林:]PEX管行业投资战略研究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一、2025-2031年PEX管行业投资战略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2019-2024年中国PEX管市场规模及增长情况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2025年PEX管行业壁垒</w:t>
      </w:r>
      <w:r>
        <w:rPr>
          <w:rFonts w:hint="eastAsia"/>
        </w:rPr>
        <w:br/>
      </w:r>
      <w:r>
        <w:rPr>
          <w:rFonts w:hint="eastAsia"/>
        </w:rPr>
        <w:t>　　图表 2025年PEX管市场前景分析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2025-2031年中国PEX管市场规模预测</w:t>
      </w:r>
      <w:r>
        <w:rPr>
          <w:rFonts w:hint="eastAsia"/>
        </w:rPr>
        <w:br/>
      </w:r>
      <w:r>
        <w:rPr>
          <w:rFonts w:hint="eastAsia"/>
        </w:rPr>
        <w:t>　　图表 2025年PEX管发展趋势预测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d7b1c3314351" w:history="1">
        <w:r>
          <w:rPr>
            <w:rStyle w:val="Hyperlink"/>
          </w:rPr>
          <w:t>2025-2031年中国PEX管行业分析与市场前景预测报告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ed7b1c3314351" w:history="1">
        <w:r>
          <w:rPr>
            <w:rStyle w:val="Hyperlink"/>
          </w:rPr>
          <w:t>https://www.20087.com/1/69/PEXGuanShiChangQianJing.html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73b3d5f141d9" w:history="1">
      <w:r>
        <w:rPr>
          <w:rStyle w:val="Hyperlink"/>
        </w:rPr>
        <w:t>2025-2031年中国PEX管行业分析与市场前景预测报告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EXGuanShiChangQianJing.html" TargetMode="External" Id="R5f4ed7b1c33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EXGuanShiChangQianJing.html" TargetMode="External" Id="R49d473b3d5f1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2024-11-11T04:16:00Z</dcterms:created>
  <dcterms:modified xsi:type="dcterms:W3CDTF">2024-11-11T05:16:00Z</dcterms:modified>
  <dc:subject>2025-2031年中国PEX管行业分析与市场前景预测报告</dc:subject>
  <dc:title>2025-2031年中国PEX管行业分析与市场前景预测报告</dc:title>
  <cp:keywords>2025-2031年中国PEX管行业分析与市场前景预测报告</cp:keywords>
  <dc:description>2025-2031年中国PEX管行业分析与市场前景预测报告</dc:description>
</cp:coreProperties>
</file>