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0d6b74a90f4862" w:history="1">
              <w:r>
                <w:rPr>
                  <w:rStyle w:val="Hyperlink"/>
                </w:rPr>
                <w:t>2025-2031年中国PT柜行业研究分析与前景趋势预测报告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0d6b74a90f4862" w:history="1">
              <w:r>
                <w:rPr>
                  <w:rStyle w:val="Hyperlink"/>
                </w:rPr>
                <w:t>2025-2031年中国PT柜行业研究分析与前景趋势预测报告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0d6b74a90f4862" w:history="1">
                <w:r>
                  <w:rPr>
                    <w:rStyle w:val="Hyperlink"/>
                  </w:rPr>
                  <w:t>https://www.20087.com/1/59/PTJuFaZhanQuShiFenXi.html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PT柜（Potential Transformer Cabinet），即电压互感器柜，是电力系统中用于测量和保护的关键设备之一。PT柜通过将高电压转换为低电压信号供仪表或继电保护装置使用，确保电网运行的安全稳定。近年来，随着智能电网建设步伐的加快，对于电力设备的可靠性、智能化水平提出了更高要求，PT柜作为其中重要的一部分，其设计制造也在不断改进升级，以适应复杂多变的工作环境，并满足日益严格的行业标准。</w:t>
      </w:r>
      <w:r>
        <w:rPr>
          <w:rFonts w:hint="eastAsia"/>
        </w:rPr>
        <w:br/>
      </w:r>
      <w:r>
        <w:rPr>
          <w:rFonts w:hint="eastAsia"/>
        </w:rPr>
        <w:t>　　未来，数字化转型将是PT柜行业发展的一个重要方向。借助先进的传感技术和通信模块，PT柜能够实现远程监控与故障诊断，极大地提高了运维效率。同时，随着新能源发电比例的增加，如何有效整合分布式电源接入配电网成为一大挑战，而具备双向计量功能的智能PT柜则有望在此过程中发挥重要作用。此外，新材料的研发应用也将进一步提升PT柜的性能表现，如耐高温材料的使用可增强设备的环境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0d6b74a90f4862" w:history="1">
        <w:r>
          <w:rPr>
            <w:rStyle w:val="Hyperlink"/>
          </w:rPr>
          <w:t>2025-2031年中国PT柜行业研究分析与前景趋势预测报告</w:t>
        </w:r>
      </w:hyperlink>
      <w:r>
        <w:rPr>
          <w:rFonts w:hint="eastAsia"/>
        </w:rPr>
        <w:t>》通过详实的数据分析，全面解析了PT柜行业的市场规模、需求动态及价格趋势，深入探讨了PT柜产业链上下游的协同关系与竞争格局变化。报告对PT柜细分市场进行精准划分，结合重点企业研究，揭示了品牌影响力与市场集中度的现状，为行业参与者提供了清晰的竞争态势洞察。同时，报告结合宏观经济环境、技术发展路径及消费者需求演变，科学预测了PT柜行业的未来发展方向，并针对潜在风险提出了切实可行的应对策略。报告为PT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PT柜行业界定</w:t>
      </w:r>
      <w:r>
        <w:rPr>
          <w:rFonts w:hint="eastAsia"/>
        </w:rPr>
        <w:br/>
      </w:r>
      <w:r>
        <w:rPr>
          <w:rFonts w:hint="eastAsia"/>
        </w:rPr>
        <w:t>　　第一节 PT柜行业定义</w:t>
      </w:r>
      <w:r>
        <w:rPr>
          <w:rFonts w:hint="eastAsia"/>
        </w:rPr>
        <w:br/>
      </w:r>
      <w:r>
        <w:rPr>
          <w:rFonts w:hint="eastAsia"/>
        </w:rPr>
        <w:t>　　第二节 PT柜行业特点分析</w:t>
      </w:r>
      <w:r>
        <w:rPr>
          <w:rFonts w:hint="eastAsia"/>
        </w:rPr>
        <w:br/>
      </w:r>
      <w:r>
        <w:rPr>
          <w:rFonts w:hint="eastAsia"/>
        </w:rPr>
        <w:t>　　第三节 PT柜产业链分析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2025年世界PT柜行业市场运行形势分析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2025年全球PT柜行业发展概况</w:t>
      </w:r>
      <w:r>
        <w:rPr>
          <w:rFonts w:hint="eastAsia"/>
        </w:rPr>
        <w:br/>
      </w:r>
      <w:r>
        <w:rPr>
          <w:rFonts w:hint="eastAsia"/>
        </w:rPr>
        <w:t>　　第二节 世界PT柜行业发展走势</w:t>
      </w:r>
      <w:r>
        <w:rPr>
          <w:rFonts w:hint="eastAsia"/>
        </w:rPr>
        <w:br/>
      </w:r>
      <w:r>
        <w:rPr>
          <w:rFonts w:hint="eastAsia"/>
        </w:rPr>
        <w:t>　　　　二、全球PT柜行业市场分布情况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三、全球PT柜行业发展趋势分析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全球PT柜行业重点国家和区域分析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中国PT柜行业发展环境分析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2025年PT柜行业技术发展现状及趋势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当前我国PT柜技术发展现状</w:t>
      </w:r>
      <w:r>
        <w:rPr>
          <w:rFonts w:hint="eastAsia"/>
        </w:rPr>
        <w:br/>
      </w:r>
      <w:r>
        <w:rPr>
          <w:rFonts w:hint="eastAsia"/>
        </w:rPr>
        <w:t>　　第二节 中外PT柜技术差距及产生差距的主要原因分析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提高我国PT柜技术的对策</w:t>
      </w:r>
      <w:r>
        <w:rPr>
          <w:rFonts w:hint="eastAsia"/>
        </w:rPr>
        <w:br/>
      </w:r>
      <w:r>
        <w:rPr>
          <w:rFonts w:hint="eastAsia"/>
        </w:rPr>
        <w:t>　　第四节 我国PT柜研发、设计发展趋势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中国PT柜发展现状调研</w:t>
      </w:r>
      <w:r>
        <w:rPr>
          <w:rFonts w:hint="eastAsia"/>
        </w:rPr>
        <w:br/>
      </w:r>
      <w:r>
        <w:rPr>
          <w:rFonts w:hint="eastAsia"/>
        </w:rPr>
        <w:t>　　第一节 中国PT柜市场现状分析</w:t>
      </w:r>
      <w:r>
        <w:rPr>
          <w:rFonts w:hint="eastAsia"/>
        </w:rPr>
        <w:br/>
      </w:r>
      <w:r>
        <w:rPr>
          <w:rFonts w:hint="eastAsia"/>
        </w:rPr>
        <w:t>　　第二节 中国PT柜行业产量情况分析及预测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一、PT柜总体产能规模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三、2020-2025年中国PT柜产量统计</w:t>
      </w:r>
      <w:r>
        <w:rPr>
          <w:rFonts w:hint="eastAsia"/>
        </w:rPr>
        <w:br/>
      </w:r>
      <w:r>
        <w:rPr>
          <w:rFonts w:hint="eastAsia"/>
        </w:rPr>
        <w:t>　　　　二、PT柜生产区域分布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三、2025-2031年中国PT柜产量预测分析</w:t>
      </w:r>
      <w:r>
        <w:rPr>
          <w:rFonts w:hint="eastAsia"/>
        </w:rPr>
        <w:br/>
      </w:r>
      <w:r>
        <w:rPr>
          <w:rFonts w:hint="eastAsia"/>
        </w:rPr>
        <w:t>　　第三节 中国PT柜市场需求分析及预测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一、中国PT柜市场需求特点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二、2020-2025年中国PT柜市场需求量统计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三、2025-2031年中国PT柜市场需求量预测分析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中国PT柜行业进出口情况分析预测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2020-2025年中国PT柜行业进出口情况分析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一、2020-2025年中国PT柜行业进口分析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二、2020-2025年中国PT柜行业出口分析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2025-2031年中国PT柜行业进出口情况预测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一、2025-2031年中国PT柜行业进口预测分析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二、2025-2031年中国PT柜行业出口预测分析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影响PT柜行业进出口变化的主要原因分析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2020-2025年中国PT柜行业重点地区调研分析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一、中国PT柜行业重点区域市场结构调研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二、**地区PT柜市场调研分析</w:t>
      </w:r>
      <w:r>
        <w:rPr>
          <w:rFonts w:hint="eastAsia"/>
        </w:rPr>
        <w:br/>
      </w:r>
      <w:r>
        <w:rPr>
          <w:rFonts w:hint="eastAsia"/>
        </w:rPr>
        <w:t>　　　　三、**地区PT柜市场调研分析</w:t>
      </w:r>
      <w:r>
        <w:rPr>
          <w:rFonts w:hint="eastAsia"/>
        </w:rPr>
        <w:br/>
      </w:r>
      <w:r>
        <w:rPr>
          <w:rFonts w:hint="eastAsia"/>
        </w:rPr>
        <w:t>　　　　四、**地区PT柜市场调研分析</w:t>
      </w:r>
      <w:r>
        <w:rPr>
          <w:rFonts w:hint="eastAsia"/>
        </w:rPr>
        <w:br/>
      </w:r>
      <w:r>
        <w:rPr>
          <w:rFonts w:hint="eastAsia"/>
        </w:rPr>
        <w:t>　　　　五、**地区PT柜市场调研分析</w:t>
      </w:r>
      <w:r>
        <w:rPr>
          <w:rFonts w:hint="eastAsia"/>
        </w:rPr>
        <w:br/>
      </w:r>
      <w:r>
        <w:rPr>
          <w:rFonts w:hint="eastAsia"/>
        </w:rPr>
        <w:t>　　　　六、**地区PT柜市场调研分析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PT柜行业竞争格局分析</w:t>
      </w:r>
      <w:r>
        <w:rPr>
          <w:rFonts w:hint="eastAsia"/>
        </w:rPr>
        <w:br/>
      </w:r>
      <w:r>
        <w:rPr>
          <w:rFonts w:hint="eastAsia"/>
        </w:rPr>
        <w:t>　　第一节 PT柜行业集中度分析</w:t>
      </w:r>
      <w:r>
        <w:rPr>
          <w:rFonts w:hint="eastAsia"/>
        </w:rPr>
        <w:br/>
      </w:r>
      <w:r>
        <w:rPr>
          <w:rFonts w:hint="eastAsia"/>
        </w:rPr>
        <w:t>　　　　一、PT柜市场集中度分析</w:t>
      </w:r>
      <w:r>
        <w:rPr>
          <w:rFonts w:hint="eastAsia"/>
        </w:rPr>
        <w:br/>
      </w:r>
      <w:r>
        <w:rPr>
          <w:rFonts w:hint="eastAsia"/>
        </w:rPr>
        <w:t>　　　　二、PT柜企业集中度分析</w:t>
      </w:r>
      <w:r>
        <w:rPr>
          <w:rFonts w:hint="eastAsia"/>
        </w:rPr>
        <w:br/>
      </w:r>
      <w:r>
        <w:rPr>
          <w:rFonts w:hint="eastAsia"/>
        </w:rPr>
        <w:t>　　　　三、PT柜区域集中度分析</w:t>
      </w:r>
      <w:r>
        <w:rPr>
          <w:rFonts w:hint="eastAsia"/>
        </w:rPr>
        <w:br/>
      </w:r>
      <w:r>
        <w:rPr>
          <w:rFonts w:hint="eastAsia"/>
        </w:rPr>
        <w:t>　　第二节 PT柜行业主要企业竞争力分析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PT柜行业竞争格局分析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一、2025年PT柜行业竞争分析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二、2025年中外PT柜产品竞争分析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三、2020-2025年我国PT柜市场竞争分析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四、2025-2031年国内主要PT柜企业动向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PT柜行业细分产品市场调研分析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PT柜行业上、下游市场分析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PT柜行业上游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PT柜行业下游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PT柜行业重点企业发展调研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PT柜重点企业（一）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PT柜重点企业（二）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PT柜重点企业（三）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PT柜重点企业（四）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PT柜重点企业（五）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PT柜重点企业（六）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PT柜企业管理策略建议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提高PT柜企业竞争力的策略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一、提高中国PT柜企业核心竞争力的对策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二、PT柜企业提升竞争力的主要方向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三、影响PT柜企业核心竞争力的因素及提升途径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四、提高PT柜企业竞争力的策略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对我国PT柜品牌的战略思考</w:t>
      </w:r>
      <w:r>
        <w:rPr>
          <w:rFonts w:hint="eastAsia"/>
        </w:rPr>
        <w:br/>
      </w:r>
      <w:r>
        <w:rPr>
          <w:rFonts w:hint="eastAsia"/>
        </w:rPr>
        <w:t>　　　　一、PT柜实施品牌战略的意义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二、PT柜企业品牌的现状分析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三、我国PT柜企业的品牌战略</w:t>
      </w:r>
      <w:r>
        <w:rPr>
          <w:rFonts w:hint="eastAsia"/>
        </w:rPr>
        <w:br/>
      </w:r>
      <w:r>
        <w:rPr>
          <w:rFonts w:hint="eastAsia"/>
        </w:rPr>
        <w:t>　　　　四、PT柜品牌战略管理的策略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2025-2031年中国PT柜行业前景与风险预测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2025年中国PT柜市场前景分析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2025-2031年中国PT柜发展趋势预测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2025-2031年中国PT柜行业投资特性分析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一、2025-2031年中国PT柜行业进入壁垒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二、2025-2031年中国PT柜行业盈利模式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三、2025-2031年中国PT柜行业盈利因素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2025-2031年中国PT柜行业投资机会分析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一、2025-2031年中国PT柜细分市场投资机会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二、2025-2031年中国PT柜行业区域市场投资潜力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2025-2031年中国PT柜行业投资风险分析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一、2025-2031年中国PT柜行业市场竞争风险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二、2025-2031年中国PT柜行业技术风险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三、2025-2031年中国PT柜行业政策风险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四、2025-2031年中国PT柜行业进入退出风险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PT柜行业研究结论</w:t>
      </w:r>
      <w:r>
        <w:rPr>
          <w:rFonts w:hint="eastAsia"/>
        </w:rPr>
        <w:br/>
      </w:r>
      <w:r>
        <w:rPr>
          <w:rFonts w:hint="eastAsia"/>
        </w:rPr>
        <w:t>　　第二节 PT柜行业投资价值评估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中.智林.：PT柜行业投资建议</w:t>
      </w:r>
      <w:r>
        <w:rPr>
          <w:rFonts w:hint="eastAsia"/>
        </w:rPr>
        <w:br/>
      </w:r>
      <w:r>
        <w:rPr>
          <w:rFonts w:hint="eastAsia"/>
        </w:rPr>
        <w:t>　　　　一、PT柜行业投资策略建议</w:t>
      </w:r>
      <w:r>
        <w:rPr>
          <w:rFonts w:hint="eastAsia"/>
        </w:rPr>
        <w:br/>
      </w:r>
      <w:r>
        <w:rPr>
          <w:rFonts w:hint="eastAsia"/>
        </w:rPr>
        <w:t>　　　　二、PT柜行业投资方向建议</w:t>
      </w:r>
      <w:r>
        <w:rPr>
          <w:rFonts w:hint="eastAsia"/>
        </w:rPr>
        <w:br/>
      </w:r>
      <w:r>
        <w:rPr>
          <w:rFonts w:hint="eastAsia"/>
        </w:rPr>
        <w:t>　　　　三、PT柜行业投资方式建议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PT柜行业历程</w:t>
      </w:r>
      <w:r>
        <w:rPr>
          <w:rFonts w:hint="eastAsia"/>
        </w:rPr>
        <w:br/>
      </w:r>
      <w:r>
        <w:rPr>
          <w:rFonts w:hint="eastAsia"/>
        </w:rPr>
        <w:t>　　图表 PT柜行业生命周期</w:t>
      </w:r>
      <w:r>
        <w:rPr>
          <w:rFonts w:hint="eastAsia"/>
        </w:rPr>
        <w:br/>
      </w:r>
      <w:r>
        <w:rPr>
          <w:rFonts w:hint="eastAsia"/>
        </w:rPr>
        <w:t>　　图表 PT柜行业产业链分析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2020-2025年中国PT柜行业市场规模及增长情况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2020-2025年PT柜行业市场容量分析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2020-2025年中国PT柜行业产能统计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2020-2025年中国PT柜行业产量及增长趋势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2020-2025年中国PT柜市场需求量及增速统计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2025年中国PT柜行业需求领域分布格局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2020-2025年中国PT柜行业销售收入分析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2020-2025年中国PT柜行业盈利情况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2020-2025年中国PT柜行业利润总额统计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2020-2025年中国PT柜进口数量分析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2020-2025年中国PT柜进口金额分析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2020-2025年中国PT柜出口数量分析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2020-2025年中国PT柜出口金额分析</w:t>
      </w:r>
      <w:r>
        <w:rPr>
          <w:rFonts w:hint="eastAsia"/>
        </w:rPr>
        <w:br/>
      </w:r>
      <w:r>
        <w:rPr>
          <w:rFonts w:hint="eastAsia"/>
        </w:rPr>
        <w:t>　　图表 2025年中国PT柜进口国家及地区分析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2025年中国PT柜出口国家及地区分析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2020-2025年中国PT柜行业企业数量情况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2020-2025年中国PT柜行业企业平均规模情况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**地区PT柜市场规模及增长情况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**地区PT柜市场规模及增长情况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**地区PT柜市场规模及增长情况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**地区PT柜市场规模及增长情况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**地区PT柜行业市场需求情况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PT柜重点企业（一）基本信息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PT柜重点企业（一）经营情况分析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PT柜重点企业（一）主要经济指标情况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PT柜重点企业（一）盈利能力情况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PT柜重点企业（一）偿债能力情况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PT柜重点企业（一）运营能力情况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PT柜重点企业（一）成长能力情况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PT柜重点企业（二）基本信息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PT柜重点企业（二）经营情况分析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PT柜重点企业（二）主要经济指标情况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PT柜重点企业（二）盈利能力情况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PT柜重点企业（二）偿债能力情况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PT柜重点企业（二）运营能力情况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PT柜重点企业（二）成长能力情况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PT柜企业信息</w:t>
      </w:r>
      <w:r>
        <w:rPr>
          <w:rFonts w:hint="eastAsia"/>
        </w:rPr>
        <w:br/>
      </w:r>
      <w:r>
        <w:rPr>
          <w:rFonts w:hint="eastAsia"/>
        </w:rPr>
        <w:t>　　图表 PT柜企业经营情况分析</w:t>
      </w:r>
      <w:r>
        <w:rPr>
          <w:rFonts w:hint="eastAsia"/>
        </w:rPr>
        <w:br/>
      </w:r>
      <w:r>
        <w:rPr>
          <w:rFonts w:hint="eastAsia"/>
        </w:rPr>
        <w:t>　　图表 PT柜重点企业（三）主要经济指标情况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PT柜重点企业（三）盈利能力情况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PT柜重点企业（三）偿债能力情况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PT柜重点企业（三）运营能力情况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PT柜重点企业（三）成长能力情况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2025-2031年中国PT柜行业产量预测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2025-2031年中国PT柜市场需求量预测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2025-2031年中国PT柜行业供需平衡预测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2025-2031年中国PT柜行业市场容量预测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2025-2031年中国PT柜行业市场规模预测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2025-2031年中国PT柜市场前景分析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2025-2031年中国PT柜发展趋势预测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0d6b74a90f4862" w:history="1">
        <w:r>
          <w:rPr>
            <w:rStyle w:val="Hyperlink"/>
          </w:rPr>
          <w:t>2025-2031年中国PT柜行业研究分析与前景趋势预测报告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0d6b74a90f4862" w:history="1">
        <w:r>
          <w:rPr>
            <w:rStyle w:val="Hyperlink"/>
          </w:rPr>
          <w:t>https://www.20087.com/1/59/PTJuFaZhanQuShiFenXi.html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热点：PT柜在高压柜中的作用、PT柜的功能和作用、CT柜和PT柜的区别、PT柜的作用与原理、高压进线柜、PT柜和计量柜怎么区别、高压配电柜、PT柜图片、过电压抑制柜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3fbf0584f745b5" w:history="1">
      <w:r>
        <w:rPr>
          <w:rStyle w:val="Hyperlink"/>
        </w:rPr>
        <w:t>2025-2031年中国PT柜行业研究分析与前景趋势预测报告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PTJuFaZhanQuShiFenXi.html" TargetMode="External" Id="R590d6b74a90f48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PTJuFaZhanQuShiFenXi.html" TargetMode="External" Id="Re73fbf0584f745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2024-08-14T00:12:00Z</dcterms:created>
  <dcterms:modified xsi:type="dcterms:W3CDTF">2024-08-14T01:12:00Z</dcterms:modified>
  <dc:subject>2025-2031年中国PT柜行业研究分析与前景趋势预测报告</dc:subject>
  <dc:title>2025-2031年中国PT柜行业研究分析与前景趋势预测报告</dc:title>
  <cp:keywords>2025-2031年中国PT柜行业研究分析与前景趋势预测报告</cp:keywords>
  <dc:description>2025-2031年中国PT柜行业研究分析与前景趋势预测报告</dc:description>
</cp:coreProperties>
</file>