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bdb1e9e84465" w:history="1">
              <w:r>
                <w:rPr>
                  <w:rStyle w:val="Hyperlink"/>
                </w:rPr>
                <w:t>2025-2031年全球与中国PVA海绵辊市场分析及发展前景报告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bdb1e9e84465" w:history="1">
              <w:r>
                <w:rPr>
                  <w:rStyle w:val="Hyperlink"/>
                </w:rPr>
                <w:t>2025-2031年全球与中国PVA海绵辊市场分析及发展前景报告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51bdb1e9e84465" w:history="1">
                <w:r>
                  <w:rPr>
                    <w:rStyle w:val="Hyperlink"/>
                  </w:rPr>
                  <w:t>https://www.20087.com/1/19/PVAHaiMianGunDeFaZhanQianJing.html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海绵辊以其独特的吸水性和耐磨性，在印刷、纺织、造纸等多个行业中有着广泛的应用。PVA海绵辊不仅能有效去除表面水分，还能够在不损伤工件表面的情况下提供均匀的压力，确保加工质量。随着各行业对生产效率和产品质量要求的不断提高，PVA海绵辊的需求量也在逐年增加。尽管如此，市场上产品质量良莠不齐，一些低质量产品因耐久性差、易变形等问题影响了用户的使用体验，这也促使PVA海绵辊企业不断探索提高产品质量的方法。</w:t>
      </w:r>
      <w:r>
        <w:rPr>
          <w:rFonts w:hint="eastAsia"/>
        </w:rPr>
        <w:br/>
      </w:r>
      <w:r>
        <w:rPr>
          <w:rFonts w:hint="eastAsia"/>
        </w:rPr>
        <w:t>　　未来，PVA海绵辊的发展将集中在材料创新和功能多样化两个方面。首先，随着新材料的研究进展，如开发出更具弹性和抗老化能力的PVA材料，将大幅提升海绵辊的使用寿命和服务性能。其次，针对特定应用场景的需求，PVA海绵辊的功能也将更加专业化和多样化，例如开发出适用于特殊环境（如高温、高压）下的专用产品，或是结合纳米技术赋予其自洁、抗菌等功能。此外，随着智能制造和绿色制造理念的深入人心，PVA海绵辊的生产工艺也将向低碳环保方向发展，致力于减少生产过程中的能耗和污染排放，符合现代社会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bdb1e9e84465" w:history="1">
        <w:r>
          <w:rPr>
            <w:rStyle w:val="Hyperlink"/>
          </w:rPr>
          <w:t>2025-2031年全球与中国PVA海绵辊市场分析及发展前景报告</w:t>
        </w:r>
      </w:hyperlink>
      <w:r>
        <w:rPr>
          <w:rFonts w:hint="eastAsia"/>
        </w:rPr>
        <w:t>》基于国家统计局及PVA海绵辊行业协会的权威数据，全面调研了PVA海绵辊行业的市场规模、市场需求、产业链结构及价格变动，并对PVA海绵辊细分市场进行了深入分析。报告详细剖析了PVA海绵辊市场竞争格局，重点关注品牌影响力及重点企业的运营表现，同时科学预测了PVA海绵辊市场前景与发展趋势，识别了行业潜在的风险与机遇。通过专业、科学的研究方法，报告为PVA海绵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PVA海绵辊市场概述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按照不同产品类型，PVA海绵辊主要可以分为如下几个类别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全球不同产品类型PVA海绵辊销售额增长趋势2020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从不同应用，PVA海绵辊主要包括如下几个方面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全球不同应用PVA海绵辊销售额增长趋势2020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HDD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PVA海绵辊行业背景、发展历史、现状及趋势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PVA海绵辊行业目前现状分析</w:t>
      </w:r>
      <w:r>
        <w:rPr>
          <w:rFonts w:hint="eastAsia"/>
        </w:rPr>
        <w:br/>
      </w:r>
      <w:r>
        <w:rPr>
          <w:rFonts w:hint="eastAsia"/>
        </w:rPr>
        <w:t>　　　　1.4.2 PVA海绵辊发展趋势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全球PVA海绵辊总体规模分析</w:t>
      </w:r>
      <w:r>
        <w:rPr>
          <w:rFonts w:hint="eastAsia"/>
        </w:rPr>
        <w:br/>
      </w:r>
      <w:r>
        <w:rPr>
          <w:rFonts w:hint="eastAsia"/>
        </w:rPr>
        <w:t>　　2.1 全球PVA海绵辊供需现状及预测（2020-2031）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全球PVA海绵辊产能、产量、产能利用率及发展趋势（2020-2031）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全球PVA海绵辊产量、需求量及发展趋势（2020-2031）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全球主要地区PVA海绵辊产量及发展趋势（2020-2031）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全球主要地区PVA海绵辊产量（2020-2025）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全球主要地区PVA海绵辊产量（2026-2031）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全球主要地区PVA海绵辊产量市场份额（2020-2031）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中国PVA海绵辊供需现状及预测（2020-2031）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中国PVA海绵辊产能、产量、产能利用率及发展趋势（2020-2031）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中国PVA海绵辊产量、市场需求量及发展趋势（2020-2031）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全球PVA海绵辊销量及销售额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全球市场PVA海绵辊销售额（2020-2031）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全球市场PVA海绵辊销量（2020-2031）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全球市场PVA海绵辊价格趋势（2020-2031）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全球PVA海绵辊主要地区分析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全球主要地区PVA海绵辊市场规模分析：2020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全球主要地区PVA海绵辊销售收入及市场份额（2020-2025年）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全球主要地区PVA海绵辊销售收入预测（2026-2031年）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全球主要地区PVA海绵辊销量分析：2020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全球主要地区PVA海绵辊销量及市场份额（2020-2025年）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全球主要地区PVA海绵辊销量及市场份额预测（2026-2031）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北美市场PVA海绵辊销量、收入及增长率（2020-2031）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欧洲市场PVA海绵辊销量、收入及增长率（2020-2031）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中国市场PVA海绵辊销量、收入及增长率（2020-2031）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日本市场PVA海绵辊销量、收入及增长率（2020-2031）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东南亚市场PVA海绵辊销量、收入及增长率（2020-2031）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印度市场PVA海绵辊销量、收入及增长率（2020-2031）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全球市场主要厂商PVA海绵辊产能市场份额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全球市场主要厂商PVA海绵辊销量（2020-2025）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全球市场主要厂商PVA海绵辊销量（2020-2025）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全球市场主要厂商PVA海绵辊销售收入（2020-2025）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全球市场主要厂商PVA海绵辊销售价格（2020-2025）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2024年全球主要生产商PVA海绵辊收入排名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中国市场主要厂商PVA海绵辊销量（2020-2025）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中国市场主要厂商PVA海绵辊销量（2020-2025）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中国市场主要厂商PVA海绵辊销售收入（2020-2025）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2024年中国主要生产商PVA海绵辊收入排名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中国市场主要厂商PVA海绵辊销售价格（2020-2025）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全球主要厂商PVA海绵辊总部及产地分布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全球主要厂商成立时间及PVA海绵辊商业化日期</w:t>
      </w:r>
      <w:r>
        <w:rPr>
          <w:rFonts w:hint="eastAsia"/>
        </w:rPr>
        <w:br/>
      </w:r>
      <w:r>
        <w:rPr>
          <w:rFonts w:hint="eastAsia"/>
        </w:rPr>
        <w:t>　　4.6 全球主要厂商PVA海绵辊产品类型及应用</w:t>
      </w:r>
      <w:r>
        <w:rPr>
          <w:rFonts w:hint="eastAsia"/>
        </w:rPr>
        <w:br/>
      </w:r>
      <w:r>
        <w:rPr>
          <w:rFonts w:hint="eastAsia"/>
        </w:rPr>
        <w:t>　　4.7 PVA海绵辊行业集中度、竞争程度分析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PVA海绵辊行业集中度分析：2024年全球Top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全球PVA海绵辊第一梯队、第二梯队和第三梯队生产商（品牌）及市场份额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PVA海绵辊销量、收入、价格及毛利率（2020-2025）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不同产品类型PVA海绵辊分析</w:t>
      </w:r>
      <w:r>
        <w:rPr>
          <w:rFonts w:hint="eastAsia"/>
        </w:rPr>
        <w:br/>
      </w:r>
      <w:r>
        <w:rPr>
          <w:rFonts w:hint="eastAsia"/>
        </w:rPr>
        <w:t>　　6.1 全球不同产品类型PVA海绵辊销量（2020-2031）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全球不同产品类型PVA海绵辊销量及市场份额（2020-2025）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全球不同产品类型PVA海绵辊销量预测（2026-2031）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全球不同产品类型PVA海绵辊收入（2020-2031）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全球不同产品类型PVA海绵辊收入及市场份额（2020-2025）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全球不同产品类型PVA海绵辊收入预测（2026-2031）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全球不同产品类型PVA海绵辊价格走势（2020-2031）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不同应用PVA海绵辊分析</w:t>
      </w:r>
      <w:r>
        <w:rPr>
          <w:rFonts w:hint="eastAsia"/>
        </w:rPr>
        <w:br/>
      </w:r>
      <w:r>
        <w:rPr>
          <w:rFonts w:hint="eastAsia"/>
        </w:rPr>
        <w:t>　　7.1 全球不同应用PVA海绵辊销量（2020-2031）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全球不同应用PVA海绵辊销量及市场份额（2020-2025）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全球不同应用PVA海绵辊销量预测（2026-2031）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全球不同应用PVA海绵辊收入（2020-2031）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全球不同应用PVA海绵辊收入及市场份额（2020-2025）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全球不同应用PVA海绵辊收入预测（2026-2031）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全球不同应用PVA海绵辊价格走势（2020-2031）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PVA海绵辊产业链分析</w:t>
      </w:r>
      <w:r>
        <w:rPr>
          <w:rFonts w:hint="eastAsia"/>
        </w:rPr>
        <w:br/>
      </w:r>
      <w:r>
        <w:rPr>
          <w:rFonts w:hint="eastAsia"/>
        </w:rPr>
        <w:t>　　8.2 PVA海绵辊工艺制造技术分析</w:t>
      </w:r>
      <w:r>
        <w:rPr>
          <w:rFonts w:hint="eastAsia"/>
        </w:rPr>
        <w:br/>
      </w:r>
      <w:r>
        <w:rPr>
          <w:rFonts w:hint="eastAsia"/>
        </w:rPr>
        <w:t>　　8.3 PVA海绵辊产业上游供应分析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PVA海绵辊下游客户分析</w:t>
      </w:r>
      <w:r>
        <w:rPr>
          <w:rFonts w:hint="eastAsia"/>
        </w:rPr>
        <w:br/>
      </w:r>
      <w:r>
        <w:rPr>
          <w:rFonts w:hint="eastAsia"/>
        </w:rPr>
        <w:t>　　8.5 PVA海绵辊销售渠道分析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PVA海绵辊行业发展机遇及主要驱动因素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PVA海绵辊行业发展面临的风险</w:t>
      </w:r>
      <w:r>
        <w:rPr>
          <w:rFonts w:hint="eastAsia"/>
        </w:rPr>
        <w:br/>
      </w:r>
      <w:r>
        <w:rPr>
          <w:rFonts w:hint="eastAsia"/>
        </w:rPr>
        <w:t>　　9.3 PVA海绵辊行业政策分析</w:t>
      </w:r>
      <w:r>
        <w:rPr>
          <w:rFonts w:hint="eastAsia"/>
        </w:rPr>
        <w:br/>
      </w:r>
      <w:r>
        <w:rPr>
          <w:rFonts w:hint="eastAsia"/>
        </w:rPr>
        <w:t>　　9.4 PVA海绵辊中国企业SWOT分析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全球不同产品类型PVA海绵辊销售额增长（CAGR）趋势2020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PVA海绵辊行业目前发展现状</w:t>
      </w:r>
      <w:r>
        <w:rPr>
          <w:rFonts w:hint="eastAsia"/>
        </w:rPr>
        <w:br/>
      </w:r>
      <w:r>
        <w:rPr>
          <w:rFonts w:hint="eastAsia"/>
        </w:rPr>
        <w:t>　　表 4： PVA海绵辊发展趋势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全球主要地区PVA海绵辊产量增速（CAGR）：（2020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全球主要地区PVA海绵辊产量（2020-2025）&amp;（千个）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全球主要地区PVA海绵辊产量（2026-2031）&amp;（千个）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全球主要地区PVA海绵辊产量市场份额（2020-2025）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全球主要地区PVA海绵辊产量（2026-2031）&amp;（千个）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全球主要地区PVA海绵辊销售收入增速：（2020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全球主要地区PVA海绵辊销售收入（2020-2025）&amp;（百万美元）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全球主要地区PVA海绵辊销售收入市场份额（2020-2025）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全球主要地区PVA海绵辊收入（2026-2031）&amp;（百万美元）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全球主要地区PVA海绵辊收入市场份额（2026-2031）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全球主要地区PVA海绵辊销量（千个）：2020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全球主要地区PVA海绵辊销量（2020-2025）&amp;（千个）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全球主要地区PVA海绵辊销量市场份额（2020-2025）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全球主要地区PVA海绵辊销量（2026-2031）&amp;（千个）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全球主要地区PVA海绵辊销量份额（2026-2031）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全球市场主要厂商PVA海绵辊产能（2024-2025）&amp;（千个）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全球市场主要厂商PVA海绵辊销量（2020-2025）&amp;（千个）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全球市场主要厂商PVA海绵辊销量市场份额（2020-2025）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全球市场主要厂商PVA海绵辊销售收入（2020-2025）&amp;（百万美元）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全球市场主要厂商PVA海绵辊销售收入市场份额（2020-2025）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全球市场主要厂商PVA海绵辊销售价格（2020-2025）&amp;（美元/个）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2024年全球主要生产商PVA海绵辊收入排名（百万美元）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中国市场主要厂商PVA海绵辊销量（2020-2025）&amp;（千个）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中国市场主要厂商PVA海绵辊销量市场份额（2020-2025）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中国市场主要厂商PVA海绵辊销售收入（2020-2025）&amp;（百万美元）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中国市场主要厂商PVA海绵辊销售收入市场份额（2020-2025）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2024年中国主要生产商PVA海绵辊收入排名（百万美元）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中国市场主要厂商PVA海绵辊销售价格（2020-2025）&amp;（美元/个）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全球主要厂商PVA海绵辊总部及产地分布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全球主要厂商成立时间及PVA海绵辊商业化日期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全球主要厂商PVA海绵辊产品类型及应用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2024年全球PVA海绵辊主要厂商市场地位（第一梯队、第二梯队和第三梯队）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全球PVA海绵辊市场投资、并购等现状分析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PVA海绵辊生产基地、销售区域、竞争对手及市场地位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PVA海绵辊产品规格、参数及市场应用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PVA海绵辊销量（千个）、收入（百万美元）、价格（美元/个）及毛利率（2020-2025）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全球不同产品类型PVA海绵辊销量（2020-2025年）&amp;（千个）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全球不同产品类型PVA海绵辊销量市场份额（2020-2025）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全球不同产品类型PVA海绵辊销量预测（2026-2031）&amp;（千个）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全球市场不同产品类型PVA海绵辊销量市场份额预测（2026-2031）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全球不同产品类型PVA海绵辊收入（2020-2025年）&amp;（百万美元）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全球不同产品类型PVA海绵辊收入市场份额（2020-2025）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全球不同产品类型PVA海绵辊收入预测（2026-2031）&amp;（百万美元）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全球不同产品类型PVA海绵辊收入市场份额预测（2026-2031）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全球不同应用PVA海绵辊销量（2020-2025年）&amp;（千个）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全球不同应用PVA海绵辊销量市场份额（2020-2025）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全球不同应用PVA海绵辊销量预测（2026-2031）&amp;（千个）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全球市场不同应用PVA海绵辊销量市场份额预测（2026-2031）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全球不同应用PVA海绵辊收入（2020-2025年）&amp;（百万美元）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全球不同应用PVA海绵辊收入市场份额（2020-2025）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全球不同应用PVA海绵辊收入预测（2026-2031）&amp;（百万美元）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全球不同应用PVA海绵辊收入市场份额预测（2026-2031）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PVA海绵辊上游原料供应商及联系方式列表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PVA海绵辊典型客户列表</w:t>
      </w:r>
      <w:r>
        <w:rPr>
          <w:rFonts w:hint="eastAsia"/>
        </w:rPr>
        <w:br/>
      </w:r>
      <w:r>
        <w:rPr>
          <w:rFonts w:hint="eastAsia"/>
        </w:rPr>
        <w:t>　　表 101： PVA海绵辊主要销售模式及销售渠道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PVA海绵辊行业发展机遇及主要驱动因素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PVA海绵辊行业发展面临的风险</w:t>
      </w:r>
      <w:r>
        <w:rPr>
          <w:rFonts w:hint="eastAsia"/>
        </w:rPr>
        <w:br/>
      </w:r>
      <w:r>
        <w:rPr>
          <w:rFonts w:hint="eastAsia"/>
        </w:rPr>
        <w:t>　　表 104： PVA海绵辊行业政策分析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PVA海绵辊产品图片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全球不同产品类型PVA海绵辊销售额2020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全球不同产品类型PVA海绵辊市场份额2024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全球不同应用PVA海绵辊市场份额2024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HDD</w:t>
      </w:r>
      <w:r>
        <w:rPr>
          <w:rFonts w:hint="eastAsia"/>
        </w:rPr>
        <w:br/>
      </w:r>
      <w:r>
        <w:rPr>
          <w:rFonts w:hint="eastAsia"/>
        </w:rPr>
        <w:t>　　图 10： LED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全球PVA海绵辊产能、产量、产能利用率及发展趋势（2020-2031）&amp;（千个）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全球PVA海绵辊产量、需求量及发展趋势（2020-2031）&amp;（千个）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全球主要地区PVA海绵辊产量（2020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全球主要地区PVA海绵辊产量市场份额（2020-2031）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中国PVA海绵辊产能、产量、产能利用率及发展趋势（2020-2031）&amp;（千个）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中国PVA海绵辊产量、市场需求量及发展趋势（2020-2031）&amp;（千个）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全球PVA海绵辊市场销售额及增长率：（2020-2031）&amp;（百万美元）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全球市场PVA海绵辊市场规模：2020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全球市场PVA海绵辊价格趋势（2020-2031）&amp;（美元/个）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全球主要地区PVA海绵辊销售收入（2020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全球主要地区PVA海绵辊销售收入市场份额（2020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北美市场PVA海绵辊收入及增长率（2020-2031）&amp;（百万美元）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欧洲市场PVA海绵辊收入及增长率（2020-2031）&amp;（百万美元）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中国市场PVA海绵辊收入及增长率（2020-2031）&amp;（百万美元）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日本市场PVA海绵辊收入及增长率（2020-2031）&amp;（百万美元）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东南亚市场PVA海绵辊收入及增长率（2020-2031）&amp;（百万美元）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印度市场PVA海绵辊销量及增长率（2020-2031）&amp;（千个）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印度市场PVA海绵辊收入及增长率（2020-2031）&amp;（百万美元）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2024年全球市场主要厂商PVA海绵辊销量市场份额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2024年全球市场主要厂商PVA海绵辊收入市场份额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2024年中国市场主要厂商PVA海绵辊销量市场份额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2024年中国市场主要厂商PVA海绵辊收入市场份额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2024年全球前五大生产商PVA海绵辊市场份额</w:t>
      </w:r>
      <w:r>
        <w:rPr>
          <w:rFonts w:hint="eastAsia"/>
        </w:rPr>
        <w:br/>
      </w:r>
      <w:r>
        <w:rPr>
          <w:rFonts w:hint="eastAsia"/>
        </w:rPr>
        <w:t>　　图 41： 2024年全球PVA海绵辊第一梯队、第二梯队和第三梯队厂商及市场份额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全球不同产品类型PVA海绵辊价格走势（2020-2031）&amp;（美元/个）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全球不同应用PVA海绵辊价格走势（2020-2031）&amp;（美元/个）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PVA海绵辊产业链</w:t>
      </w:r>
      <w:r>
        <w:rPr>
          <w:rFonts w:hint="eastAsia"/>
        </w:rPr>
        <w:br/>
      </w:r>
      <w:r>
        <w:rPr>
          <w:rFonts w:hint="eastAsia"/>
        </w:rPr>
        <w:t>　　图 45： PVA海绵辊中国企业SWOT分析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bdb1e9e84465" w:history="1">
        <w:r>
          <w:rPr>
            <w:rStyle w:val="Hyperlink"/>
          </w:rPr>
          <w:t>2025-2031年全球与中国PVA海绵辊市场分析及发展前景报告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51bdb1e9e84465" w:history="1">
        <w:r>
          <w:rPr>
            <w:rStyle w:val="Hyperlink"/>
          </w:rPr>
          <w:t>https://www.20087.com/1/19/PVAHaiMianGunDeFaZhanQianJing.html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3d9991ac2445f" w:history="1">
      <w:r>
        <w:rPr>
          <w:rStyle w:val="Hyperlink"/>
        </w:rPr>
        <w:t>2025-2031年全球与中国PVA海绵辊市场分析及发展前景报告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VAHaiMianGunDeFaZhanQianJing.html" TargetMode="External" Id="R2c51bdb1e9e8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VAHaiMianGunDeFaZhanQianJing.html" TargetMode="External" Id="Rb983d9991ac2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2025-04-21T00:02:06Z</dcterms:created>
  <dcterms:modified xsi:type="dcterms:W3CDTF">2025-04-21T01:02:06Z</dcterms:modified>
  <dc:subject>2025-2031年全球与中国PVA海绵辊市场分析及发展前景报告</dc:subject>
  <dc:title>2025-2031年全球与中国PVA海绵辊市场分析及发展前景报告</dc:title>
  <cp:keywords>2025-2031年全球与中国PVA海绵辊市场分析及发展前景报告</cp:keywords>
  <dc:description>2025-2031年全球与中国PVA海绵辊市场分析及发展前景报告</dc:description>
</cp:coreProperties>
</file>