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cdaac10aa47e6" w:history="1">
              <w:r>
                <w:rPr>
                  <w:rStyle w:val="Hyperlink"/>
                </w:rPr>
                <w:t>2025-2031年中国RFID设备市场现状调研与前景趋势分析报告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cdaac10aa47e6" w:history="1">
              <w:r>
                <w:rPr>
                  <w:rStyle w:val="Hyperlink"/>
                </w:rPr>
                <w:t>2025-2031年中国RFID设备市场现状调研与前景趋势分析报告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cdaac10aa47e6" w:history="1">
                <w:r>
                  <w:rPr>
                    <w:rStyle w:val="Hyperlink"/>
                  </w:rPr>
                  <w:t>https://www.20087.com/1/89/RFIDSheBeiHangYeQianJingQuShi.html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设备是一种无线射频识别技术，近年来随着物联网技术的发展和应用场景的不断扩展，在物流管理、供应链优化、资产管理等多个领域得到广泛应用。目前，RFID设备不仅在读取距离和数据处理速度方面有所提升，还通过采用更先进的芯片技术和封装工艺，提高了设备的可靠性和使用寿命。此外，随着对信息安全和隐私保护要求的提高，RFID设备开始集成更多加密技术和数据保护措施，确保数据的安全传输。</w:t>
      </w:r>
      <w:r>
        <w:rPr>
          <w:rFonts w:hint="eastAsia"/>
        </w:rPr>
        <w:br/>
      </w:r>
      <w:r>
        <w:rPr>
          <w:rFonts w:hint="eastAsia"/>
        </w:rPr>
        <w:t>　　未来，RFID设备的发展将更加注重高性能和智能化。一方面，随着新技术的应用，RFID设备将探索更多高性能的应用场景，如通过集成传感器实现物品的状态监测和环境感知，提高数据采集的实时性和准确性。另一方面，随着物联网技术的深入发展，RFID设备将更加注重提供智能化的解决方案，如通过集成人工智能算法实现数据的智能分析和预测，提高系统的智能化水平。此外，随着对环保和可持续发展的重视，RFID设备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cdaac10aa47e6" w:history="1">
        <w:r>
          <w:rPr>
            <w:rStyle w:val="Hyperlink"/>
          </w:rPr>
          <w:t>2025-2031年中国RFID设备市场现状调研与前景趋势分析报告</w:t>
        </w:r>
      </w:hyperlink>
      <w:r>
        <w:rPr>
          <w:rFonts w:hint="eastAsia"/>
        </w:rPr>
        <w:t>》依据国家统计局、发改委及RFID设备相关协会等的数据资料，深入研究了RFID设备行业的现状，包括RFID设备市场需求、市场规模及产业链状况。RFID设备报告分析了RFID设备的价格波动、各细分市场的动态，以及重点企业的经营状况。同时，报告对RFID设备市场前景及发展趋势进行了科学预测，揭示了潜在的市场需求和投资机会，也指出了RFID设备行业内可能的风险。此外，RFID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一、RFID设备行业定义及分类</w:t>
      </w:r>
      <w:r>
        <w:rPr>
          <w:rFonts w:hint="eastAsia"/>
        </w:rPr>
        <w:br/>
      </w:r>
      <w:r>
        <w:rPr>
          <w:rFonts w:hint="eastAsia"/>
        </w:rPr>
        <w:t>　　　　二、RFID设备行业经济特性</w:t>
      </w:r>
      <w:r>
        <w:rPr>
          <w:rFonts w:hint="eastAsia"/>
        </w:rPr>
        <w:br/>
      </w:r>
      <w:r>
        <w:rPr>
          <w:rFonts w:hint="eastAsia"/>
        </w:rPr>
        <w:t>　　　　三、RFID设备行业产业链简介</w:t>
      </w:r>
      <w:r>
        <w:rPr>
          <w:rFonts w:hint="eastAsia"/>
        </w:rPr>
        <w:br/>
      </w:r>
      <w:r>
        <w:rPr>
          <w:rFonts w:hint="eastAsia"/>
        </w:rPr>
        <w:t>　　第二节 RFID设备行业发展成熟度</w:t>
      </w:r>
      <w:r>
        <w:rPr>
          <w:rFonts w:hint="eastAsia"/>
        </w:rPr>
        <w:br/>
      </w:r>
      <w:r>
        <w:rPr>
          <w:rFonts w:hint="eastAsia"/>
        </w:rPr>
        <w:t>　　　　一、RFID设备行业发展周期分析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2024-2025年RFID设备行业相关产业动态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2024-2025年RFID设备行业发展环境分析</w:t>
      </w:r>
      <w:r>
        <w:rPr>
          <w:rFonts w:hint="eastAsia"/>
        </w:rPr>
        <w:br/>
      </w:r>
      <w:r>
        <w:rPr>
          <w:rFonts w:hint="eastAsia"/>
        </w:rPr>
        <w:t>　　第一节 RFID设备行业环境分析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2024-2025年RFID设备行业技术发展现状及趋势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当前我国RFID设备技术发展现状</w:t>
      </w:r>
      <w:r>
        <w:rPr>
          <w:rFonts w:hint="eastAsia"/>
        </w:rPr>
        <w:br/>
      </w:r>
      <w:r>
        <w:rPr>
          <w:rFonts w:hint="eastAsia"/>
        </w:rPr>
        <w:t>　　第二节 中外RFID设备技术差距及产生差距的主要原因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提高我国RFID设备技术的对策</w:t>
      </w:r>
      <w:r>
        <w:rPr>
          <w:rFonts w:hint="eastAsia"/>
        </w:rPr>
        <w:br/>
      </w:r>
      <w:r>
        <w:rPr>
          <w:rFonts w:hint="eastAsia"/>
        </w:rPr>
        <w:t>　　第四节 我国RFID设备产品研发、设计发展趋势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中国RFID设备市场发展调研</w:t>
      </w:r>
      <w:r>
        <w:rPr>
          <w:rFonts w:hint="eastAsia"/>
        </w:rPr>
        <w:br/>
      </w:r>
      <w:r>
        <w:rPr>
          <w:rFonts w:hint="eastAsia"/>
        </w:rPr>
        <w:t>　　第一节 RFID设备市场现状分析及预测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二、2025-2031年中国RFID设备市场规模预测</w:t>
      </w:r>
      <w:r>
        <w:rPr>
          <w:rFonts w:hint="eastAsia"/>
        </w:rPr>
        <w:br/>
      </w:r>
      <w:r>
        <w:rPr>
          <w:rFonts w:hint="eastAsia"/>
        </w:rPr>
        <w:t>　　第二节 RFID设备行业产能分析及预测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二、2025-2031年中国RFID设备行业产能预测</w:t>
      </w:r>
      <w:r>
        <w:rPr>
          <w:rFonts w:hint="eastAsia"/>
        </w:rPr>
        <w:br/>
      </w:r>
      <w:r>
        <w:rPr>
          <w:rFonts w:hint="eastAsia"/>
        </w:rPr>
        <w:t>　　第三节 RFID设备行业产量分析及预测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二、2025-2031年中国RFID设备行业产量预测</w:t>
      </w:r>
      <w:r>
        <w:rPr>
          <w:rFonts w:hint="eastAsia"/>
        </w:rPr>
        <w:br/>
      </w:r>
      <w:r>
        <w:rPr>
          <w:rFonts w:hint="eastAsia"/>
        </w:rPr>
        <w:t>　　第四节 RFID设备市场需求分析及预测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二、2025-2031年中国RFID设备市场需求预测</w:t>
      </w:r>
      <w:r>
        <w:rPr>
          <w:rFonts w:hint="eastAsia"/>
        </w:rPr>
        <w:br/>
      </w:r>
      <w:r>
        <w:rPr>
          <w:rFonts w:hint="eastAsia"/>
        </w:rPr>
        <w:t>　　第五节 RFID设备进出口数据分析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一、2019-2024年中国RFID设备进出口数据分析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二、2025-2031年国内RFID设备进出口情况预测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2019-2024年中国RFID设备行业总体发展状况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中国RFID设备行业规模情况分析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一、RFID设备行业单位规模情况分析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二、RFID设备行业人员规模状况分析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三、RFID设备行业资产规模状况分析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四、RFID设备行业市场规模状况分析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五、RFID设备行业敏感性分析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中国RFID设备行业财务能力分析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一、RFID设备行业盈利能力分析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二、RFID设备行业偿债能力分析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三、RFID设备行业营运能力分析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四、RFID设备行业发展能力分析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一、中国RFID设备行业重点区域市场结构变化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二、重点地区（一）RFID设备行业发展分析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三、重点地区（二）RFID设备行业发展分析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四、重点地区（三）RFID设备行业发展分析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五、重点地区（四）RFID设备行业发展分析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六、重点地区（五）RFID设备行业发展分析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三、主要RFID设备品牌产品价位分析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五、价格在RFID设备行业竞争中的重要性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2025年中国RFID设备行业上下游行业发展分析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RFID设备上游行业分析</w:t>
      </w:r>
      <w:r>
        <w:rPr>
          <w:rFonts w:hint="eastAsia"/>
        </w:rPr>
        <w:br/>
      </w:r>
      <w:r>
        <w:rPr>
          <w:rFonts w:hint="eastAsia"/>
        </w:rPr>
        <w:t>　　　　一、RFID设备产品成本构成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四、上游供给对RFID设备行业的影响</w:t>
      </w:r>
      <w:r>
        <w:rPr>
          <w:rFonts w:hint="eastAsia"/>
        </w:rPr>
        <w:br/>
      </w:r>
      <w:r>
        <w:rPr>
          <w:rFonts w:hint="eastAsia"/>
        </w:rPr>
        <w:t>　　第二节 RFID设备下游行业分析</w:t>
      </w:r>
      <w:r>
        <w:rPr>
          <w:rFonts w:hint="eastAsia"/>
        </w:rPr>
        <w:br/>
      </w:r>
      <w:r>
        <w:rPr>
          <w:rFonts w:hint="eastAsia"/>
        </w:rPr>
        <w:t>　　　　一、RFID设备下游行业分布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2025年中国RFID设备产业市场竞争格局分析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2025年中国RFID设备产业竞争现状分析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一、RFID设备竞争力分析</w:t>
      </w:r>
      <w:r>
        <w:rPr>
          <w:rFonts w:hint="eastAsia"/>
        </w:rPr>
        <w:br/>
      </w:r>
      <w:r>
        <w:rPr>
          <w:rFonts w:hint="eastAsia"/>
        </w:rPr>
        <w:t>　　　　二、RFID设备技术竞争分析</w:t>
      </w:r>
      <w:r>
        <w:rPr>
          <w:rFonts w:hint="eastAsia"/>
        </w:rPr>
        <w:br/>
      </w:r>
      <w:r>
        <w:rPr>
          <w:rFonts w:hint="eastAsia"/>
        </w:rPr>
        <w:t>　　　　三、RFID设备价格竞争分析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2025年中国RFID设备产业集中度分析</w:t>
      </w:r>
      <w:r>
        <w:rPr>
          <w:rFonts w:hint="eastAsia"/>
        </w:rPr>
        <w:br/>
      </w:r>
      <w:r>
        <w:rPr>
          <w:rFonts w:hint="eastAsia"/>
        </w:rPr>
        <w:t>　　　　一、RFID设备市场集中度分析</w:t>
      </w:r>
      <w:r>
        <w:rPr>
          <w:rFonts w:hint="eastAsia"/>
        </w:rPr>
        <w:br/>
      </w:r>
      <w:r>
        <w:rPr>
          <w:rFonts w:hint="eastAsia"/>
        </w:rPr>
        <w:t>　　　　二、RFID设备企业集中度分析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2025-2031年提高RFID设备企业竞争力的策略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2025年影响RFID设备行业发展的主要因素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一、影响RFID设备行业运行的有利因素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二、影响RFID设备行业运行的稳定因素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三、影响RFID设备行业运行的不利因素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四、我国RFID设备行业发展面临的挑战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五、我国RFID设备行业发展面临的机遇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对RFID设备行业投资风险预警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一、2025-2031年RFID设备行业市场风险及控制策略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2025-2031年RFID设备市场发展潜力分析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2025-2031年RFID设备行业发展趋势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2025-2031年RFID设备行业投资前景研究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中^智^林^－对我国RFID设备品牌的战略思考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二、RFID设备实施品牌战略的意义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四、我国RFID设备企业的品牌战略</w:t>
      </w:r>
      <w:r>
        <w:rPr>
          <w:rFonts w:hint="eastAsia"/>
        </w:rPr>
        <w:br/>
      </w:r>
      <w:r>
        <w:rPr>
          <w:rFonts w:hint="eastAsia"/>
        </w:rPr>
        <w:t>　　　　五、RFID设备品牌战略管理的策略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RFID设备行业类别</w:t>
      </w:r>
      <w:r>
        <w:rPr>
          <w:rFonts w:hint="eastAsia"/>
        </w:rPr>
        <w:br/>
      </w:r>
      <w:r>
        <w:rPr>
          <w:rFonts w:hint="eastAsia"/>
        </w:rPr>
        <w:t>　　图表 RFID设备行业产业链调研</w:t>
      </w:r>
      <w:r>
        <w:rPr>
          <w:rFonts w:hint="eastAsia"/>
        </w:rPr>
        <w:br/>
      </w:r>
      <w:r>
        <w:rPr>
          <w:rFonts w:hint="eastAsia"/>
        </w:rPr>
        <w:t>　　图表 RFID设备行业现状</w:t>
      </w:r>
      <w:r>
        <w:rPr>
          <w:rFonts w:hint="eastAsia"/>
        </w:rPr>
        <w:br/>
      </w:r>
      <w:r>
        <w:rPr>
          <w:rFonts w:hint="eastAsia"/>
        </w:rPr>
        <w:t>　　图表 RFID设备行业标准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2024年中国RFID设备行业产能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2019-2024年中国RFID设备行业产量统计</w:t>
      </w:r>
      <w:r>
        <w:rPr>
          <w:rFonts w:hint="eastAsia"/>
        </w:rPr>
        <w:br/>
      </w:r>
      <w:r>
        <w:rPr>
          <w:rFonts w:hint="eastAsia"/>
        </w:rPr>
        <w:t>　　图表 RFID设备行业动态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2019-2024年中国RFID设备市场需求量</w:t>
      </w:r>
      <w:r>
        <w:rPr>
          <w:rFonts w:hint="eastAsia"/>
        </w:rPr>
        <w:br/>
      </w:r>
      <w:r>
        <w:rPr>
          <w:rFonts w:hint="eastAsia"/>
        </w:rPr>
        <w:t>　　图表 2024年中国RFID设备行业需求区域调研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2019-2024年中国RFID设备行情</w:t>
      </w:r>
      <w:r>
        <w:rPr>
          <w:rFonts w:hint="eastAsia"/>
        </w:rPr>
        <w:br/>
      </w:r>
      <w:r>
        <w:rPr>
          <w:rFonts w:hint="eastAsia"/>
        </w:rPr>
        <w:t>　　图表 2019-2024年中国RFID设备价格走势图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2019-2024年中国RFID设备行业销售收入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2019-2024年中国RFID设备行业利润总额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2019-2024年中国RFID设备出口统计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**地区RFID设备市场规模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</w:t>
      </w:r>
      <w:r>
        <w:rPr>
          <w:rFonts w:hint="eastAsia"/>
        </w:rPr>
        <w:br/>
      </w:r>
      <w:r>
        <w:rPr>
          <w:rFonts w:hint="eastAsia"/>
        </w:rPr>
        <w:t>　　图表 **地区RFID设备市场调研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**地区RFID设备市场规模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</w:t>
      </w:r>
      <w:r>
        <w:rPr>
          <w:rFonts w:hint="eastAsia"/>
        </w:rPr>
        <w:br/>
      </w:r>
      <w:r>
        <w:rPr>
          <w:rFonts w:hint="eastAsia"/>
        </w:rPr>
        <w:t>　　图表 **地区RFID设备市场调研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RFID设备行业竞争对手分析</w:t>
      </w:r>
      <w:r>
        <w:rPr>
          <w:rFonts w:hint="eastAsia"/>
        </w:rPr>
        <w:br/>
      </w:r>
      <w:r>
        <w:rPr>
          <w:rFonts w:hint="eastAsia"/>
        </w:rPr>
        <w:t>　　图表 RFID设备重点企业（一）基本信息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2025-2031年中国RFID设备行业市场规模预测</w:t>
      </w:r>
      <w:r>
        <w:rPr>
          <w:rFonts w:hint="eastAsia"/>
        </w:rPr>
        <w:br/>
      </w:r>
      <w:r>
        <w:rPr>
          <w:rFonts w:hint="eastAsia"/>
        </w:rPr>
        <w:t>　　图表 RFID设备行业准入条件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2025-2031年中国RFID设备行业信息化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2025-2031年中国RFID设备行业风险分析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cdaac10aa47e6" w:history="1">
        <w:r>
          <w:rPr>
            <w:rStyle w:val="Hyperlink"/>
          </w:rPr>
          <w:t>2025-2031年中国RFID设备市场现状调研与前景趋势分析报告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cdaac10aa47e6" w:history="1">
        <w:r>
          <w:rPr>
            <w:rStyle w:val="Hyperlink"/>
          </w:rPr>
          <w:t>https://www.20087.com/1/89/RFIDSheBeiHangYeQianJingQuShi.html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热点：RFID系统、RFID设备915M芯片、什么是rfid、RFID设备有哪些、nfc感应区域、RFID设备接入技术、RFID存取一体机、RFID设备由什么组成、设备电子标签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1d3ab7e2448b4" w:history="1">
      <w:r>
        <w:rPr>
          <w:rStyle w:val="Hyperlink"/>
        </w:rPr>
        <w:t>2025-2031年中国RFID设备市场现状调研与前景趋势分析报告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FIDSheBeiHangYeQianJingQuShi.html" TargetMode="External" Id="R7b6cdaac10a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FIDSheBeiHangYeQianJingQuShi.html" TargetMode="External" Id="R4741d3ab7e2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2024-12-03T01:29:00Z</dcterms:created>
  <dcterms:modified xsi:type="dcterms:W3CDTF">2024-12-03T02:29:00Z</dcterms:modified>
  <dc:subject>2025-2031年中国RFID设备市场现状调研与前景趋势分析报告</dc:subject>
  <dc:title>2025-2031年中国RFID设备市场现状调研与前景趋势分析报告</dc:title>
  <cp:keywords>2025-2031年中国RFID设备市场现状调研与前景趋势分析报告</cp:keywords>
  <dc:description>2025-2031年中国RFID设备市场现状调研与前景趋势分析报告</dc:description>
</cp:coreProperties>
</file>