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89c0cf3e34bbc" w:history="1">
              <w:r>
                <w:rPr>
                  <w:rStyle w:val="Hyperlink"/>
                </w:rPr>
                <w:t>2025-2031年中国TFT-LCD用背光模组行业调研与前景分析报告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89c0cf3e34bbc" w:history="1">
              <w:r>
                <w:rPr>
                  <w:rStyle w:val="Hyperlink"/>
                </w:rPr>
                <w:t>2025-2031年中国TFT-LCD用背光模组行业调研与前景分析报告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89c0cf3e34bbc" w:history="1">
                <w:r>
                  <w:rPr>
                    <w:rStyle w:val="Hyperlink"/>
                  </w:rPr>
                  <w:t>https://www.20087.com/1/69/TFT-LCDYongBeiGuangMoZuDeQianJingQuShi.html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用背光模组是显示器的关键组件之一，负责提供均匀的光源，使屏幕显示图像。随着显示技术的进步，背光模组从CCFL（冷阴极荧光灯）向LED（发光二极管）转变，提高了亮度、对比度和能效。同时，局部调光技术的应用，使得背光模组能够根据屏幕显示内容动态调节亮度，进一步提升画质和节能效果。</w:t>
      </w:r>
      <w:r>
        <w:rPr>
          <w:rFonts w:hint="eastAsia"/>
        </w:rPr>
        <w:br/>
      </w:r>
      <w:r>
        <w:rPr>
          <w:rFonts w:hint="eastAsia"/>
        </w:rPr>
        <w:t>　　未来，TFT-LCD用背光模组将更加注重显示质量和节能效率。Mini LED和Micro LED技术的应用，将实现更高精度的局部调光，提升画面细节和动态范围。同时，量子点技术的引入，将拓宽色域，提高色彩饱和度和真实感。此外，行业将探索新型光源和材料，如OLED（有机发光二极管）背光，以实现更轻薄、更节能的显示模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89c0cf3e34bbc" w:history="1">
        <w:r>
          <w:rPr>
            <w:rStyle w:val="Hyperlink"/>
          </w:rPr>
          <w:t>2025-2031年中国TFT-LCD用背光模组行业调研与前景分析报告</w:t>
        </w:r>
      </w:hyperlink>
      <w:r>
        <w:rPr>
          <w:rFonts w:hint="eastAsia"/>
        </w:rPr>
        <w:t>》基于国家统计局及相关协会的详实数据，系统分析了TFT-LCD用背光模组行业的市场规模、重点企业表现、产业链结构、竞争格局及价格动态。报告内容严谨、数据详实，结合丰富图表，全面呈现TFT-LCD用背光模组行业现状与未来发展趋势。通过对TFT-LCD用背光模组技术现状、SWOT分析及市场前景的解读，报告为TFT-LCD用背光模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TFT-LCD用背光模组行业发展概述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一、TFT-LCD用背光模组行业定义及分类</w:t>
      </w:r>
      <w:r>
        <w:rPr>
          <w:rFonts w:hint="eastAsia"/>
        </w:rPr>
        <w:br/>
      </w:r>
      <w:r>
        <w:rPr>
          <w:rFonts w:hint="eastAsia"/>
        </w:rPr>
        <w:t>　　　　二、TFT-LCD用背光模组行业经济特性</w:t>
      </w:r>
      <w:r>
        <w:rPr>
          <w:rFonts w:hint="eastAsia"/>
        </w:rPr>
        <w:br/>
      </w:r>
      <w:r>
        <w:rPr>
          <w:rFonts w:hint="eastAsia"/>
        </w:rPr>
        <w:t>　　　　三、TFT-LCD用背光模组行业产业链简介</w:t>
      </w:r>
      <w:r>
        <w:rPr>
          <w:rFonts w:hint="eastAsia"/>
        </w:rPr>
        <w:br/>
      </w:r>
      <w:r>
        <w:rPr>
          <w:rFonts w:hint="eastAsia"/>
        </w:rPr>
        <w:t>　　第二节 TFT-LCD用背光模组行业发展成熟度</w:t>
      </w:r>
      <w:r>
        <w:rPr>
          <w:rFonts w:hint="eastAsia"/>
        </w:rPr>
        <w:br/>
      </w:r>
      <w:r>
        <w:rPr>
          <w:rFonts w:hint="eastAsia"/>
        </w:rPr>
        <w:t>　　　　一、TFT-LCD用背光模组行业发展周期分析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TFT-LCD用背光模组行业相关产业动态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2024-2025年中国TFT-LCD用背光模组行业发展环境分析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TFT-LCD用背光模组行业经济环境分析</w:t>
      </w:r>
      <w:r>
        <w:rPr>
          <w:rFonts w:hint="eastAsia"/>
        </w:rPr>
        <w:br/>
      </w:r>
      <w:r>
        <w:rPr>
          <w:rFonts w:hint="eastAsia"/>
        </w:rPr>
        <w:t>　　第二节 TFT-LCD用背光模组行业政策环境分析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一、TFT-LCD用背光模组行业政策影响分析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二、相关TFT-LCD用背光模组行业标准分析</w:t>
      </w:r>
      <w:r>
        <w:rPr>
          <w:rFonts w:hint="eastAsia"/>
        </w:rPr>
        <w:br/>
      </w:r>
      <w:r>
        <w:rPr>
          <w:rFonts w:hint="eastAsia"/>
        </w:rPr>
        <w:t>　　第三节 TFT-LCD用背光模组行业社会环境分析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2024-2025年TFT-LCD用背光模组行业技术发展现状及趋势分析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国内外TFT-LCD用背光模组行业技术差异与原因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TFT-LCD用背光模组行业技术发展方向、趋势预测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提升TFT-LCD用背光模组行业技术能力策略建议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中国TFT-LCD用背光模组市场发展调研</w:t>
      </w:r>
      <w:r>
        <w:rPr>
          <w:rFonts w:hint="eastAsia"/>
        </w:rPr>
        <w:br/>
      </w:r>
      <w:r>
        <w:rPr>
          <w:rFonts w:hint="eastAsia"/>
        </w:rPr>
        <w:t>　　第一节 TFT-LCD用背光模组市场现状分析及预测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一、2019-2024年中国TFT-LCD用背光模组市场规模分析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二、2025-2031年中国TFT-LCD用背光模组市场规模预测</w:t>
      </w:r>
      <w:r>
        <w:rPr>
          <w:rFonts w:hint="eastAsia"/>
        </w:rPr>
        <w:br/>
      </w:r>
      <w:r>
        <w:rPr>
          <w:rFonts w:hint="eastAsia"/>
        </w:rPr>
        <w:t>　　第二节 TFT-LCD用背光模组行业产能分析及预测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一、2019-2024年中国TFT-LCD用背光模组行业产能分析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二、2025-2031年中国TFT-LCD用背光模组行业产能预测</w:t>
      </w:r>
      <w:r>
        <w:rPr>
          <w:rFonts w:hint="eastAsia"/>
        </w:rPr>
        <w:br/>
      </w:r>
      <w:r>
        <w:rPr>
          <w:rFonts w:hint="eastAsia"/>
        </w:rPr>
        <w:t>　　第三节 TFT-LCD用背光模组行业产量情况分析及预测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一、2019-2024年中国TFT-LCD用背光模组行业产量统计分析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二、2025-2031年中国TFT-LCD用背光模组行业产量预测分析</w:t>
      </w:r>
      <w:r>
        <w:rPr>
          <w:rFonts w:hint="eastAsia"/>
        </w:rPr>
        <w:br/>
      </w:r>
      <w:r>
        <w:rPr>
          <w:rFonts w:hint="eastAsia"/>
        </w:rPr>
        <w:t>　　第四节 TFT-LCD用背光模组市场需求分析及预测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一、2019-2024年中国TFT-LCD用背光模组市场需求分析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二、2025-2031年中国TFT-LCD用背光模组市场需求预测分析</w:t>
      </w:r>
      <w:r>
        <w:rPr>
          <w:rFonts w:hint="eastAsia"/>
        </w:rPr>
        <w:br/>
      </w:r>
      <w:r>
        <w:rPr>
          <w:rFonts w:hint="eastAsia"/>
        </w:rPr>
        <w:t>　　第五节 TFT-LCD用背光模组进出口数据分析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一、2019-2024年中国TFT-LCD用背光模组进出口数据分析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二、2025-2031年国内TFT-LCD用背光模组进出口情况预测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TFT-LCD用背光模组细分市场深度分析</w:t>
      </w:r>
      <w:r>
        <w:rPr>
          <w:rFonts w:hint="eastAsia"/>
        </w:rPr>
        <w:br/>
      </w:r>
      <w:r>
        <w:rPr>
          <w:rFonts w:hint="eastAsia"/>
        </w:rPr>
        <w:t>　　第一节 TFT-LCD用背光模组细分市场（一）发展研究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TFT-LCD用背光模组细分市场（二）发展研究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2019-2024年中国TFT-LCD用背光模组行业总体发展状况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中国TFT-LCD用背光模组行业规模情况分析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一、TFT-LCD用背光模组行业单位规模情况分析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二、TFT-LCD用背光模组行业人员规模状况分析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三、TFT-LCD用背光模组行业资产规模状况分析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四、TFT-LCD用背光模组行业市场规模状况分析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五、TFT-LCD用背光模组行业敏感性分析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中国TFT-LCD用背光模组行业财务能力分析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一、TFT-LCD用背光模组行业盈利能力分析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二、TFT-LCD用背光模组行业偿债能力分析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三、TFT-LCD用背光模组行业营运能力分析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四、TFT-LCD用背光模组行业发展能力分析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2019-2024年中国TFT-LCD用背光模组行业区域市场分析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中国TFT-LCD用背光模组行业区域市场结构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重点地区TFT-LCD用背光模组行业调研分析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五、重点地区（五）TFT-LCD用背光模组市场分析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TFT-LCD用背光模组行业产品价格分析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三、主要TFT-LCD用背光模组品牌产品价位分析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五、价格在TFT-LCD用背光模组行业竞争中的重要性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2024-2025年中国TFT-LCD用背光模组行业上下游行业发展分析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TFT-LCD用背光模组上游行业分析</w:t>
      </w:r>
      <w:r>
        <w:rPr>
          <w:rFonts w:hint="eastAsia"/>
        </w:rPr>
        <w:br/>
      </w:r>
      <w:r>
        <w:rPr>
          <w:rFonts w:hint="eastAsia"/>
        </w:rPr>
        <w:t>　　　　一、TFT-LCD用背光模组产品成本构成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四、上游供给对TFT-LCD用背光模组行业的影响</w:t>
      </w:r>
      <w:r>
        <w:rPr>
          <w:rFonts w:hint="eastAsia"/>
        </w:rPr>
        <w:br/>
      </w:r>
      <w:r>
        <w:rPr>
          <w:rFonts w:hint="eastAsia"/>
        </w:rPr>
        <w:t>　　第二节 TFT-LCD用背光模组下游行业分析</w:t>
      </w:r>
      <w:r>
        <w:rPr>
          <w:rFonts w:hint="eastAsia"/>
        </w:rPr>
        <w:br/>
      </w:r>
      <w:r>
        <w:rPr>
          <w:rFonts w:hint="eastAsia"/>
        </w:rPr>
        <w:t>　　　　一、TFT-LCD用背光模组下游行业分布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四、下游需求对TFT-LCD用背光模组行业的影响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TFT-LCD用背光模组行业重点企业发展调研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TFT-LCD用背光模组重点企业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TFT-LCD用背光模组重点企业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TFT-LCD用背光模组重点企业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TFT-LCD用背光模组重点企业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TFT-LCD用背光模组重点企业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TFT-LCD用背光模组重点企业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2024-2025年中国TFT-LCD用背光模组产业市场竞争格局分析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2024-2025年中国TFT-LCD用背光模组产业竞争现状分析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一、TFT-LCD用背光模组竞争力分析</w:t>
      </w:r>
      <w:r>
        <w:rPr>
          <w:rFonts w:hint="eastAsia"/>
        </w:rPr>
        <w:br/>
      </w:r>
      <w:r>
        <w:rPr>
          <w:rFonts w:hint="eastAsia"/>
        </w:rPr>
        <w:t>　　　　二、TFT-LCD用背光模组技术竞争分析</w:t>
      </w:r>
      <w:r>
        <w:rPr>
          <w:rFonts w:hint="eastAsia"/>
        </w:rPr>
        <w:br/>
      </w:r>
      <w:r>
        <w:rPr>
          <w:rFonts w:hint="eastAsia"/>
        </w:rPr>
        <w:t>　　　　三、TFT-LCD用背光模组价格竞争分析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2025年中国TFT-LCD用背光模组产业集中度分析</w:t>
      </w:r>
      <w:r>
        <w:rPr>
          <w:rFonts w:hint="eastAsia"/>
        </w:rPr>
        <w:br/>
      </w:r>
      <w:r>
        <w:rPr>
          <w:rFonts w:hint="eastAsia"/>
        </w:rPr>
        <w:t>　　　　一、TFT-LCD用背光模组市场集中度分析</w:t>
      </w:r>
      <w:r>
        <w:rPr>
          <w:rFonts w:hint="eastAsia"/>
        </w:rPr>
        <w:br/>
      </w:r>
      <w:r>
        <w:rPr>
          <w:rFonts w:hint="eastAsia"/>
        </w:rPr>
        <w:t>　　　　二、TFT-LCD用背光模组企业集中度分析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2025-2031年提高TFT-LCD用背光模组企业竞争力的策略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TFT-LCD用背光模组行业投资风险预警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2024-2025年影响TFT-LCD用背光模组行业发展的主要因素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一、影响TFT-LCD用背光模组行业运行的有利因素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二、影响TFT-LCD用背光模组行业运行的稳定因素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三、影响TFT-LCD用背光模组行业运行的不利因素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四、我国TFT-LCD用背光模组行业发展面临的挑战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五、我国TFT-LCD用背光模组行业发展面临的机遇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TFT-LCD用背光模组行业投资风险预警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一、2025-2031年TFT-LCD用背光模组行业市场风险及控制策略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二、2025-2031年TFT-LCD用背光模组行业政策风险及控制策略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三、2025-2031年TFT-LCD用背光模组行业经营风险及控制策略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四、2025-2031年TFT-LCD用背光模组同业竞争风险及控制策略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五、2025-2031年TFT-LCD用背光模组行业其他风险及控制策略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TFT-LCD用背光模组行业发展趋势与投资规划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2025-2031年TFT-LCD用背光模组市场发展潜力分析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2025-2031年TFT-LCD用背光模组行业发展趋势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2025-2031年TFT-LCD用背光模组行业投资前景研究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中^智^林－对我国TFT-LCD用背光模组品牌的战略思考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二、TFT-LCD用背光模组实施品牌战略的意义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三、TFT-LCD用背光模组企业品牌的现状分析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四、我国TFT-LCD用背光模组企业的品牌战略</w:t>
      </w:r>
      <w:r>
        <w:rPr>
          <w:rFonts w:hint="eastAsia"/>
        </w:rPr>
        <w:br/>
      </w:r>
      <w:r>
        <w:rPr>
          <w:rFonts w:hint="eastAsia"/>
        </w:rPr>
        <w:t>　　　　五、TFT-LCD用背光模组品牌战略管理的策略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TFT-LCD用背光模组重点企业经营情况分析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TFT-LCD用背光模组重点企业经营情况分析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2025-2031年中国TFT-LCD用背光模组行业利润预测</w:t>
      </w:r>
      <w:r>
        <w:rPr>
          <w:rFonts w:hint="eastAsia"/>
        </w:rPr>
        <w:br/>
      </w:r>
      <w:r>
        <w:rPr>
          <w:rFonts w:hint="eastAsia"/>
        </w:rPr>
        <w:t>　　图表 2025年TFT-LCD用背光模组行业壁垒</w:t>
      </w:r>
      <w:r>
        <w:rPr>
          <w:rFonts w:hint="eastAsia"/>
        </w:rPr>
        <w:br/>
      </w:r>
      <w:r>
        <w:rPr>
          <w:rFonts w:hint="eastAsia"/>
        </w:rPr>
        <w:t>　　图表 2025年TFT-LCD用背光模组市场前景分析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2025-2031年中国TFT-LCD用背光模组市场需求预测</w:t>
      </w:r>
      <w:r>
        <w:rPr>
          <w:rFonts w:hint="eastAsia"/>
        </w:rPr>
        <w:br/>
      </w:r>
      <w:r>
        <w:rPr>
          <w:rFonts w:hint="eastAsia"/>
        </w:rPr>
        <w:t>　　图表 2025年TFT-LCD用背光模组发展趋势预测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89c0cf3e34bbc" w:history="1">
        <w:r>
          <w:rPr>
            <w:rStyle w:val="Hyperlink"/>
          </w:rPr>
          <w:t>2025-2031年中国TFT-LCD用背光模组行业调研与前景分析报告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89c0cf3e34bbc" w:history="1">
        <w:r>
          <w:rPr>
            <w:rStyle w:val="Hyperlink"/>
          </w:rPr>
          <w:t>https://www.20087.com/1/69/TFT-LCDYongBeiGuangMoZuDeQianJingQuShi.html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热点：TFTLCD微显示、tft背光屏、miniLED背光模组结构、lcd背光模组生产流程、LTPS LCD、lcd背光模块、LCD和OLED、背光模组和液晶模组、TFT-LCD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75a74a4fa4dfd" w:history="1">
      <w:r>
        <w:rPr>
          <w:rStyle w:val="Hyperlink"/>
        </w:rPr>
        <w:t>2025-2031年中国TFT-LCD用背光模组行业调研与前景分析报告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FT-LCDYongBeiGuangMoZuDeQianJingQuShi.html" TargetMode="External" Id="R16789c0cf3e3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FT-LCDYongBeiGuangMoZuDeQianJingQuShi.html" TargetMode="External" Id="Rb9675a74a4fa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2024-12-14T02:56:00Z</dcterms:created>
  <dcterms:modified xsi:type="dcterms:W3CDTF">2024-12-14T03:56:00Z</dcterms:modified>
  <dc:subject>2025-2031年中国TFT-LCD用背光模组行业调研与前景分析报告</dc:subject>
  <dc:title>2025-2031年中国TFT-LCD用背光模组行业调研与前景分析报告</dc:title>
  <cp:keywords>2025-2031年中国TFT-LCD用背光模组行业调研与前景分析报告</cp:keywords>
  <dc:description>2025-2031年中国TFT-LCD用背光模组行业调研与前景分析报告</dc:description>
</cp:coreProperties>
</file>