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96ab442a94fdb" w:history="1">
              <w:r>
                <w:rPr>
                  <w:rStyle w:val="Hyperlink"/>
                </w:rPr>
                <w:t>2025-2031年中国Type-C母座行业分析与市场前景报告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96ab442a94fdb" w:history="1">
              <w:r>
                <w:rPr>
                  <w:rStyle w:val="Hyperlink"/>
                </w:rPr>
                <w:t>2025-2031年中国Type-C母座行业分析与市场前景报告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96ab442a94fdb" w:history="1">
                <w:r>
                  <w:rPr>
                    <w:rStyle w:val="Hyperlink"/>
                  </w:rPr>
                  <w:t>https://www.20087.com/1/89/Type-CMuZuoHangYeQianJing.html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ype-C母座是用于电子设备端的可插拔连接器接口，支持正反盲插、高速数据传输、高功率充电与音视频信号输出，已成为智能手机、笔记本电脑、平板电脑及外设产品的主流接口标准。Type-C母座遵循USB-IF组织制定的技术规范，具备24针脚对称布局，确保物理兼容性与电气性能一致性。制造工艺采用精密冲压与注塑成型技术，触点材料多为铜合金并镀金处理，保障低接触电阻与高耐磨性。Type-C母座集成CC（Configuration Channel）引脚，用于电源协商与设备识别，支持PD（Power Delivery）快充协议，实现双向供电管理。在移动设备中，超薄型SMT（表面贴装）母座广泛应用，适应轻薄化设计需求。Type-C母座企业通过插拔寿命测试、温升测试与信号完整性验证，确保长期使用的可靠性。随着欧盟推动统一充电接口立法，Type-C母座的市场渗透率持续提升。</w:t>
      </w:r>
      <w:r>
        <w:rPr>
          <w:rFonts w:hint="eastAsia"/>
        </w:rPr>
        <w:br/>
      </w:r>
      <w:r>
        <w:rPr>
          <w:rFonts w:hint="eastAsia"/>
        </w:rPr>
        <w:t>　　未来，Type-C母座将向更高集成度、多功能融合与微型化方向深化发展。堆叠式与异形结构设计将优化内部空间利用，支持在紧凑设备中集成更大电池或更多功能模块。支持USB4及更高版本协议的母座将普及，提供更高速率的数据传输能力，并强化对DisplayPort Alt Mode与Thunderbolt信号的兼容性，实现单线缆多任务传输。在耐用性方面，自清洁结构与防水防尘涂层将增强，延长在恶劣环境下的使用寿命。智能制造技术将提升生产精度与一致性，采用AOI（自动光学检测）与3D扫描进行质量控制。此外，环保要求将推动无铅焊接工艺与可回收材料的应用。在物联网与可穿戴设备领域，微型化Type-C母座将支持更低功耗与更小封装尺寸。整体而言，Type-C母座将从基础电连接组件转型为集高速互联、智能电源管理与系统级集成于一体的多功能接口中枢，支撑消费电子向一体化、高性能与标准化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96ab442a94fdb" w:history="1">
        <w:r>
          <w:rPr>
            <w:rStyle w:val="Hyperlink"/>
          </w:rPr>
          <w:t>2025-2031年中国Type-C母座行业分析与市场前景报告</w:t>
        </w:r>
      </w:hyperlink>
      <w:r>
        <w:rPr>
          <w:rFonts w:hint="eastAsia"/>
        </w:rPr>
        <w:t>》基于国家统计局及相关行业协会的详实数据，结合国内外Type-C母座行业研究资料及深入市场调研，系统分析了Type-C母座行业的市场规模、市场需求及产业链现状。报告重点探讨了Type-C母座行业整体运行情况及细分领域特点，科学预测了Type-C母座市场前景与发展趋势，揭示了Type-C母座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796ab442a94fdb" w:history="1">
        <w:r>
          <w:rPr>
            <w:rStyle w:val="Hyperlink"/>
          </w:rPr>
          <w:t>2025-2031年中国Type-C母座行业分析与市场前景报告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Type-C母座行业概述</w:t>
      </w:r>
      <w:r>
        <w:rPr>
          <w:rFonts w:hint="eastAsia"/>
        </w:rPr>
        <w:br/>
      </w:r>
      <w:r>
        <w:rPr>
          <w:rFonts w:hint="eastAsia"/>
        </w:rPr>
        <w:t>　　第一节 Type-C母座定义与分类</w:t>
      </w:r>
      <w:r>
        <w:rPr>
          <w:rFonts w:hint="eastAsia"/>
        </w:rPr>
        <w:br/>
      </w:r>
      <w:r>
        <w:rPr>
          <w:rFonts w:hint="eastAsia"/>
        </w:rPr>
        <w:t>　　第二节 Type-C母座应用领域</w:t>
      </w:r>
      <w:r>
        <w:rPr>
          <w:rFonts w:hint="eastAsia"/>
        </w:rPr>
        <w:br/>
      </w:r>
      <w:r>
        <w:rPr>
          <w:rFonts w:hint="eastAsia"/>
        </w:rPr>
        <w:t>　　第三节 Type-C母座行业经济指标分析</w:t>
      </w:r>
      <w:r>
        <w:rPr>
          <w:rFonts w:hint="eastAsia"/>
        </w:rPr>
        <w:br/>
      </w:r>
      <w:r>
        <w:rPr>
          <w:rFonts w:hint="eastAsia"/>
        </w:rPr>
        <w:t>　　　　一、Type-C母座行业赢利性评估</w:t>
      </w:r>
      <w:r>
        <w:rPr>
          <w:rFonts w:hint="eastAsia"/>
        </w:rPr>
        <w:br/>
      </w:r>
      <w:r>
        <w:rPr>
          <w:rFonts w:hint="eastAsia"/>
        </w:rPr>
        <w:t>　　　　二、Type-C母座行业成长速度分析</w:t>
      </w:r>
      <w:r>
        <w:rPr>
          <w:rFonts w:hint="eastAsia"/>
        </w:rPr>
        <w:br/>
      </w:r>
      <w:r>
        <w:rPr>
          <w:rFonts w:hint="eastAsia"/>
        </w:rPr>
        <w:t>　　　　三、Type-C母座附加值提升空间探讨</w:t>
      </w:r>
      <w:r>
        <w:rPr>
          <w:rFonts w:hint="eastAsia"/>
        </w:rPr>
        <w:br/>
      </w:r>
      <w:r>
        <w:rPr>
          <w:rFonts w:hint="eastAsia"/>
        </w:rPr>
        <w:t>　　　　四、Type-C母座行业进入壁垒分析</w:t>
      </w:r>
      <w:r>
        <w:rPr>
          <w:rFonts w:hint="eastAsia"/>
        </w:rPr>
        <w:br/>
      </w:r>
      <w:r>
        <w:rPr>
          <w:rFonts w:hint="eastAsia"/>
        </w:rPr>
        <w:t>　　　　五、Type-C母座行业风险性评估</w:t>
      </w:r>
      <w:r>
        <w:rPr>
          <w:rFonts w:hint="eastAsia"/>
        </w:rPr>
        <w:br/>
      </w:r>
      <w:r>
        <w:rPr>
          <w:rFonts w:hint="eastAsia"/>
        </w:rPr>
        <w:t>　　　　六、Type-C母座行业周期性分析</w:t>
      </w:r>
      <w:r>
        <w:rPr>
          <w:rFonts w:hint="eastAsia"/>
        </w:rPr>
        <w:br/>
      </w:r>
      <w:r>
        <w:rPr>
          <w:rFonts w:hint="eastAsia"/>
        </w:rPr>
        <w:t>　　　　七、Type-C母座行业竞争程度指标</w:t>
      </w:r>
      <w:r>
        <w:rPr>
          <w:rFonts w:hint="eastAsia"/>
        </w:rPr>
        <w:br/>
      </w:r>
      <w:r>
        <w:rPr>
          <w:rFonts w:hint="eastAsia"/>
        </w:rPr>
        <w:t>　　　　八、Type-C母座行业成熟度综合分析</w:t>
      </w:r>
      <w:r>
        <w:rPr>
          <w:rFonts w:hint="eastAsia"/>
        </w:rPr>
        <w:br/>
      </w:r>
      <w:r>
        <w:rPr>
          <w:rFonts w:hint="eastAsia"/>
        </w:rPr>
        <w:t>　　第四节 Type-C母座产业链及经营模式分析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三、Type-C母座销售模式与渠道策略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全球Type-C母座市场发展分析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2024-2025年全球Type-C母座行业发展分析</w:t>
      </w:r>
      <w:r>
        <w:rPr>
          <w:rFonts w:hint="eastAsia"/>
        </w:rPr>
        <w:br/>
      </w:r>
      <w:r>
        <w:rPr>
          <w:rFonts w:hint="eastAsia"/>
        </w:rPr>
        <w:t>　　　　一、全球Type-C母座行业市场规模与趋势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二、全球Type-C母座行业发展特点</w:t>
      </w:r>
      <w:r>
        <w:rPr>
          <w:rFonts w:hint="eastAsia"/>
        </w:rPr>
        <w:br/>
      </w:r>
      <w:r>
        <w:rPr>
          <w:rFonts w:hint="eastAsia"/>
        </w:rPr>
        <w:t>　　　　三、全球Type-C母座行业竞争格局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主要国家与地区Type-C母座市场分析</w:t>
      </w:r>
      <w:r>
        <w:rPr>
          <w:rFonts w:hint="eastAsia"/>
        </w:rPr>
        <w:br/>
      </w:r>
      <w:r>
        <w:rPr>
          <w:rFonts w:hint="eastAsia"/>
        </w:rPr>
        <w:t>　　第三节 2025-2031年全球Type-C母座行业发展趋势与前景预测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一、Type-C母座行业发展趋势</w:t>
      </w:r>
      <w:r>
        <w:rPr>
          <w:rFonts w:hint="eastAsia"/>
        </w:rPr>
        <w:br/>
      </w:r>
      <w:r>
        <w:rPr>
          <w:rFonts w:hint="eastAsia"/>
        </w:rPr>
        <w:t>　　　　二、Type-C母座行业发展潜力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中国Type-C母座行业市场分析</w:t>
      </w:r>
      <w:r>
        <w:rPr>
          <w:rFonts w:hint="eastAsia"/>
        </w:rPr>
        <w:br/>
      </w:r>
      <w:r>
        <w:rPr>
          <w:rFonts w:hint="eastAsia"/>
        </w:rPr>
        <w:t>　　第一节 2024-2025年Type-C母座产能与投资动态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一、国内Type-C母座产能现状与利用效率</w:t>
      </w:r>
      <w:r>
        <w:rPr>
          <w:rFonts w:hint="eastAsia"/>
        </w:rPr>
        <w:br/>
      </w:r>
      <w:r>
        <w:rPr>
          <w:rFonts w:hint="eastAsia"/>
        </w:rPr>
        <w:t>　　　　二、Type-C母座产能扩张与投资动态分析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2025-2031年Type-C母座行业产量统计与趋势预测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一、2019-2024年Type-C母座行业产量与增长趋势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1、2019-2024年Type-C母座产量及增长趋势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2、2019-2024年Type-C母座细分产品产量及份额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二、Type-C母座产量影响因素分析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三、2025-2031年Type-C母座产量预测</w:t>
      </w:r>
      <w:r>
        <w:rPr>
          <w:rFonts w:hint="eastAsia"/>
        </w:rPr>
        <w:br/>
      </w:r>
      <w:r>
        <w:rPr>
          <w:rFonts w:hint="eastAsia"/>
        </w:rPr>
        <w:t>　　第三节 2025-2031年Type-C母座市场需求与销售分析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一、2024-2025年Type-C母座行业需求现状</w:t>
      </w:r>
      <w:r>
        <w:rPr>
          <w:rFonts w:hint="eastAsia"/>
        </w:rPr>
        <w:br/>
      </w:r>
      <w:r>
        <w:rPr>
          <w:rFonts w:hint="eastAsia"/>
        </w:rPr>
        <w:t>　　　　二、Type-C母座客户群体与需求特点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三、2019-2024年Type-C母座行业销售规模分析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四、2025-2031年Type-C母座市场增长潜力与规模预测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2024-2025年Type-C母座行业技术发展现状及趋势分析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Type-C母座行业技术发展现状分析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国内外Type-C母座行业技术差距分析及差距形成的主要原因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Type-C母座行业技术发展方向、趋势预测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提升Type-C母座行业技术能力策略建议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中国Type-C母座细分市场分析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一、2024-2025年Type-C母座主要细分产品市场现状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Type-C母座价格机制与竞争策略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一、2019-2024年Type-C母座市场价格走势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Type-C母座定价策略与方法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2025-2031年Type-C母座价格竞争态势与趋势预测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中国Type-C母座行业重点区域市场研究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2024-2025年重点区域Type-C母座市场发展概况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二、2019-2024年Type-C母座市场需求规模情况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三、2025-2031年Type-C母座行业发展潜力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二、2019-2024年Type-C母座市场需求规模情况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三、2025-2031年Type-C母座行业发展潜力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二、2019-2024年Type-C母座市场需求规模情况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三、2025-2031年Type-C母座行业发展潜力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二、2019-2024年Type-C母座市场需求规模情况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三、2025-2031年Type-C母座行业发展潜力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二、2019-2024年Type-C母座市场需求规模情况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三、2025-2031年Type-C母座行业发展潜力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2019-2024年中国Type-C母座行业进出口情况分析</w:t>
      </w:r>
      <w:r>
        <w:rPr>
          <w:rFonts w:hint="eastAsia"/>
        </w:rPr>
        <w:br/>
      </w:r>
      <w:r>
        <w:rPr>
          <w:rFonts w:hint="eastAsia"/>
        </w:rPr>
        <w:t>　　第一节 Type-C母座行业进口规模与来源分析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一、2019-2024年Type-C母座进口规模分析</w:t>
      </w:r>
      <w:r>
        <w:rPr>
          <w:rFonts w:hint="eastAsia"/>
        </w:rPr>
        <w:br/>
      </w:r>
      <w:r>
        <w:rPr>
          <w:rFonts w:hint="eastAsia"/>
        </w:rPr>
        <w:t>　　　　二、Type-C母座主要进口来源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Type-C母座行业出口规模与目的地分析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一、2019-2024年Type-C母座出口规模分析</w:t>
      </w:r>
      <w:r>
        <w:rPr>
          <w:rFonts w:hint="eastAsia"/>
        </w:rPr>
        <w:br/>
      </w:r>
      <w:r>
        <w:rPr>
          <w:rFonts w:hint="eastAsia"/>
        </w:rPr>
        <w:t>　　　　二、Type-C母座主要出口目的地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2019-2024年中国Type-C母座总体规模与财务指标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中国Type-C母座行业总体规模分析</w:t>
      </w:r>
      <w:r>
        <w:rPr>
          <w:rFonts w:hint="eastAsia"/>
        </w:rPr>
        <w:br/>
      </w:r>
      <w:r>
        <w:rPr>
          <w:rFonts w:hint="eastAsia"/>
        </w:rPr>
        <w:t>　　　　一、Type-C母座企业数量与结构</w:t>
      </w:r>
      <w:r>
        <w:rPr>
          <w:rFonts w:hint="eastAsia"/>
        </w:rPr>
        <w:br/>
      </w:r>
      <w:r>
        <w:rPr>
          <w:rFonts w:hint="eastAsia"/>
        </w:rPr>
        <w:t>　　　　二、Type-C母座从业人员规模</w:t>
      </w:r>
      <w:r>
        <w:rPr>
          <w:rFonts w:hint="eastAsia"/>
        </w:rPr>
        <w:br/>
      </w:r>
      <w:r>
        <w:rPr>
          <w:rFonts w:hint="eastAsia"/>
        </w:rPr>
        <w:t>　　　　三、Type-C母座行业资产状况</w:t>
      </w:r>
      <w:r>
        <w:rPr>
          <w:rFonts w:hint="eastAsia"/>
        </w:rPr>
        <w:br/>
      </w:r>
      <w:r>
        <w:rPr>
          <w:rFonts w:hint="eastAsia"/>
        </w:rPr>
        <w:t>　　第二节 中国Type-C母座行业财务指标总体分析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Type-C母座行业重点企业经营状况分析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Type-C母座重点企业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Type-C母座领先企业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Type-C母座标杆企业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Type-C母座代表企业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Type-C母座龙头企业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Type-C母座重点企业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中国Type-C母座行业竞争格局分析</w:t>
      </w:r>
      <w:r>
        <w:rPr>
          <w:rFonts w:hint="eastAsia"/>
        </w:rPr>
        <w:br/>
      </w:r>
      <w:r>
        <w:rPr>
          <w:rFonts w:hint="eastAsia"/>
        </w:rPr>
        <w:t>　　第一节 Type-C母座行业竞争格局总览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2024-2025年Type-C母座行业竞争力分析</w:t>
      </w:r>
      <w:r>
        <w:rPr>
          <w:rFonts w:hint="eastAsia"/>
        </w:rPr>
        <w:br/>
      </w:r>
      <w:r>
        <w:rPr>
          <w:rFonts w:hint="eastAsia"/>
        </w:rPr>
        <w:t>　　　　一、Type-C母座供应商议价能力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四、Type-C母座替代品威胁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2019-2024年Type-C母座行业企业并购活动分析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2024-2025年Type-C母座行业会展与招投标活动分析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一、Type-C母座行业会展活动及其市场影响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2025年中国Type-C母座企业发展策略分析</w:t>
      </w:r>
      <w:r>
        <w:rPr>
          <w:rFonts w:hint="eastAsia"/>
        </w:rPr>
        <w:br/>
      </w:r>
      <w:r>
        <w:rPr>
          <w:rFonts w:hint="eastAsia"/>
        </w:rPr>
        <w:t>　　第一节 Type-C母座市场策略分析</w:t>
      </w:r>
      <w:r>
        <w:rPr>
          <w:rFonts w:hint="eastAsia"/>
        </w:rPr>
        <w:br/>
      </w:r>
      <w:r>
        <w:rPr>
          <w:rFonts w:hint="eastAsia"/>
        </w:rPr>
        <w:t>　　　　一、Type-C母座市场定位与拓展策略</w:t>
      </w:r>
      <w:r>
        <w:rPr>
          <w:rFonts w:hint="eastAsia"/>
        </w:rPr>
        <w:br/>
      </w:r>
      <w:r>
        <w:rPr>
          <w:rFonts w:hint="eastAsia"/>
        </w:rPr>
        <w:t>　　　　二、Type-C母座市场细分与目标客户</w:t>
      </w:r>
      <w:r>
        <w:rPr>
          <w:rFonts w:hint="eastAsia"/>
        </w:rPr>
        <w:br/>
      </w:r>
      <w:r>
        <w:rPr>
          <w:rFonts w:hint="eastAsia"/>
        </w:rPr>
        <w:t>　　第二节 Type-C母座销售策略分析</w:t>
      </w:r>
      <w:r>
        <w:rPr>
          <w:rFonts w:hint="eastAsia"/>
        </w:rPr>
        <w:br/>
      </w:r>
      <w:r>
        <w:rPr>
          <w:rFonts w:hint="eastAsia"/>
        </w:rPr>
        <w:t>　　　　一、Type-C母座销售渠道与网络建设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提高Type-C母座企业竞争力建议</w:t>
      </w:r>
      <w:r>
        <w:rPr>
          <w:rFonts w:hint="eastAsia"/>
        </w:rPr>
        <w:br/>
      </w:r>
      <w:r>
        <w:rPr>
          <w:rFonts w:hint="eastAsia"/>
        </w:rPr>
        <w:t>　　　　一、Type-C母座技术创新与管理优化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Type-C母座品牌战略思考</w:t>
      </w:r>
      <w:r>
        <w:rPr>
          <w:rFonts w:hint="eastAsia"/>
        </w:rPr>
        <w:br/>
      </w:r>
      <w:r>
        <w:rPr>
          <w:rFonts w:hint="eastAsia"/>
        </w:rPr>
        <w:t>　　　　一、Type-C母座品牌建设与维护</w:t>
      </w:r>
      <w:r>
        <w:rPr>
          <w:rFonts w:hint="eastAsia"/>
        </w:rPr>
        <w:br/>
      </w:r>
      <w:r>
        <w:rPr>
          <w:rFonts w:hint="eastAsia"/>
        </w:rPr>
        <w:t>　　　　二、Type-C母座品牌影响力与市场竞争力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中国Type-C母座行业风险与对策</w:t>
      </w:r>
      <w:r>
        <w:rPr>
          <w:rFonts w:hint="eastAsia"/>
        </w:rPr>
        <w:br/>
      </w:r>
      <w:r>
        <w:rPr>
          <w:rFonts w:hint="eastAsia"/>
        </w:rPr>
        <w:t>　　第一节 Type-C母座行业SWOT分析</w:t>
      </w:r>
      <w:r>
        <w:rPr>
          <w:rFonts w:hint="eastAsia"/>
        </w:rPr>
        <w:br/>
      </w:r>
      <w:r>
        <w:rPr>
          <w:rFonts w:hint="eastAsia"/>
        </w:rPr>
        <w:t>　　　　一、Type-C母座行业优势分析</w:t>
      </w:r>
      <w:r>
        <w:rPr>
          <w:rFonts w:hint="eastAsia"/>
        </w:rPr>
        <w:br/>
      </w:r>
      <w:r>
        <w:rPr>
          <w:rFonts w:hint="eastAsia"/>
        </w:rPr>
        <w:t>　　　　二、Type-C母座行业劣势分析</w:t>
      </w:r>
      <w:r>
        <w:rPr>
          <w:rFonts w:hint="eastAsia"/>
        </w:rPr>
        <w:br/>
      </w:r>
      <w:r>
        <w:rPr>
          <w:rFonts w:hint="eastAsia"/>
        </w:rPr>
        <w:t>　　　　三、Type-C母座市场机会探索</w:t>
      </w:r>
      <w:r>
        <w:rPr>
          <w:rFonts w:hint="eastAsia"/>
        </w:rPr>
        <w:br/>
      </w:r>
      <w:r>
        <w:rPr>
          <w:rFonts w:hint="eastAsia"/>
        </w:rPr>
        <w:t>　　　　四、Type-C母座市场威胁评估</w:t>
      </w:r>
      <w:r>
        <w:rPr>
          <w:rFonts w:hint="eastAsia"/>
        </w:rPr>
        <w:br/>
      </w:r>
      <w:r>
        <w:rPr>
          <w:rFonts w:hint="eastAsia"/>
        </w:rPr>
        <w:t>　　第二节 Type-C母座行业风险及对策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2025-2031年中国Type-C母座行业前景与发展趋势</w:t>
      </w:r>
      <w:r>
        <w:rPr>
          <w:rFonts w:hint="eastAsia"/>
        </w:rPr>
        <w:br/>
      </w:r>
      <w:r>
        <w:rPr>
          <w:rFonts w:hint="eastAsia"/>
        </w:rPr>
        <w:t>　　第一节 Type-C母座行业发展环境分析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2025-2031年Type-C母座行业发展趋势与方向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一、Type-C母座行业发展方向预测</w:t>
      </w:r>
      <w:r>
        <w:rPr>
          <w:rFonts w:hint="eastAsia"/>
        </w:rPr>
        <w:br/>
      </w:r>
      <w:r>
        <w:rPr>
          <w:rFonts w:hint="eastAsia"/>
        </w:rPr>
        <w:t>　　　　二、Type-C母座发展趋势分析</w:t>
      </w:r>
      <w:r>
        <w:rPr>
          <w:rFonts w:hint="eastAsia"/>
        </w:rPr>
        <w:br/>
      </w:r>
      <w:r>
        <w:rPr>
          <w:rFonts w:hint="eastAsia"/>
        </w:rPr>
        <w:t>　　第三节 2025-2031年Type-C母座行业发展潜力与机遇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一、Type-C母座市场发展潜力评估</w:t>
      </w:r>
      <w:r>
        <w:rPr>
          <w:rFonts w:hint="eastAsia"/>
        </w:rPr>
        <w:br/>
      </w:r>
      <w:r>
        <w:rPr>
          <w:rFonts w:hint="eastAsia"/>
        </w:rPr>
        <w:t>　　　　二、Type-C母座新兴市场与机遇探索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Type-C母座行业研究结论与建议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(中:智:林)Type-C母座行业发展建议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Type-C母座行业历程</w:t>
      </w:r>
      <w:r>
        <w:rPr>
          <w:rFonts w:hint="eastAsia"/>
        </w:rPr>
        <w:br/>
      </w:r>
      <w:r>
        <w:rPr>
          <w:rFonts w:hint="eastAsia"/>
        </w:rPr>
        <w:t>　　图表 Type-C母座行业生命周期</w:t>
      </w:r>
      <w:r>
        <w:rPr>
          <w:rFonts w:hint="eastAsia"/>
        </w:rPr>
        <w:br/>
      </w:r>
      <w:r>
        <w:rPr>
          <w:rFonts w:hint="eastAsia"/>
        </w:rPr>
        <w:t>　　图表 Type-C母座行业产业链分析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2019-2024年中国Type-C母座行业市场规模及增长情况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2019-2024年Type-C母座行业市场容量分析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2019-2024年中国Type-C母座行业产能统计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2019-2024年中国Type-C母座行业产量及增长趋势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2019-2024年中国Type-C母座市场需求量及增速统计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2024年中国Type-C母座行业需求领域分布格局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2019-2024年中国Type-C母座行业销售收入分析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2019-2024年中国Type-C母座行业盈利情况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2019-2024年中国Type-C母座行业利润总额统计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2019-2024年中国Type-C母座进口数量分析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2019-2024年中国Type-C母座进口金额分析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2019-2024年中国Type-C母座出口数量分析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2019-2024年中国Type-C母座出口金额分析</w:t>
      </w:r>
      <w:r>
        <w:rPr>
          <w:rFonts w:hint="eastAsia"/>
        </w:rPr>
        <w:br/>
      </w:r>
      <w:r>
        <w:rPr>
          <w:rFonts w:hint="eastAsia"/>
        </w:rPr>
        <w:t>　　图表 2024年中国Type-C母座进口国家及地区分析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2024年中国Type-C母座出口国家及地区分析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2019-2024年中国Type-C母座行业企业数量情况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2019-2024年中国Type-C母座行业企业平均规模情况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**地区Type-C母座市场规模及增长情况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**地区Type-C母座行业市场需求情况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**地区Type-C母座市场规模及增长情况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**地区Type-C母座行业市场需求情况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**地区Type-C母座市场规模及增长情况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**地区Type-C母座行业市场需求情况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**地区Type-C母座市场规模及增长情况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**地区Type-C母座行业市场需求情况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Type-C母座重点企业（一）基本信息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Type-C母座重点企业（一）经营情况分析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Type-C母座重点企业（一）主要经济指标情况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Type-C母座重点企业（一）盈利能力情况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Type-C母座重点企业（一）偿债能力情况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Type-C母座重点企业（一）运营能力情况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Type-C母座重点企业（一）成长能力情况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Type-C母座重点企业（二）基本信息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Type-C母座重点企业（二）经营情况分析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Type-C母座重点企业（二）主要经济指标情况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Type-C母座重点企业（二）盈利能力情况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Type-C母座重点企业（二）偿债能力情况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Type-C母座重点企业（二）运营能力情况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Type-C母座重点企业（二）成长能力情况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Type-C母座重点企业（三）基本信息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Type-C母座重点企业（三）经营情况分析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Type-C母座重点企业（三）主要经济指标情况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Type-C母座重点企业（三）盈利能力情况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Type-C母座重点企业（三）偿债能力情况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Type-C母座重点企业（三）运营能力情况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Type-C母座重点企业（三）成长能力情况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2025-2031年中国Type-C母座行业产能预测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2025-2031年中国Type-C母座行业产量预测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2025-2031年中国Type-C母座市场需求量预测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2025-2031年中国Type-C母座行业供需平衡预测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2025-2031年中国Type-C母座行业市场容量预测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2025-2031年中国Type-C母座行业市场规模预测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2025-2031年中国Type-C母座市场前景分析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2025-2031年中国Type-C母座行业发展趋势预测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96ab442a94fdb" w:history="1">
        <w:r>
          <w:rPr>
            <w:rStyle w:val="Hyperlink"/>
          </w:rPr>
          <w:t>2025-2031年中国Type-C母座行业分析与市场前景报告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96ab442a94fdb" w:history="1">
        <w:r>
          <w:rPr>
            <w:rStyle w:val="Hyperlink"/>
          </w:rPr>
          <w:t>https://www.20087.com/1/89/Type-CMuZuoHangYeQianJing.html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热点：type C接口、typec母座规格、USB Type-C接口、typec母座接口、typec的另一头叫什么、typec母座定义、typec母座充电接线图、typec母座正负极图解、提示Type_C模拟耳机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55a5e4e9e444a" w:history="1">
      <w:r>
        <w:rPr>
          <w:rStyle w:val="Hyperlink"/>
        </w:rPr>
        <w:t>2025-2031年中国Type-C母座行业分析与市场前景报告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Type-CMuZuoHangYeQianJing.html" TargetMode="External" Id="R6c796ab442a9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Type-CMuZuoHangYeQianJing.html" TargetMode="External" Id="R27155a5e4e9e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2025-09-22T05:40:09Z</dcterms:created>
  <dcterms:modified xsi:type="dcterms:W3CDTF">2025-09-22T06:40:09Z</dcterms:modified>
  <dc:subject>2025-2031年中国Type-C母座行业分析与市场前景报告</dc:subject>
  <dc:title>2025-2031年中国Type-C母座行业分析与市场前景报告</dc:title>
  <cp:keywords>2025-2031年中国Type-C母座行业分析与市场前景报告</cp:keywords>
  <dc:description>2025-2031年中国Type-C母座行业分析与市场前景报告</dc:description>
</cp:coreProperties>
</file>