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d643c73ac4a11" w:history="1">
              <w:r>
                <w:rPr>
                  <w:rStyle w:val="Hyperlink"/>
                </w:rPr>
                <w:t>2024-2030年全球与中国ZigBee 芯片市场调查研究及行业前景分析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d643c73ac4a11" w:history="1">
              <w:r>
                <w:rPr>
                  <w:rStyle w:val="Hyperlink"/>
                </w:rPr>
                <w:t>2024-2030年全球与中国ZigBee 芯片市场调查研究及行业前景分析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d643c73ac4a11" w:history="1">
                <w:r>
                  <w:rPr>
                    <w:rStyle w:val="Hyperlink"/>
                  </w:rPr>
                  <w:t>https://www.20087.com/1/29/ZigBee-XinPianFaZhanQianJingFenXi.html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igBee芯片是一种用于实现短距离无线通信的芯片，广泛应用于智能家居、工业自动化和物联网等领域。近年来，随着无线通信技术和微电子技术的进步，ZigBee芯片的技术和性能都有了显著提升。现代ZigBee芯片不仅具备低功耗和高安全性，还能通过优化的设计提高其操作便捷性和兼容性。此外，随着对高效通信和低能耗需求的增加，市场上出现了更多采用高性能材料和智能控制技术的ZigBee芯片产品。</w:t>
      </w:r>
      <w:r>
        <w:rPr>
          <w:rFonts w:hint="eastAsia"/>
        </w:rPr>
        <w:br/>
      </w:r>
      <w:r>
        <w:rPr>
          <w:rFonts w:hint="eastAsia"/>
        </w:rPr>
        <w:t>　　未来，ZigBee芯片的发展将更加注重高效性和智能化。一方面，随着新材料技术的应用，ZigBee芯片将采用更多高性能材料和技术，如新型射频材料和高效信号处理技术，以提高其通信效率和耐用性。另一方面，随着对智能化需求的增加，ZigBee芯片将开发更多集成智能监测和自动控制功能的产品，如具有远程监控和故障诊断功能的系统，以及具有智能调节功能的设备，以适应不同应用场景的需求。此外，随着对ZigBee芯片集成度和智能化的要求提高，ZigBee芯片将开发更多集成智能控制和自我调节功能的产品，提高设备的使用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d643c73ac4a11" w:history="1">
        <w:r>
          <w:rPr>
            <w:rStyle w:val="Hyperlink"/>
          </w:rPr>
          <w:t>2024-2030年全球与中国ZigBee 芯片市场调查研究及行业前景分析</w:t>
        </w:r>
      </w:hyperlink>
      <w:r>
        <w:rPr>
          <w:rFonts w:hint="eastAsia"/>
        </w:rPr>
        <w:t>》全面分析了ZigBee 芯片行业的市场规模、供需状况及产业链结构，深入探讨了ZigBee 芯片各细分市场的品牌竞争情况和价格动态，聚焦ZigBee 芯片重点企业经营现状，揭示了行业的集中度和竞争格局。此外，ZigBee 芯片报告对ZigBee 芯片行业的市场前景进行了科学预测，揭示了行业未来的发展趋势、潜在风险和机遇。ZigBee 芯片报告旨在为ZigBee 芯片企业、投资者及政府部门提供权威、客观的行业分析和决策支持。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ZigBee 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按照不同产品类型，ZigBee 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全球不同产品类型ZigBee 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消费级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从不同应用，ZigBee 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全球不同应用ZigBee 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工业控制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交通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ZigBee 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ZigBee 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ZigBee 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全球ZigBee 芯片总体规模分析</w:t>
      </w:r>
      <w:r>
        <w:rPr>
          <w:rFonts w:hint="eastAsia"/>
        </w:rPr>
        <w:br/>
      </w:r>
      <w:r>
        <w:rPr>
          <w:rFonts w:hint="eastAsia"/>
        </w:rPr>
        <w:t>　　2.1 全球ZigBee 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全球ZigBee 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全球ZigBee 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全球主要地区ZigBee 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全球主要地区ZigBee 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全球主要地区ZigBee 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全球主要地区ZigBee 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中国ZigBee 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中国ZigBee 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中国ZigBee 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全球ZigBee 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全球市场ZigBee 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全球市场ZigBee 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全球市场ZigBee 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全球市场主要厂商ZigBee 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全球市场主要厂商ZigBee 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全球市场主要厂商ZigBee 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全球市场主要厂商ZigBee 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全球市场主要厂商ZigBee 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2023年全球主要生产商ZigBee 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中国市场主要厂商ZigBee 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中国市场主要厂商ZigBee 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中国市场主要厂商ZigBee 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2023年中国主要生产商ZigBee 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中国市场主要厂商ZigBee 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全球主要厂商ZigBee 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全球主要厂商成立时间及ZigBee 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全球主要厂商ZigBee 芯片产品类型及应用</w:t>
      </w:r>
      <w:r>
        <w:rPr>
          <w:rFonts w:hint="eastAsia"/>
        </w:rPr>
        <w:br/>
      </w:r>
      <w:r>
        <w:rPr>
          <w:rFonts w:hint="eastAsia"/>
        </w:rPr>
        <w:t>　　3.7 ZigBee 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ZigBee 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全球ZigBee 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全球ZigBee 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全球主要地区ZigBee 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全球主要地区ZigBee 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全球主要地区ZigBee 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全球主要地区ZigBee 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全球主要地区ZigBee 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全球主要地区ZigBee 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北美市场ZigBee 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欧洲市场ZigBee 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中国市场ZigBee 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日本市场ZigBee 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东南亚市场ZigBee 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印度市场ZigBee 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ZigBee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ZigBee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ZigBee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ZigBee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ZigBee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ZigBee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ZigBee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ZigBee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ZigBee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ZigBee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ZigBee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ZigBee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ZigBee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不同产品类型ZigBee 芯片分析</w:t>
      </w:r>
      <w:r>
        <w:rPr>
          <w:rFonts w:hint="eastAsia"/>
        </w:rPr>
        <w:br/>
      </w:r>
      <w:r>
        <w:rPr>
          <w:rFonts w:hint="eastAsia"/>
        </w:rPr>
        <w:t>　　6.1 全球不同产品类型ZigBee 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全球不同产品类型ZigBee 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全球不同产品类型ZigBee 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全球不同产品类型ZigBee 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全球不同产品类型ZigBee 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全球不同产品类型ZigBee 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全球不同产品类型ZigBee 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不同应用ZigBee 芯片分析</w:t>
      </w:r>
      <w:r>
        <w:rPr>
          <w:rFonts w:hint="eastAsia"/>
        </w:rPr>
        <w:br/>
      </w:r>
      <w:r>
        <w:rPr>
          <w:rFonts w:hint="eastAsia"/>
        </w:rPr>
        <w:t>　　7.1 全球不同应用ZigBee 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全球不同应用ZigBee 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全球不同应用ZigBee 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全球不同应用ZigBee 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全球不同应用ZigBee 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全球不同应用ZigBee 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全球不同应用ZigBee 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ZigBee 芯片产业链分析</w:t>
      </w:r>
      <w:r>
        <w:rPr>
          <w:rFonts w:hint="eastAsia"/>
        </w:rPr>
        <w:br/>
      </w:r>
      <w:r>
        <w:rPr>
          <w:rFonts w:hint="eastAsia"/>
        </w:rPr>
        <w:t>　　8.2 ZigBee 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ZigBee 芯片下游典型客户</w:t>
      </w:r>
      <w:r>
        <w:rPr>
          <w:rFonts w:hint="eastAsia"/>
        </w:rPr>
        <w:br/>
      </w:r>
      <w:r>
        <w:rPr>
          <w:rFonts w:hint="eastAsia"/>
        </w:rPr>
        <w:t>　　8.4 ZigBee 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ZigBee 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ZigBee 芯片行业发展面临的风险</w:t>
      </w:r>
      <w:r>
        <w:rPr>
          <w:rFonts w:hint="eastAsia"/>
        </w:rPr>
        <w:br/>
      </w:r>
      <w:r>
        <w:rPr>
          <w:rFonts w:hint="eastAsia"/>
        </w:rPr>
        <w:t>　　9.3 ZigBee 芯片行业政策分析</w:t>
      </w:r>
      <w:r>
        <w:rPr>
          <w:rFonts w:hint="eastAsia"/>
        </w:rPr>
        <w:br/>
      </w:r>
      <w:r>
        <w:rPr>
          <w:rFonts w:hint="eastAsia"/>
        </w:rPr>
        <w:t>　　9.4 ZigBee 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全球不同产品类型ZigBee 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ZigBee 芯片行业目前发展现状</w:t>
      </w:r>
      <w:r>
        <w:rPr>
          <w:rFonts w:hint="eastAsia"/>
        </w:rPr>
        <w:br/>
      </w:r>
      <w:r>
        <w:rPr>
          <w:rFonts w:hint="eastAsia"/>
        </w:rPr>
        <w:t>　　表 4： ZigBee 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全球主要地区ZigBee 芯片产量增速（CAGR）：（2019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全球主要地区ZigBee 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全球主要地区ZigBee 芯片产量（2025-2030）&amp;（千件）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全球主要地区ZigBee 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全球主要地区ZigBee 芯片产量（2025-2030）&amp;（千件）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全球市场主要厂商ZigBee 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全球市场主要厂商ZigBee 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全球市场主要厂商ZigBee 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全球市场主要厂商ZigBee 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全球市场主要厂商ZigBee 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全球市场主要厂商ZigBee 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2023年全球主要生产商ZigBee 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中国市场主要厂商ZigBee 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中国市场主要厂商ZigBee 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中国市场主要厂商ZigBee 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中国市场主要厂商ZigBee 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2023年中国主要生产商ZigBee 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中国市场主要厂商ZigBee 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全球主要厂商ZigBee 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全球主要厂商成立时间及ZigBee 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全球主要厂商ZigBee 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2023年全球ZigBee 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全球ZigBee 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全球主要地区ZigBee 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全球主要地区ZigBee 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全球主要地区ZigBee 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全球主要地区ZigBee 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全球主要地区ZigBee 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全球主要地区ZigBee 芯片销量（千件）：2019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全球主要地区ZigBee 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全球主要地区ZigBee 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全球主要地区ZigBee 芯片销量（2025-2030）&amp;（千件）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全球主要地区ZigBee 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ZigBee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ZigBee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ZigBee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ZigBee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ZigBee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ZigBee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ZigBee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ZigBee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ZigBee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ZigBee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ZigBee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ZigBee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ZigBee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ZigBee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ZigBee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全球不同产品类型ZigBee 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全球不同产品类型ZigBee 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全球不同产品类型ZigBee 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全球市场不同产品类型ZigBee 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全球不同产品类型ZigBee 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全球不同产品类型ZigBee 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全球不同产品类型ZigBee 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全球不同产品类型ZigBee 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全球不同应用ZigBee 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全球不同应用ZigBee 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全球不同应用ZigBee 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全球市场不同应用ZigBee 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全球不同应用ZigBee 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全球不同应用ZigBee 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全球不同应用ZigBee 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全球不同应用ZigBee 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ZigBee 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ZigBee 芯片典型客户列表</w:t>
      </w:r>
      <w:r>
        <w:rPr>
          <w:rFonts w:hint="eastAsia"/>
        </w:rPr>
        <w:br/>
      </w:r>
      <w:r>
        <w:rPr>
          <w:rFonts w:hint="eastAsia"/>
        </w:rPr>
        <w:t>　　表 121： ZigBee 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ZigBee 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ZigBee 芯片行业发展面临的风险</w:t>
      </w:r>
      <w:r>
        <w:rPr>
          <w:rFonts w:hint="eastAsia"/>
        </w:rPr>
        <w:br/>
      </w:r>
      <w:r>
        <w:rPr>
          <w:rFonts w:hint="eastAsia"/>
        </w:rPr>
        <w:t>　　表 124： ZigBee 芯片行业政策分析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ZigBee 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全球不同产品类型ZigBee 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全球不同产品类型ZigBee 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消费级产品图片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全球不同应用ZigBee 芯片市场份额2023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工业控制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交通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全球ZigBee 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全球ZigBee 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全球主要地区ZigBee 芯片产量（2019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全球主要地区ZigBee 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中国ZigBee 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中国ZigBee 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全球ZigBee 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全球市场ZigBee 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全球市场ZigBee 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全球市场ZigBee 芯片价格趋势（2019-2030）&amp;（美元/件）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2023年全球市场主要厂商ZigBee 芯片销量市场份额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2023年全球市场主要厂商ZigBee 芯片收入市场份额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2023年中国市场主要厂商ZigBee 芯片销量市场份额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2023年中国市场主要厂商ZigBee 芯片收入市场份额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2023年全球前五大生产商ZigBee 芯片市场份额</w:t>
      </w:r>
      <w:r>
        <w:rPr>
          <w:rFonts w:hint="eastAsia"/>
        </w:rPr>
        <w:br/>
      </w:r>
      <w:r>
        <w:rPr>
          <w:rFonts w:hint="eastAsia"/>
        </w:rPr>
        <w:t>　　图 28： 2023年全球ZigBee 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全球主要地区ZigBee 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全球主要地区ZigBee 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北美市场ZigBee 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北美市场ZigBee 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欧洲市场ZigBee 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欧洲市场ZigBee 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中国市场ZigBee 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中国市场ZigBee 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日本市场ZigBee 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日本市场ZigBee 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东南亚市场ZigBee 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东南亚市场ZigBee 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印度市场ZigBee 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印度市场ZigBee 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全球不同产品类型ZigBee 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全球不同应用ZigBee 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ZigBee 芯片产业链</w:t>
      </w:r>
      <w:r>
        <w:rPr>
          <w:rFonts w:hint="eastAsia"/>
        </w:rPr>
        <w:br/>
      </w:r>
      <w:r>
        <w:rPr>
          <w:rFonts w:hint="eastAsia"/>
        </w:rPr>
        <w:t>　　图 46： ZigBee 芯片中国企业SWOT分析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d643c73ac4a11" w:history="1">
        <w:r>
          <w:rPr>
            <w:rStyle w:val="Hyperlink"/>
          </w:rPr>
          <w:t>2024-2030年全球与中国ZigBee 芯片市场调查研究及行业前景分析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d643c73ac4a11" w:history="1">
        <w:r>
          <w:rPr>
            <w:rStyle w:val="Hyperlink"/>
          </w:rPr>
          <w:t>https://www.20087.com/1/29/ZigBee-XinPianFaZhanQianJingFenXi.html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07060a4624033" w:history="1">
      <w:r>
        <w:rPr>
          <w:rStyle w:val="Hyperlink"/>
        </w:rPr>
        <w:t>2024-2030年全球与中国ZigBee 芯片市场调查研究及行业前景分析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igBee-XinPianFaZhanQianJingFenXi.html" TargetMode="External" Id="R453d643c73ac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igBee-XinPianFaZhanQianJingFenXi.html" TargetMode="External" Id="Rb3e07060a462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2024-08-19T08:01:15Z</dcterms:created>
  <dcterms:modified xsi:type="dcterms:W3CDTF">2024-08-19T09:01:15Z</dcterms:modified>
  <dc:subject>2024-2030年全球与中国ZigBee 芯片市场调查研究及行业前景分析</dc:subject>
  <dc:title>2024-2030年全球与中国ZigBee 芯片市场调查研究及行业前景分析</dc:title>
  <cp:keywords>2024-2030年全球与中国ZigBee 芯片市场调查研究及行业前景分析</cp:keywords>
  <dc:description>2024-2030年全球与中国ZigBee 芯片市场调查研究及行业前景分析</dc:description>
</cp:coreProperties>
</file>