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427971974912" w:history="1">
              <w:r>
                <w:rPr>
                  <w:rStyle w:val="Hyperlink"/>
                </w:rPr>
                <w:t>2022-2028年全球与中国x射线行李扫描仪行业发展研究及前景分析报告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427971974912" w:history="1">
              <w:r>
                <w:rPr>
                  <w:rStyle w:val="Hyperlink"/>
                </w:rPr>
                <w:t>2022-2028年全球与中国x射线行李扫描仪行业发展研究及前景分析报告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5427971974912" w:history="1">
                <w:r>
                  <w:rPr>
                    <w:rStyle w:val="Hyperlink"/>
                  </w:rPr>
                  <w:t>https://www.20087.com/1/99/xSheXianXingLiSaoMiaoYiDeQianJingQuShi.html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行李扫描仪是一种用于安检的重要设备，通过发射X射线穿透物品并形成图像，以检查行李内部是否存在违禁品。近年来，随着安全形势的复杂化和技术的进步，x射线行李扫描仪在成像质量和检测精度上有了显著提升。目前，扫描仪不仅在图像清晰度上有了明显改进，还在操作便捷性和数据处理能力上进行了优化，提高了安检效率。</w:t>
      </w:r>
      <w:r>
        <w:rPr>
          <w:rFonts w:hint="eastAsia"/>
        </w:rPr>
        <w:br/>
      </w:r>
      <w:r>
        <w:rPr>
          <w:rFonts w:hint="eastAsia"/>
        </w:rPr>
        <w:t>　　未来，x射线行李扫描仪的发展将更加注重智能化与集成化。一方面，通过集成人工智能算法，实现对图像的自动识别和分类，减少人为误判，提高安检的准确性和可靠性；另一方面，采用模块化设计，将多种检测技术（如毫米波成像、金属探测等）集成到一台设备中，提供一站式安检解决方案。此外，随着物联网技术的应用，未来的扫描仪将能够实现远程监控和数据共享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427971974912" w:history="1">
        <w:r>
          <w:rPr>
            <w:rStyle w:val="Hyperlink"/>
          </w:rPr>
          <w:t>2022-2028年全球与中国x射线行李扫描仪行业发展研究及前景分析报告</w:t>
        </w:r>
      </w:hyperlink>
      <w:r>
        <w:rPr>
          <w:rFonts w:hint="eastAsia"/>
        </w:rPr>
        <w:t>》通过严谨的内容、翔实的分析、权威的数据和直观的图表，全面解析了x射线行李扫描仪行业的市场规模、需求变化、价格波动以及产业链构成。x射线行李扫描仪报告深入剖析了当前市场现状，科学预测了未来x射线行李扫描仪市场前景与发展趋势，特别关注了x射线行李扫描仪细分市场的机会与挑战。同时，对x射线行李扫描仪重点企业的竞争地位、品牌影响力和市场集中度进行了全面评估。x射线行李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x射线行李扫描仪行业发展综述</w:t>
      </w:r>
      <w:r>
        <w:rPr>
          <w:rFonts w:hint="eastAsia"/>
        </w:rPr>
        <w:br/>
      </w:r>
      <w:r>
        <w:rPr>
          <w:rFonts w:hint="eastAsia"/>
        </w:rPr>
        <w:t>　　1.1 x射线行李扫描仪行业概述及统计范围</w:t>
      </w:r>
      <w:r>
        <w:rPr>
          <w:rFonts w:hint="eastAsia"/>
        </w:rPr>
        <w:br/>
      </w:r>
      <w:r>
        <w:rPr>
          <w:rFonts w:hint="eastAsia"/>
        </w:rPr>
        <w:t>　　1.2 x射线行李扫描仪行业主要产品分类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不同产品类型x射线行李扫描仪增长趋势2021 VS 2028</w:t>
      </w:r>
      <w:r>
        <w:rPr>
          <w:rFonts w:hint="eastAsia"/>
        </w:rPr>
        <w:br/>
      </w:r>
      <w:r>
        <w:rPr>
          <w:rFonts w:hint="eastAsia"/>
        </w:rPr>
        <w:t>　　　　1.2.2 通道式扫描仪</w:t>
      </w:r>
      <w:r>
        <w:rPr>
          <w:rFonts w:hint="eastAsia"/>
        </w:rPr>
        <w:br/>
      </w:r>
      <w:r>
        <w:rPr>
          <w:rFonts w:hint="eastAsia"/>
        </w:rPr>
        <w:t>　　　　1.2.3 便携式扫描仪</w:t>
      </w:r>
      <w:r>
        <w:rPr>
          <w:rFonts w:hint="eastAsia"/>
        </w:rPr>
        <w:br/>
      </w:r>
      <w:r>
        <w:rPr>
          <w:rFonts w:hint="eastAsia"/>
        </w:rPr>
        <w:t>　　　　1.2.4 移动扫描仪</w:t>
      </w:r>
      <w:r>
        <w:rPr>
          <w:rFonts w:hint="eastAsia"/>
        </w:rPr>
        <w:br/>
      </w:r>
      <w:r>
        <w:rPr>
          <w:rFonts w:hint="eastAsia"/>
        </w:rPr>
        <w:t>　　1.3 x射线行李扫描仪下游市场应用及需求分析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不同应用x射线行李扫描仪增长趋势2021 VS 2028</w:t>
      </w:r>
      <w:r>
        <w:rPr>
          <w:rFonts w:hint="eastAsia"/>
        </w:rPr>
        <w:br/>
      </w:r>
      <w:r>
        <w:rPr>
          <w:rFonts w:hint="eastAsia"/>
        </w:rPr>
        <w:t>　　　　1.3.2 交通用</w:t>
      </w:r>
      <w:r>
        <w:rPr>
          <w:rFonts w:hint="eastAsia"/>
        </w:rPr>
        <w:br/>
      </w:r>
      <w:r>
        <w:rPr>
          <w:rFonts w:hint="eastAsia"/>
        </w:rPr>
        <w:t>　　　　1.3.3 学校用</w:t>
      </w:r>
      <w:r>
        <w:rPr>
          <w:rFonts w:hint="eastAsia"/>
        </w:rPr>
        <w:br/>
      </w:r>
      <w:r>
        <w:rPr>
          <w:rFonts w:hint="eastAsia"/>
        </w:rPr>
        <w:t>　　　　1.3.4 重大事件用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x射线行李扫描仪行业发展总体概况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x射线行李扫描仪行业发展主要特点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x射线行李扫描仪行业发展影响因素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全球x射线行李扫描仪行业供需及预测分析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全球x射线行李扫描仪总产能、产量、产值及需求分析（2017-2021年）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中国x射线行李扫描仪总产能、产量、产值及需求分析（2017-2021年）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全球主要地区x射线行李扫描仪供需及预测分析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全球主要地区x射线行李扫描仪产值分析（2017-2021年）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全球主要地区x射线行李扫描仪产量分析（2017-2021年）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全球主要地区x射线行李扫描仪价格分析（2017-2021年）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全球主要地区x射线行李扫描仪消费格局及预测分析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全球主要厂商x射线行李扫描仪产能、产量及产值分析（2017-2021年）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全球主要厂商总部及x射线行李扫描仪产地分布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全球主要厂商x射线行李扫描仪产品类型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中国本土主要厂商x射线行李扫描仪产量及产值分析（2017-2021年）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中国市场x射线行李扫描仪销售情况分析</w:t>
      </w:r>
      <w:r>
        <w:rPr>
          <w:rFonts w:hint="eastAsia"/>
        </w:rPr>
        <w:br/>
      </w:r>
      <w:r>
        <w:rPr>
          <w:rFonts w:hint="eastAsia"/>
        </w:rPr>
        <w:t>　　3.3 x射线行李扫描仪行业波特五力分析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不同产品类型x射线行李扫描仪分析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全球市场不同产品类型x射线行李扫描仪产量（2017-2021年）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全球市场不同产品类型x射线行李扫描仪产量及市场份额（2017-2021年）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全球市场不同产品类型x射线行李扫描仪产量预测（2017-2021年）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全球市场不同产品类型x射线行李扫描仪规模（2017-2021年）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全球市场不同产品类型x射线行李扫描仪规模及市场份额（2017-2021年）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全球市场不同产品类型x射线行李扫描仪规模预测（2017-2021年）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不同应用x射线行李扫描仪分析</w:t>
      </w:r>
      <w:r>
        <w:rPr>
          <w:rFonts w:hint="eastAsia"/>
        </w:rPr>
        <w:br/>
      </w:r>
      <w:r>
        <w:rPr>
          <w:rFonts w:hint="eastAsia"/>
        </w:rPr>
        <w:t>　　5.1 全球市场不同应用x射线行李扫描仪产量（2017-2021年）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全球市场不同应用x射线行李扫描仪产量及市场份额（2017-2021年）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全球市场不同应用x射线行李扫描仪产量预测（2017-2021年）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全球市场不同应用x射线行李扫描仪规模（2017-2021年）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全球市场不同应用x射线行李扫描仪规模及市场份额（2017-2021年）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全球市场不同应用x射线行李扫描仪规模预测（2017-2021年）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中国x射线行李扫描仪行业政策环境分析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政策环境对x射线行李扫描仪行业的影响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x射线行李扫描仪行业经济环境分析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经济环境对x射线行李扫描仪行业的影响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x射线行李扫描仪行业产业链简介</w:t>
      </w:r>
      <w:r>
        <w:rPr>
          <w:rFonts w:hint="eastAsia"/>
        </w:rPr>
        <w:br/>
      </w:r>
      <w:r>
        <w:rPr>
          <w:rFonts w:hint="eastAsia"/>
        </w:rPr>
        <w:t>　　7.3 x射线行李扫描仪行业供应链分析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上下游行业对x射线行李扫描仪行业的影响</w:t>
      </w:r>
      <w:r>
        <w:rPr>
          <w:rFonts w:hint="eastAsia"/>
        </w:rPr>
        <w:br/>
      </w:r>
      <w:r>
        <w:rPr>
          <w:rFonts w:hint="eastAsia"/>
        </w:rPr>
        <w:t>　　7.4 x射线行李扫描仪行业采购模式</w:t>
      </w:r>
      <w:r>
        <w:rPr>
          <w:rFonts w:hint="eastAsia"/>
        </w:rPr>
        <w:br/>
      </w:r>
      <w:r>
        <w:rPr>
          <w:rFonts w:hint="eastAsia"/>
        </w:rPr>
        <w:t>　　7.5 x射线行李扫描仪行业生产模式</w:t>
      </w:r>
      <w:r>
        <w:rPr>
          <w:rFonts w:hint="eastAsia"/>
        </w:rPr>
        <w:br/>
      </w:r>
      <w:r>
        <w:rPr>
          <w:rFonts w:hint="eastAsia"/>
        </w:rPr>
        <w:t>　　7.6 x射线行李扫描仪行业销售模式及销售渠道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全球市场主要x射线行李扫描仪厂商简介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重点企业（20）x射线行李扫描仪产量、产值、价格及毛利率（2017-2021年）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按照不同产品类型，x射线行李扫描仪主要可以分为如下几个类别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不同产品类型x射线行李扫描仪增长趋势2021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从不同应用，x射线行李扫描仪主要包括如下几个方面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不同应用x射线行李扫描仪增长趋势2021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x射线行李扫描仪行业发展主要特点</w:t>
      </w:r>
      <w:r>
        <w:rPr>
          <w:rFonts w:hint="eastAsia"/>
        </w:rPr>
        <w:br/>
      </w:r>
      <w:r>
        <w:rPr>
          <w:rFonts w:hint="eastAsia"/>
        </w:rPr>
        <w:t>　　表6 x射线行李扫描仪行业发展有利因素分析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表7 x射线行李扫描仪行业发展不利因素分析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进入x射线行李扫描仪行业壁垒</w:t>
      </w:r>
      <w:r>
        <w:rPr>
          <w:rFonts w:hint="eastAsia"/>
        </w:rPr>
        <w:br/>
      </w:r>
      <w:r>
        <w:rPr>
          <w:rFonts w:hint="eastAsia"/>
        </w:rPr>
        <w:t>　　表9 x射线行李扫描仪发展趋势及建议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全球主要地区x射线行李扫描仪产值（百万元）：2021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全球主要地区x射线行李扫描仪产值列表（2017-2021年）&amp;（百万元）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全球主要地区x射线行李扫描仪消费量（2017-2021年）&amp;（台）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全球主要地区x射线行李扫描仪消费量（2017-2021年）&amp;（台）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表18 欧洲x射线行李扫描仪基本情况分析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表19 亚太x射线行李扫描仪基本情况分析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表20 拉美x射线行李扫描仪基本情况分析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中东及非洲x射线行李扫描仪基本情况分析</w:t>
      </w:r>
      <w:r>
        <w:rPr>
          <w:rFonts w:hint="eastAsia"/>
        </w:rPr>
        <w:br/>
      </w:r>
      <w:r>
        <w:rPr>
          <w:rFonts w:hint="eastAsia"/>
        </w:rPr>
        <w:t>　　表22 中国市场x射线行李扫描仪出口目的地、占比及产品结构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中国市场x射线行李扫描仪出口来源、占比及产品结构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全球主要厂商x射线行李扫描仪产能及市场份额（2017-2021年）&amp;（台）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全球主要厂商x射线行李扫描仪产量及市场份额（2017-2021年）&amp;（台）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全球主要厂商x射线行李扫描仪产值及市场份额（2017-2021年）&amp;（百万元）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2022年全球主要厂商x射线行李扫描仪产量及产值排名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全球主要厂商x射线行李扫描仪产品出厂价格（2017-2021年）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全球主要厂商x射线行李扫描仪产地分布及商业化日期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全球主要厂商x射线行李扫描仪产品类型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中国主要厂商x射线行李扫描仪产量及市场份额（2017-2021年）&amp;（台）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中国主要厂商x射线行李扫描仪产值及市场份额（2017-2021年）&amp;（百万元）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2022年中国本土主要x射线行李扫描仪厂商排名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2022年中国市场主要厂商x射线行李扫描仪销量排名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全球市场不同产品类型x射线行李扫描仪产量市场份额（2017-2021年）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全球市场不同产品类型x射线行李扫描仪产量预测（2017-2021年）&amp;（台）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全球市场不同产品类型x射线行李扫描仪产量市场份额预测（2017-2021年）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全球市场不同产品类型x射线行李扫描仪规模（2017-2021年）&amp;（百万元）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全球市场不同产品类型x射线行李扫描仪规模市场份额（2017-2021年）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全球市场不同产品类型x射线行李扫描仪规模预测（2017-2021年）&amp;（百万元）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全球市场不同产品类型x射线行李扫描仪规模市场份额预测（2017-2021年）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全球市场不同应用x射线行李扫描仪产量（2017-2021年）&amp;（台）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全球市场不同应用x射线行李扫描仪产量市场份额（2017-2021年）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全球市场不同应用x射线行李扫描仪产量预测（2017-2021年）&amp;（台）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全球市场不同应用x射线行李扫描仪产量市场份额预测（2017-2021年）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全球市场不同应用x射线行李扫描仪规模（2017-2021年）&amp;（百万元）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全球市场不同应用x射线行李扫描仪规模市场份额（2017-2021年）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全球市场不同应用x射线行李扫描仪规模预测（2017-2021年）&amp;（百万元）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全球市场不同应用x射线行李扫描仪规模市场份额预测（2017-2021年）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x射线行李扫描仪行业技术发展趋势</w:t>
      </w:r>
      <w:r>
        <w:rPr>
          <w:rFonts w:hint="eastAsia"/>
        </w:rPr>
        <w:br/>
      </w:r>
      <w:r>
        <w:rPr>
          <w:rFonts w:hint="eastAsia"/>
        </w:rPr>
        <w:t>　　表54 x射线行李扫描仪行业供应链分析</w:t>
      </w:r>
      <w:r>
        <w:rPr>
          <w:rFonts w:hint="eastAsia"/>
        </w:rPr>
        <w:br/>
      </w:r>
      <w:r>
        <w:rPr>
          <w:rFonts w:hint="eastAsia"/>
        </w:rPr>
        <w:t>　　表55 x射线行李扫描仪上游原料供应商</w:t>
      </w:r>
      <w:r>
        <w:rPr>
          <w:rFonts w:hint="eastAsia"/>
        </w:rPr>
        <w:br/>
      </w:r>
      <w:r>
        <w:rPr>
          <w:rFonts w:hint="eastAsia"/>
        </w:rPr>
        <w:t>　　表56 x射线行李扫描仪行业下游客户分析</w:t>
      </w:r>
      <w:r>
        <w:rPr>
          <w:rFonts w:hint="eastAsia"/>
        </w:rPr>
        <w:br/>
      </w:r>
      <w:r>
        <w:rPr>
          <w:rFonts w:hint="eastAsia"/>
        </w:rPr>
        <w:t>　　表57 x射线行李扫描仪行业主要下游客户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上下游行业对x射线行李扫描仪行业的影响</w:t>
      </w:r>
      <w:r>
        <w:rPr>
          <w:rFonts w:hint="eastAsia"/>
        </w:rPr>
        <w:br/>
      </w:r>
      <w:r>
        <w:rPr>
          <w:rFonts w:hint="eastAsia"/>
        </w:rPr>
        <w:t>　　表59 x射线行李扫描仪行业主要经销商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重点企业（21）x射线行李扫描仪公生产基地、总部及市场地位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重点企业（24）x射线行李扫描仪生产基地、总部及市场地位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重点企业（24）x射线行李扫描仪产品规格、参数及市场应用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重点企业（24）x射线行李扫描仪产量（台）、产值（百万元）、价格及毛利率（2017-2021年）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中国不同产品类型x射线行李扫描仪产量市场份额2020 &amp; 2026</w:t>
      </w:r>
      <w:r>
        <w:rPr>
          <w:rFonts w:hint="eastAsia"/>
        </w:rPr>
        <w:br/>
      </w:r>
      <w:r>
        <w:rPr>
          <w:rFonts w:hint="eastAsia"/>
        </w:rPr>
        <w:t>　　图2 通道式扫描仪产品图片</w:t>
      </w:r>
      <w:r>
        <w:rPr>
          <w:rFonts w:hint="eastAsia"/>
        </w:rPr>
        <w:br/>
      </w:r>
      <w:r>
        <w:rPr>
          <w:rFonts w:hint="eastAsia"/>
        </w:rPr>
        <w:t>　　图3 便携式扫描仪产品图片</w:t>
      </w:r>
      <w:r>
        <w:rPr>
          <w:rFonts w:hint="eastAsia"/>
        </w:rPr>
        <w:br/>
      </w:r>
      <w:r>
        <w:rPr>
          <w:rFonts w:hint="eastAsia"/>
        </w:rPr>
        <w:t>　　图4 移动扫描仪产品图片</w:t>
      </w:r>
      <w:r>
        <w:rPr>
          <w:rFonts w:hint="eastAsia"/>
        </w:rPr>
        <w:br/>
      </w:r>
      <w:r>
        <w:rPr>
          <w:rFonts w:hint="eastAsia"/>
        </w:rPr>
        <w:t>　　图5 中国不同应用x射线行李扫描仪消费量市场份额2021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交通用</w:t>
      </w:r>
      <w:r>
        <w:rPr>
          <w:rFonts w:hint="eastAsia"/>
        </w:rPr>
        <w:br/>
      </w:r>
      <w:r>
        <w:rPr>
          <w:rFonts w:hint="eastAsia"/>
        </w:rPr>
        <w:t>　　图7 学校用</w:t>
      </w:r>
      <w:r>
        <w:rPr>
          <w:rFonts w:hint="eastAsia"/>
        </w:rPr>
        <w:br/>
      </w:r>
      <w:r>
        <w:rPr>
          <w:rFonts w:hint="eastAsia"/>
        </w:rPr>
        <w:t>　　图8 重大事件用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全球x射线行李扫描仪总产能及产量（2017-2021年）&amp;（台）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全球x射线行李扫描仪总需求量（2017-2021年）&amp;（台）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中国x射线行李扫描仪总产能及产量（2017-2021年）&amp;（台）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中国x射线行李扫描仪产值（2017-2021年）&amp;（百万元）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中国x射线行李扫描仪总需求量（2017-2021年）&amp;（台）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中国x射线行李扫描仪总产量占全球比重（2017-2021年）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中国x射线行李扫描仪总产值占全球比重（2017-2021年）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中国x射线行李扫描仪总需求占全球比重（2017-2021年）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全球主要地区x射线行李扫描仪产值份额（2017-2021年）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全球主要地区x射线行李扫描仪产量份额（2017-2021年）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全球主要地区x射线行李扫描仪价格趋势（2017-2021年）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全球主要地区x射线行李扫描仪消费量份额（2017-2021年）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中东及非洲地区x射线行李扫描仪消费量（2017-2021年）（台）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中国市场国外企业与本土企业x射线行李扫描仪销量份额（2021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全球市场不同应用x射线行李扫描仪价格走势（2017-2021年）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x射线行李扫描仪产业链</w:t>
      </w:r>
      <w:r>
        <w:rPr>
          <w:rFonts w:hint="eastAsia"/>
        </w:rPr>
        <w:br/>
      </w:r>
      <w:r>
        <w:rPr>
          <w:rFonts w:hint="eastAsia"/>
        </w:rPr>
        <w:t>　　图34 x射线行李扫描仪行业采购模式分析</w:t>
      </w:r>
      <w:r>
        <w:rPr>
          <w:rFonts w:hint="eastAsia"/>
        </w:rPr>
        <w:br/>
      </w:r>
      <w:r>
        <w:rPr>
          <w:rFonts w:hint="eastAsia"/>
        </w:rPr>
        <w:t>　　图35 x射线行李扫描仪行业销售模式分析</w:t>
      </w:r>
      <w:r>
        <w:rPr>
          <w:rFonts w:hint="eastAsia"/>
        </w:rPr>
        <w:br/>
      </w:r>
      <w:r>
        <w:rPr>
          <w:rFonts w:hint="eastAsia"/>
        </w:rPr>
        <w:t>　　图36 x射线行李扫描仪行业销售模式分析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427971974912" w:history="1">
        <w:r>
          <w:rPr>
            <w:rStyle w:val="Hyperlink"/>
          </w:rPr>
          <w:t>2022-2028年全球与中国x射线行李扫描仪行业发展研究及前景分析报告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5427971974912" w:history="1">
        <w:r>
          <w:rPr>
            <w:rStyle w:val="Hyperlink"/>
          </w:rPr>
          <w:t>https://www.20087.com/1/99/xSheXianXingLiSaoMiaoYiDeQianJingQuShi.html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ea801ed94a1a" w:history="1">
      <w:r>
        <w:rPr>
          <w:rStyle w:val="Hyperlink"/>
        </w:rPr>
        <w:t>2022-2028年全球与中国x射线行李扫描仪行业发展研究及前景分析报告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SheXianXingLiSaoMiaoYiDeQianJingQuShi.html" TargetMode="External" Id="R33f542797197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SheXianXingLiSaoMiaoYiDeQianJingQuShi.html" TargetMode="External" Id="R0373ea801ed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2022-03-02T05:22:00Z</dcterms:created>
  <dcterms:modified xsi:type="dcterms:W3CDTF">2022-03-02T06:22:00Z</dcterms:modified>
  <dc:subject>2022-2028年全球与中国x射线行李扫描仪行业发展研究及前景分析报告</dc:subject>
  <dc:title>2022-2028年全球与中国x射线行李扫描仪行业发展研究及前景分析报告</dc:title>
  <cp:keywords>2022-2028年全球与中国x射线行李扫描仪行业发展研究及前景分析报告</cp:keywords>
  <dc:description>2022-2028年全球与中国x射线行李扫描仪行业发展研究及前景分析报告</dc:description>
</cp:coreProperties>
</file>