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cea249b54045" w:history="1">
              <w:r>
                <w:rPr>
                  <w:rStyle w:val="Hyperlink"/>
                </w:rPr>
                <w:t>2025年版中国燃气报警器市场深度调研及发展趋势分析报告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cea249b54045" w:history="1">
              <w:r>
                <w:rPr>
                  <w:rStyle w:val="Hyperlink"/>
                </w:rPr>
                <w:t>2025年版中国燃气报警器市场深度调研及发展趋势分析报告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cea249b54045" w:history="1">
                <w:r>
                  <w:rPr>
                    <w:rStyle w:val="Hyperlink"/>
                  </w:rPr>
                  <w:t>https://www.20087.com/1/A9/RanQiBaoJingQiHangYeFenXiBaoGao.html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报警器是家庭和工业安全的重要设备，能够及时检测到燃气泄漏，预防火灾和爆炸事故。近年来，随着智能家居和物联网技术的发展，燃气报警器的智能化水平不断提升，可以通过手机APP远程监控和报警，提高了安全防护的及时性和有效性。</w:t>
      </w:r>
      <w:r>
        <w:rPr>
          <w:rFonts w:hint="eastAsia"/>
        </w:rPr>
        <w:br/>
      </w:r>
      <w:r>
        <w:rPr>
          <w:rFonts w:hint="eastAsia"/>
        </w:rPr>
        <w:t>　　未来，燃气报警器将更加注重智能化和集成化。集成多种传感器，如烟雾、温度、一氧化碳等，实现全方位的安全监控。同时，与智能家居系统深度融合，实现智能联动，如自动关闭燃气阀门、开启通风系统等，提高应急响应速度。此外，采用AI技术进行数据分析，预测潜在的安全隐患，提供预防性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cea249b54045" w:history="1">
        <w:r>
          <w:rPr>
            <w:rStyle w:val="Hyperlink"/>
          </w:rPr>
          <w:t>2025年版中国燃气报警器市场深度调研及发展趋势分析报告</w:t>
        </w:r>
      </w:hyperlink>
      <w:r>
        <w:rPr>
          <w:rFonts w:hint="eastAsia"/>
        </w:rPr>
        <w:t>》全面剖析了燃气报警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燃气报警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燃气报警器行业概述</w:t>
      </w:r>
      <w:r>
        <w:rPr>
          <w:rFonts w:hint="eastAsia"/>
        </w:rPr>
        <w:br/>
      </w:r>
      <w:r>
        <w:rPr>
          <w:rFonts w:hint="eastAsia"/>
        </w:rPr>
        <w:t>　　第一节 燃气报警器定义</w:t>
      </w:r>
      <w:r>
        <w:rPr>
          <w:rFonts w:hint="eastAsia"/>
        </w:rPr>
        <w:br/>
      </w:r>
      <w:r>
        <w:rPr>
          <w:rFonts w:hint="eastAsia"/>
        </w:rPr>
        <w:t>　　第二节 燃气报警器行业发展历程</w:t>
      </w:r>
      <w:r>
        <w:rPr>
          <w:rFonts w:hint="eastAsia"/>
        </w:rPr>
        <w:br/>
      </w:r>
      <w:r>
        <w:rPr>
          <w:rFonts w:hint="eastAsia"/>
        </w:rPr>
        <w:t>　　第三节 燃气报警器行业分类情况</w:t>
      </w:r>
      <w:r>
        <w:rPr>
          <w:rFonts w:hint="eastAsia"/>
        </w:rPr>
        <w:br/>
      </w:r>
      <w:r>
        <w:rPr>
          <w:rFonts w:hint="eastAsia"/>
        </w:rPr>
        <w:t>　　第四节 燃气报警器产业链分析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二、燃气报警器产业链模型分析</w:t>
      </w:r>
      <w:r>
        <w:rPr>
          <w:rFonts w:hint="eastAsia"/>
        </w:rPr>
        <w:br/>
      </w:r>
      <w:r>
        <w:rPr>
          <w:rFonts w:hint="eastAsia"/>
        </w:rPr>
        <w:t>　　第五节 燃气报警器行业地位分析</w:t>
      </w:r>
      <w:r>
        <w:rPr>
          <w:rFonts w:hint="eastAsia"/>
        </w:rPr>
        <w:br/>
      </w:r>
      <w:r>
        <w:rPr>
          <w:rFonts w:hint="eastAsia"/>
        </w:rPr>
        <w:t>　　　　一、燃气报警器行业对经济增长的影响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二、燃气报警器行业对人民生活的影响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三、燃气报警器行业关联度情况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中国燃气报警器行业相关政策、标准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2024-2025年中国燃气报警器行业发展分析</w:t>
      </w:r>
      <w:r>
        <w:rPr>
          <w:rFonts w:hint="eastAsia"/>
        </w:rPr>
        <w:br/>
      </w:r>
      <w:r>
        <w:rPr>
          <w:rFonts w:hint="eastAsia"/>
        </w:rPr>
        <w:t>　　第一节 中国燃气报警器行业市场分析</w:t>
      </w:r>
      <w:r>
        <w:rPr>
          <w:rFonts w:hint="eastAsia"/>
        </w:rPr>
        <w:br/>
      </w:r>
      <w:r>
        <w:rPr>
          <w:rFonts w:hint="eastAsia"/>
        </w:rPr>
        <w:t>　　　　一、燃气报警器行业品牌发展现状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二、燃气报警器行业消费市场现状</w:t>
      </w:r>
      <w:r>
        <w:rPr>
          <w:rFonts w:hint="eastAsia"/>
        </w:rPr>
        <w:br/>
      </w:r>
      <w:r>
        <w:rPr>
          <w:rFonts w:hint="eastAsia"/>
        </w:rPr>
        <w:t>　　　　三、燃气报警器行业相关政策现状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2019-2024年燃气报警器行业主要原材料价格及供应情况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2019-2024年中国燃气报警器行业供需分析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一、2019-2024年中国燃气报警器行业产量分析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二、2019-2024年中国燃气报警器行业需求分析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三、2019-2024年中国燃气报警器行业供需平衡分析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2025-2031年燃气报警器行业主要原材料价格及供应情况预测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2025-2031年中国燃气报警器行业供需预测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一、2025-2031年中国燃气报警器行业产量预测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二、2025-2031年中国燃气报警器行业需求预测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中国燃气报警器行业市场价格走势及影响因素分析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中国燃气报警器市场价格回顾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2024-2025年中国燃气报警器行业当前市场价格及评述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2024-2025年中国燃气报警器市场价格影响因素分析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2025-2031年中国燃气报警器未来市场价格走势预测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2019-2024年中国燃气报警器行业总体发展状况分析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中国燃气报警器行业规模情况分析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中国燃气报警器行业产销情况分析</w:t>
      </w:r>
      <w:r>
        <w:rPr>
          <w:rFonts w:hint="eastAsia"/>
        </w:rPr>
        <w:br/>
      </w:r>
      <w:r>
        <w:rPr>
          <w:rFonts w:hint="eastAsia"/>
        </w:rPr>
        <w:t>　　　　一、燃气报警器行业生产情况分析</w:t>
      </w:r>
      <w:r>
        <w:rPr>
          <w:rFonts w:hint="eastAsia"/>
        </w:rPr>
        <w:br/>
      </w:r>
      <w:r>
        <w:rPr>
          <w:rFonts w:hint="eastAsia"/>
        </w:rPr>
        <w:t>　　　　二、燃气报警器行业销售情况分析</w:t>
      </w:r>
      <w:r>
        <w:rPr>
          <w:rFonts w:hint="eastAsia"/>
        </w:rPr>
        <w:br/>
      </w:r>
      <w:r>
        <w:rPr>
          <w:rFonts w:hint="eastAsia"/>
        </w:rPr>
        <w:t>　　　　三、燃气报警器行业产销情况分析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2019-2024年中国燃气报警器行业财务能力分析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一、燃气报警器行业盈利能力分析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二、燃气报警器行业偿债能力分析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三、燃气报警器行业营运能力分析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四、燃气报警器行业发展能力分析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2025-2031年中国燃气报警器行业进出口分析及预测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2024-2025年中国燃气报警器行业进出口格局分析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一、燃气报警器行业进口格局</w:t>
      </w:r>
      <w:r>
        <w:rPr>
          <w:rFonts w:hint="eastAsia"/>
        </w:rPr>
        <w:br/>
      </w:r>
      <w:r>
        <w:rPr>
          <w:rFonts w:hint="eastAsia"/>
        </w:rPr>
        <w:t>　　　　二、燃气报警器行业出口格局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2019-2024年中国燃气报警器行业进出口分析</w:t>
      </w:r>
      <w:r>
        <w:rPr>
          <w:rFonts w:hint="eastAsia"/>
        </w:rPr>
        <w:br/>
      </w:r>
      <w:r>
        <w:rPr>
          <w:rFonts w:hint="eastAsia"/>
        </w:rPr>
        <w:t>　　　　一、燃气报警器行业进口分析</w:t>
      </w:r>
      <w:r>
        <w:rPr>
          <w:rFonts w:hint="eastAsia"/>
        </w:rPr>
        <w:br/>
      </w:r>
      <w:r>
        <w:rPr>
          <w:rFonts w:hint="eastAsia"/>
        </w:rPr>
        <w:t>　　　　二、燃气报警器行业出口分析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2024-2025年影响燃气报警器行业进出口因素分析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2025-2031年中国燃气报警器行业进口预测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2025-2031年中国燃气报警器行业出口预测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2024-2025年燃气报警器行业市场竞争策略分析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燃气报警器竞争结构分析</w:t>
      </w:r>
      <w:r>
        <w:rPr>
          <w:rFonts w:hint="eastAsia"/>
        </w:rPr>
        <w:br/>
      </w:r>
      <w:r>
        <w:rPr>
          <w:rFonts w:hint="eastAsia"/>
        </w:rPr>
        <w:t>　　　　一、燃气报警器行业现有企业间竞争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二、燃气报警器行业潜在进入者分析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三、燃气报警器行业替代品威胁分析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四、燃气报警器行业供应商议价能力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五、燃气报警器行业客户议价能力</w:t>
      </w:r>
      <w:r>
        <w:rPr>
          <w:rFonts w:hint="eastAsia"/>
        </w:rPr>
        <w:br/>
      </w:r>
      <w:r>
        <w:rPr>
          <w:rFonts w:hint="eastAsia"/>
        </w:rPr>
        <w:t>　　第二节 燃气报警器市场竞争策略分析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二、燃气报警器行业产品竞争策略分析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一、2025-2031年中国燃气报警器市场竞争趋势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二、2025-2031年燃气报警器行业竞争格局展望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三、2025-2031年燃气报警器行业竞争策略分析</w:t>
      </w:r>
      <w:r>
        <w:rPr>
          <w:rFonts w:hint="eastAsia"/>
        </w:rPr>
        <w:br/>
      </w:r>
      <w:r>
        <w:rPr>
          <w:rFonts w:hint="eastAsia"/>
        </w:rPr>
        <w:t>　　第四节 燃气报警器竞争力评价及构建分析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一、燃气报警器整体产品竞争力评价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二、燃气报警器竞争优势评价及构建建议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中国燃气报警器重点企业发展分析</w:t>
      </w:r>
      <w:r>
        <w:rPr>
          <w:rFonts w:hint="eastAsia"/>
        </w:rPr>
        <w:br/>
      </w:r>
      <w:r>
        <w:rPr>
          <w:rFonts w:hint="eastAsia"/>
        </w:rPr>
        <w:t>　　第一节 燃气报警器企业（一）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燃气报警器企业（二）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燃气报警器企业（三）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燃气报警器企业（四）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燃气报警器企业（五）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燃气报警器企业（六）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燃气报警器行业发展趋势与投资战略研究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2025-2031年中国燃气报警器行业发展趋势分析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一、2019-2024年中国燃气报警器行业发展趋势总结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二、2025-2031年中国燃气报警器行业发展趋势预测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2025-2031年中国燃气报警器行业产品技术趋势</w:t>
      </w:r>
      <w:r>
        <w:rPr>
          <w:rFonts w:hint="eastAsia"/>
        </w:rPr>
        <w:br/>
      </w:r>
      <w:r>
        <w:rPr>
          <w:rFonts w:hint="eastAsia"/>
        </w:rPr>
        <w:t>　　　　一、燃气报警器行业产品发展新动态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二、燃气报警器行业产品技术新动态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三、燃气报警器行业产品技术发展趋势预测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2025-2031年中国燃气报警器行业风险分析</w:t>
      </w:r>
      <w:r>
        <w:rPr>
          <w:rFonts w:hint="eastAsia"/>
        </w:rPr>
        <w:br/>
      </w:r>
      <w:r>
        <w:rPr>
          <w:rFonts w:hint="eastAsia"/>
        </w:rPr>
        <w:t>　　　　一、燃气报警器市场竞争风险分析</w:t>
      </w:r>
      <w:r>
        <w:rPr>
          <w:rFonts w:hint="eastAsia"/>
        </w:rPr>
        <w:br/>
      </w:r>
      <w:r>
        <w:rPr>
          <w:rFonts w:hint="eastAsia"/>
        </w:rPr>
        <w:t>　　　　二、燃气报警器行业原材料压力风险分析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三、燃气报警器行业技术风险分析</w:t>
      </w:r>
      <w:r>
        <w:rPr>
          <w:rFonts w:hint="eastAsia"/>
        </w:rPr>
        <w:br/>
      </w:r>
      <w:r>
        <w:rPr>
          <w:rFonts w:hint="eastAsia"/>
        </w:rPr>
        <w:t>　　　　四、燃气报警器行业政策和体制风险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燃气报警器行业的发展战略研究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一、燃气报警器行业战略综合规划</w:t>
      </w:r>
      <w:r>
        <w:rPr>
          <w:rFonts w:hint="eastAsia"/>
        </w:rPr>
        <w:br/>
      </w:r>
      <w:r>
        <w:rPr>
          <w:rFonts w:hint="eastAsia"/>
        </w:rPr>
        <w:t>　　　　二、燃气报警器行业技术开发战略</w:t>
      </w:r>
      <w:r>
        <w:rPr>
          <w:rFonts w:hint="eastAsia"/>
        </w:rPr>
        <w:br/>
      </w:r>
      <w:r>
        <w:rPr>
          <w:rFonts w:hint="eastAsia"/>
        </w:rPr>
        <w:t>　　　　三、燃气报警器行业区域战略规划</w:t>
      </w:r>
      <w:r>
        <w:rPr>
          <w:rFonts w:hint="eastAsia"/>
        </w:rPr>
        <w:br/>
      </w:r>
      <w:r>
        <w:rPr>
          <w:rFonts w:hint="eastAsia"/>
        </w:rPr>
        <w:t>　　　　四、燃气报警器行业产业战略规划</w:t>
      </w:r>
      <w:r>
        <w:rPr>
          <w:rFonts w:hint="eastAsia"/>
        </w:rPr>
        <w:br/>
      </w:r>
      <w:r>
        <w:rPr>
          <w:rFonts w:hint="eastAsia"/>
        </w:rPr>
        <w:t>　　　　五、燃气报警器行业营销品牌战略</w:t>
      </w:r>
      <w:r>
        <w:rPr>
          <w:rFonts w:hint="eastAsia"/>
        </w:rPr>
        <w:br/>
      </w:r>
      <w:r>
        <w:rPr>
          <w:rFonts w:hint="eastAsia"/>
        </w:rPr>
        <w:t>　　　　六、燃气报警器行业竞争战略规划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2025-2031年燃气报警器行业前景分析及对策</w:t>
      </w:r>
      <w:r>
        <w:rPr>
          <w:rFonts w:hint="eastAsia"/>
        </w:rPr>
        <w:br/>
      </w:r>
      <w:r>
        <w:rPr>
          <w:rFonts w:hint="eastAsia"/>
        </w:rPr>
        <w:t>　　第一节 燃气报警器行业发展前景分析</w:t>
      </w:r>
      <w:r>
        <w:rPr>
          <w:rFonts w:hint="eastAsia"/>
        </w:rPr>
        <w:br/>
      </w:r>
      <w:r>
        <w:rPr>
          <w:rFonts w:hint="eastAsia"/>
        </w:rPr>
        <w:t>　　　　一、燃气报警器行业市场发展前景分析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二、燃气报警器行业市场蕴藏的商机分析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燃气报警器行业发展对策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[^中^智^林]燃气报警器行业研究结论及建议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2025-2031年中国燃气报警器行业产量预测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2025-2031年中国燃气报警器行业市场需求预测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2025年燃气报警器行业壁垒</w:t>
      </w:r>
      <w:r>
        <w:rPr>
          <w:rFonts w:hint="eastAsia"/>
        </w:rPr>
        <w:br/>
      </w:r>
      <w:r>
        <w:rPr>
          <w:rFonts w:hint="eastAsia"/>
        </w:rPr>
        <w:t>　　图表 2025年燃气报警器市场前景分析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2025-2031年中国燃气报警器市场规模预测</w:t>
      </w:r>
      <w:r>
        <w:rPr>
          <w:rFonts w:hint="eastAsia"/>
        </w:rPr>
        <w:br/>
      </w:r>
      <w:r>
        <w:rPr>
          <w:rFonts w:hint="eastAsia"/>
        </w:rPr>
        <w:t>　　图表 2025年燃气报警器发展趋势预测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cea249b54045" w:history="1">
        <w:r>
          <w:rPr>
            <w:rStyle w:val="Hyperlink"/>
          </w:rPr>
          <w:t>2025年版中国燃气报警器市场深度调研及发展趋势分析报告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cea249b54045" w:history="1">
        <w:r>
          <w:rPr>
            <w:rStyle w:val="Hyperlink"/>
          </w:rPr>
          <w:t>https://www.20087.com/1/A9/RanQiBaoJingQiHangYeFenXiBaoGao.html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报警器响但是没味、燃气报警器价格、燃气报警器绿灯一闪一闪正常吗、燃气报警器多少钱一个、天然气自闭阀、燃气报警器价格多少、燃气自动切断阀怎么复位图解、燃气报警器响了之后燃气打不开了、燃气报警器的红色按钮按下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14607d93a4f9b" w:history="1">
      <w:r>
        <w:rPr>
          <w:rStyle w:val="Hyperlink"/>
        </w:rPr>
        <w:t>2025年版中国燃气报警器市场深度调研及发展趋势分析报告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RanQiBaoJingQiHangYeFenXiBaoGao.html" TargetMode="External" Id="Rd036cea249b5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RanQiBaoJingQiHangYeFenXiBaoGao.html" TargetMode="External" Id="R50514607d93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2025-02-05T00:22:00Z</dcterms:created>
  <dcterms:modified xsi:type="dcterms:W3CDTF">2025-02-05T01:22:00Z</dcterms:modified>
  <dc:subject>2025年版中国燃气报警器市场深度调研及发展趋势分析报告</dc:subject>
  <dc:title>2025年版中国燃气报警器市场深度调研及发展趋势分析报告</dc:title>
  <cp:keywords>2025年版中国燃气报警器市场深度调研及发展趋势分析报告</cp:keywords>
  <dc:description>2025年版中国燃气报警器市场深度调研及发展趋势分析报告</dc:description>
</cp:coreProperties>
</file>