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91280f6324cc0" w:history="1">
              <w:r>
                <w:rPr>
                  <w:rStyle w:val="Hyperlink"/>
                </w:rPr>
                <w:t>2025-2031年中国轴承钢直条行业发展回顾及未来走势分析报告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91280f6324cc0" w:history="1">
              <w:r>
                <w:rPr>
                  <w:rStyle w:val="Hyperlink"/>
                </w:rPr>
                <w:t>2025-2031年中国轴承钢直条行业发展回顾及未来走势分析报告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91280f6324cc0" w:history="1">
                <w:r>
                  <w:rPr>
                    <w:rStyle w:val="Hyperlink"/>
                  </w:rPr>
                  <w:t>https://www.20087.com/6/97/ZhouChengGangZhiTiaoShiChangFenXiBaoGao.html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直条是一种重要的原材料，在近年来随着精密制造业的发展和技术的进步，其市场需求持续增长。目前，轴承钢直条不仅在提高材料的强度和韧性方面取得了长足进展，而且在提高产品的稳定性和加工性能方面也有了明显改进。此外，随着新材料和新技术的应用，轴承钢直条的功能更加完善，能够满足不同轴承制造的需求。</w:t>
      </w:r>
      <w:r>
        <w:rPr>
          <w:rFonts w:hint="eastAsia"/>
        </w:rPr>
        <w:br/>
      </w:r>
      <w:r>
        <w:rPr>
          <w:rFonts w:hint="eastAsia"/>
        </w:rPr>
        <w:t>　　未来，轴承钢直条的发展将更加注重技术创新和应用拓展。一方面，随着对材料性能和质量要求的提高，轴承钢直条将更加注重采用先进的冶炼技术和材料改性技术，提高产品的稳定性和加工性能；另一方面，随着精密制造业的不断发展，轴承钢直条将更加注重开发新的应用领域，如在航空航天、医疗器械等高端制造领域的应用。长期来看，轴承钢直条将朝着更加高效、精密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91280f6324cc0" w:history="1">
        <w:r>
          <w:rPr>
            <w:rStyle w:val="Hyperlink"/>
          </w:rPr>
          <w:t>2025-2031年中国轴承钢直条行业发展回顾及未来走势分析报告</w:t>
        </w:r>
      </w:hyperlink>
      <w:r>
        <w:rPr>
          <w:rFonts w:hint="eastAsia"/>
        </w:rPr>
        <w:t>》以专业、客观的视角，全面分析了轴承钢直条行业的产业链结构、市场规模与需求，探讨了轴承钢直条价格走势。轴承钢直条报告客观展现了行业现状，科学预测了轴承钢直条市场前景与发展趋势。同时，报告聚焦于轴承钢直条重点企业，剖析了市场竞争格局、集中度及品牌影响力。进一步细分市场，挖掘了轴承钢直条各细分领域的增长潜能。轴承钢直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轴承钢直条行业概况</w:t>
      </w:r>
      <w:r>
        <w:rPr>
          <w:rFonts w:hint="eastAsia"/>
        </w:rPr>
        <w:br/>
      </w:r>
      <w:r>
        <w:rPr>
          <w:rFonts w:hint="eastAsia"/>
        </w:rPr>
        <w:t>　　第一节 轴承钢直条行业定义与特征</w:t>
      </w:r>
      <w:r>
        <w:rPr>
          <w:rFonts w:hint="eastAsia"/>
        </w:rPr>
        <w:br/>
      </w:r>
      <w:r>
        <w:rPr>
          <w:rFonts w:hint="eastAsia"/>
        </w:rPr>
        <w:t>　　第二节 轴承钢直条行业发展历程</w:t>
      </w:r>
      <w:r>
        <w:rPr>
          <w:rFonts w:hint="eastAsia"/>
        </w:rPr>
        <w:br/>
      </w:r>
      <w:r>
        <w:rPr>
          <w:rFonts w:hint="eastAsia"/>
        </w:rPr>
        <w:t>　　第三节 轴承钢直条产业链分析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2024-2025年中国轴承钢直条行业发展环境分析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轴承钢直条行业经济环境分析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轴承钢直条行业政策环境分析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一、轴承钢直条行业政策影响分析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二、相关轴承钢直条行业标准分析</w:t>
      </w:r>
      <w:r>
        <w:rPr>
          <w:rFonts w:hint="eastAsia"/>
        </w:rPr>
        <w:br/>
      </w:r>
      <w:r>
        <w:rPr>
          <w:rFonts w:hint="eastAsia"/>
        </w:rPr>
        <w:t>　　第三节 轴承钢直条行业社会环境分析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2024-2025年轴承钢直条行业技术发展现状及趋势分析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轴承钢直条行业技术发展现状分析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国内外轴承钢直条行业技术差异与原因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轴承钢直条行业技术发展方向、趋势预测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提升轴承钢直条行业技术能力策略建议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2024-2025年中国轴承钢直条行业发展概况</w:t>
      </w:r>
      <w:r>
        <w:rPr>
          <w:rFonts w:hint="eastAsia"/>
        </w:rPr>
        <w:br/>
      </w:r>
      <w:r>
        <w:rPr>
          <w:rFonts w:hint="eastAsia"/>
        </w:rPr>
        <w:t>　　第一节 轴承钢直条行业发展态势分析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轴承钢直条行业发展特点分析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轴承钢直条行业市场供需分析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2024-2025年中国轴承钢直条行业供给与需求情况分析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中国轴承钢直条行业总体规模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中国轴承钢直条行业盈利情况分析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中国轴承钢直条行业产量情况分析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一、2019-2024年中国轴承钢直条行业产量统计分析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二、轴承钢直条行业区域产量分析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三、2025-2031年中国轴承钢直条行业产量预测分析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中国轴承钢直条行业需求概况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一、2019-2024年中国轴承钢直条行业需求情况分析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二、2024-2025年中国轴承钢直条行业市场需求特点分析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三、2025-2031年中国轴承钢直条市场需求预测分析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轴承钢直条产业供需平衡状况分析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轴承钢直条细分市场深度分析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轴承钢直条细分市场（一）发展研究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轴承钢直条细分市场（二）发展研究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中国轴承钢直条行业进出口情况分析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轴承钢直条行业出口情况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一、2019-2024年轴承钢直条行业出口情况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三、2025-2031年轴承钢直条行业出口情况预测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轴承钢直条行业进口情况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一、2019-2024年轴承钢直条行业进口情况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三、2025-2031年轴承钢直条行业进口情况预测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轴承钢直条行业进出口面临的挑战及对策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2019-2024年中国轴承钢直条行业区域市场分析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中国轴承钢直条行业区域市场结构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重点地区轴承钢直条行业调研分析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轴承钢直条行业竞争格局分析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轴承钢直条行业集中度分析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一、轴承钢直条市场集中度分析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二、轴承钢直条企业集中度分析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三、轴承钢直条区域集中度分析</w:t>
      </w:r>
      <w:r>
        <w:rPr>
          <w:rFonts w:hint="eastAsia"/>
        </w:rPr>
        <w:br/>
      </w:r>
      <w:r>
        <w:rPr>
          <w:rFonts w:hint="eastAsia"/>
        </w:rPr>
        <w:t>　　第二节 轴承钢直条行业竞争格局分析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一、2024-2025年轴承钢直条行业竞争分析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二、2024-2025年中外轴承钢直条产品竞争分析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三、2024-2025年中国轴承钢直条市场竞争分析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四、2025-2031年国内主要轴承钢直条企业动向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轴承钢直条行业重点企业发展调研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轴承钢直条企业制定“十五五”发展战略研究分析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中国轴承钢直条行业营销策略分析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轴承钢直条市场推广策略研究分析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一、做好轴承钢直条产品导入</w:t>
      </w:r>
      <w:r>
        <w:rPr>
          <w:rFonts w:hint="eastAsia"/>
        </w:rPr>
        <w:br/>
      </w:r>
      <w:r>
        <w:rPr>
          <w:rFonts w:hint="eastAsia"/>
        </w:rPr>
        <w:t>　　　　二、做好轴承钢直条产品组合和产品线决策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三、轴承钢直条行业城市市场推广策略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轴承钢直条行业渠道营销研究分析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一、轴承钢直条行业营销环境分析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二、轴承钢直条行业现存的营销渠道分析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三、轴承钢直条行业终端市场营销管理策略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轴承钢直条行业营销战略研究分析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一、中国轴承钢直条行业有效整合营销策略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二、建立轴承钢直条行业厂商的双嬴模式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轴承钢直条行业投资效益及风险分析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轴承钢直条行业投资效益分析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一、2019-2024年轴承钢直条行业投资状况分析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二、2019-2024年轴承钢直条行业投资效益分析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三、2025-2031年轴承钢直条行业投资趋势预测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四、2025-2031年轴承钢直条行业投资方向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五、2025-2031年轴承钢直条行业投资建议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2025-2031年轴承钢直条行业投资风险及控制策略分析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一、轴承钢直条市场风险及控制策略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二、轴承钢直条行业政策风险及控制策略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三、轴承钢直条经营风险及控制策略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四、轴承钢直条同业竞争风险及控制策略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五、轴承钢直条行业其他风险及控制策略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轴承钢直条市场预测及项目投资建议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中国轴承钢直条行业生产、营销企业投资运作模式分析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轴承钢直条行业外销与内销优势分析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2025-2031年中国轴承钢直条行业市场规模及增长趋势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2025-2031年中国轴承钢直条行业投资规模预测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2025-2031年轴承钢直条行业市场盈利预测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(中-智-林)轴承钢直条行业项目投资建议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一、轴承钢直条技术应用注意事项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二、轴承钢直条项目投资注意事项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三、轴承钢直条生产开发注意事项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四、轴承钢直条销售注意事项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轴承钢直条行业类别</w:t>
      </w:r>
      <w:r>
        <w:rPr>
          <w:rFonts w:hint="eastAsia"/>
        </w:rPr>
        <w:br/>
      </w:r>
      <w:r>
        <w:rPr>
          <w:rFonts w:hint="eastAsia"/>
        </w:rPr>
        <w:t>　　图表 轴承钢直条行业产业链调研</w:t>
      </w:r>
      <w:r>
        <w:rPr>
          <w:rFonts w:hint="eastAsia"/>
        </w:rPr>
        <w:br/>
      </w:r>
      <w:r>
        <w:rPr>
          <w:rFonts w:hint="eastAsia"/>
        </w:rPr>
        <w:t>　　图表 轴承钢直条行业现状</w:t>
      </w:r>
      <w:r>
        <w:rPr>
          <w:rFonts w:hint="eastAsia"/>
        </w:rPr>
        <w:br/>
      </w:r>
      <w:r>
        <w:rPr>
          <w:rFonts w:hint="eastAsia"/>
        </w:rPr>
        <w:t>　　图表 轴承钢直条行业标准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2019-2024年中国轴承钢直条市场规模</w:t>
      </w:r>
      <w:r>
        <w:rPr>
          <w:rFonts w:hint="eastAsia"/>
        </w:rPr>
        <w:br/>
      </w:r>
      <w:r>
        <w:rPr>
          <w:rFonts w:hint="eastAsia"/>
        </w:rPr>
        <w:t>　　图表 2025年中国轴承钢直条行业产能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2019-2024年中国轴承钢直条产量</w:t>
      </w:r>
      <w:r>
        <w:rPr>
          <w:rFonts w:hint="eastAsia"/>
        </w:rPr>
        <w:br/>
      </w:r>
      <w:r>
        <w:rPr>
          <w:rFonts w:hint="eastAsia"/>
        </w:rPr>
        <w:t>　　图表 轴承钢直条行业动态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2019-2024年中国轴承钢直条市场需求量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2025年中国轴承钢直条行业需求区域调研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2019-2024年中国轴承钢直条行情</w:t>
      </w:r>
      <w:r>
        <w:rPr>
          <w:rFonts w:hint="eastAsia"/>
        </w:rPr>
        <w:br/>
      </w:r>
      <w:r>
        <w:rPr>
          <w:rFonts w:hint="eastAsia"/>
        </w:rPr>
        <w:t>　　图表 2019-2024年中国轴承钢直条价格走势图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2019-2024年中国轴承钢直条行业销售收入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2019-2024年中国轴承钢直条行业盈利情况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2019-2024年中国轴承钢直条行业利润总额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2019-2024年中国轴承钢直条进口数据</w:t>
      </w:r>
      <w:r>
        <w:rPr>
          <w:rFonts w:hint="eastAsia"/>
        </w:rPr>
        <w:br/>
      </w:r>
      <w:r>
        <w:rPr>
          <w:rFonts w:hint="eastAsia"/>
        </w:rPr>
        <w:t>　　图表 2019-2024年中国轴承钢直条出口数据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2019-2024年中国轴承钢直条行业企业数量统计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**地区轴承钢直条市场规模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**地区轴承钢直条市场调研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**地区轴承钢直条市场规模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**地区轴承钢直条市场调研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轴承钢直条行业竞争对手分析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2025-2031年中国轴承钢直条行业产能预测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2025-2031年中国轴承钢直条行业产量预测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2025-2031年中国轴承钢直条市场需求预测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2025-2031年中国轴承钢直条市场规模预测</w:t>
      </w:r>
      <w:r>
        <w:rPr>
          <w:rFonts w:hint="eastAsia"/>
        </w:rPr>
        <w:br/>
      </w:r>
      <w:r>
        <w:rPr>
          <w:rFonts w:hint="eastAsia"/>
        </w:rPr>
        <w:t>　　图表 轴承钢直条行业准入条件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2025-2031年中国轴承钢直条行业信息化</w:t>
      </w:r>
      <w:r>
        <w:rPr>
          <w:rFonts w:hint="eastAsia"/>
        </w:rPr>
        <w:br/>
      </w:r>
      <w:r>
        <w:rPr>
          <w:rFonts w:hint="eastAsia"/>
        </w:rPr>
        <w:t>　　图表 2025年中国轴承钢直条市场前景分析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2025-2031年中国轴承钢直条行业风险分析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2025-2031年中国轴承钢直条行业发展趋势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91280f6324cc0" w:history="1">
        <w:r>
          <w:rPr>
            <w:rStyle w:val="Hyperlink"/>
          </w:rPr>
          <w:t>2025-2031年中国轴承钢直条行业发展回顾及未来走势分析报告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91280f6324cc0" w:history="1">
        <w:r>
          <w:rPr>
            <w:rStyle w:val="Hyperlink"/>
          </w:rPr>
          <w:t>https://www.20087.com/6/97/ZhouChengGangZhiTiaoShiChangFenXiBaoGao.html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热点：条形轴承、直线轴承钢管、直线轴承、条形轴承、轴承钢图片、直线轴承钢保持架、钢材直条图片、直线轴承 规格、直线轴承原理图解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5ce98110442bc" w:history="1">
      <w:r>
        <w:rPr>
          <w:rStyle w:val="Hyperlink"/>
        </w:rPr>
        <w:t>2025-2031年中国轴承钢直条行业发展回顾及未来走势分析报告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uChengGangZhiTiaoShiChangFenXiBaoGao.html" TargetMode="External" Id="R66191280f63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uChengGangZhiTiaoShiChangFenXiBaoGao.html" TargetMode="External" Id="R5f45ce981104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2024-11-18T01:53:00Z</dcterms:created>
  <dcterms:modified xsi:type="dcterms:W3CDTF">2024-11-18T02:53:00Z</dcterms:modified>
  <dc:subject>2025-2031年中国轴承钢直条行业发展回顾及未来走势分析报告</dc:subject>
  <dc:title>2025-2031年中国轴承钢直条行业发展回顾及未来走势分析报告</dc:title>
  <cp:keywords>2025-2031年中国轴承钢直条行业发展回顾及未来走势分析报告</cp:keywords>
  <dc:description>2025-2031年中国轴承钢直条行业发展回顾及未来走势分析报告</dc:description>
</cp:coreProperties>
</file>